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010040" w14:textId="77777777" w:rsidR="00DD49C6" w:rsidRDefault="00F41E35" w:rsidP="00900403">
      <w:pPr>
        <w:spacing w:after="299"/>
      </w:pPr>
      <w:r w:rsidRPr="00A827CA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61309256" wp14:editId="4CCCCEE7">
                <wp:extent cx="6633032" cy="716973"/>
                <wp:effectExtent l="0" t="0" r="0" b="0"/>
                <wp:docPr id="5327" name="Group 5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3032" cy="716973"/>
                          <a:chOff x="0" y="0"/>
                          <a:chExt cx="6121909" cy="661950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106680" y="0"/>
                            <a:ext cx="379744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F0A0E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Санкт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391668" y="0"/>
                            <a:ext cx="54727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96891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432816" y="0"/>
                            <a:ext cx="996687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DD725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Петербургский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1182624" y="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A5D11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1211580" y="0"/>
                            <a:ext cx="98858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558C5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национальный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1955292" y="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1BCE9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1984248" y="0"/>
                            <a:ext cx="128907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994FB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исследовательский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2953512" y="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E1E93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2982468" y="0"/>
                            <a:ext cx="82298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A1FB2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университет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3602736" y="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0BB93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586740" y="147828"/>
                            <a:ext cx="1208146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019F9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информационных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495044" y="147828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CD51B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525524" y="147828"/>
                            <a:ext cx="76572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42B6A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технологий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101596" y="147828"/>
                            <a:ext cx="7677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01D15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2159508" y="147828"/>
                            <a:ext cx="654442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ED2CE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механики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2651760" y="147828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799CB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2680716" y="147828"/>
                            <a:ext cx="8285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16378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2743200" y="147828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71092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2772156" y="147828"/>
                            <a:ext cx="465482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A130A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оптики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3122676" y="147828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B3E09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835152" y="373380"/>
                            <a:ext cx="666755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D57D3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УЧЕБНЫЙ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336548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C0645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365504" y="373380"/>
                            <a:ext cx="456462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3AC6F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ЦЕНТР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708404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EEE78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737360" y="373380"/>
                            <a:ext cx="506933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A8E8E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ОБЩЕЙ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2118360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79D49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2147316" y="373380"/>
                            <a:ext cx="597942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1AEE5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ФИЗИКИ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596896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F3852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2625852" y="373380"/>
                            <a:ext cx="330996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85170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ФТФ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874264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80891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840480" y="76733"/>
                            <a:ext cx="2279904" cy="365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88" name="Shape 5888"/>
                        <wps:cNvSpPr/>
                        <wps:spPr>
                          <a:xfrm>
                            <a:off x="0" y="636041"/>
                            <a:ext cx="6121909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1909" h="25908">
                                <a:moveTo>
                                  <a:pt x="0" y="0"/>
                                </a:moveTo>
                                <a:lnTo>
                                  <a:pt x="6121909" y="0"/>
                                </a:lnTo>
                                <a:lnTo>
                                  <a:pt x="6121909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309256" id="Group 5327" o:spid="_x0000_s1026" style="width:522.3pt;height:56.45pt;mso-position-horizontal-relative:char;mso-position-vertical-relative:line" coordsize="61219,6619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+y4uhKgcAAGg+AAAOAAAAZHJzL2Uyb0RvYy54bWzkW+2OmzgU/b/S&#13;&#10;vgPifxtswIaomWrVbqtKq+2o7T4AISRBy5cMM5nZp99jG5xp4sySrrZUS6VmwPjj+h7fa98L59Xr&#13;&#10;h7Jw7jPR5nW1cslLz3WyKq03ebVbuX98efcicp22S6pNUtRVtnIfs9Z9ffPzT68OzTKj9b4uNplw&#13;&#10;0EnVLg/Nyt13XbNcLNp0n5VJ+7JusgoPt7Uokw63YrfYiOSA3stiQT2PLQ612DSiTrO2Relb/dC9&#13;&#10;Uf1vt1nafdxu26xzipUL2Tr1K9TvWv4ubl4ly51Imn2e9mIk3yBFmeQVBjVdvU26xLkT+VlXZZ6K&#13;&#10;uq233cu0Lhf1dpunmZoDZkO8k9m8F/Vdo+ayWx52jVETVHuip2/uNv39/r1oPje3Apo4NDvoQt3J&#13;&#10;uTxsRSn/QkrnQans0agse+icFIWM+b7nU9dJ8YwTFnNf6zTdQ/FnzdL9r0NDQknsxbohYyQOFRiL&#13;&#10;YdjFV8IcGiyP9qiB9t9p4PM+aTKl2HYJDdwKJ99AfNepkhKL9BOWTVLtiszhcjJycNQySmqXLfRl&#13;&#10;0RDxGIuwys7V5POYB4GeLIkZJ0pLZrLJshFt9z6rS0derFwBCdR6Su5/azvIgKpDFTlwUcnfqn6X&#13;&#10;F4V+Kkugs0E2edU9rB968df15hGz3Nfir4+w1m1RH1Zu3V+50oAxqHzqOsWHCtqVtjJciOFiPVyI&#13;&#10;rnhTK4vSYvxy19XbXMkpB9aj9fIANq3C/xw/uJpT/KKr8PNjAgBt+IUBp1gecpF/V/jUuiTDJGaB&#13;&#10;IlzCKYrxoIBRVhj4NCLMhmIcA97JYKTDLGYBI4EHOcURZVe5UxJRRuE1Lf40ChiZyh6V7z76uf+5&#13;&#10;VyXQ8xmQxiWNskhs9SS0b4xxFKkn03jWYFiP8zBJHNPOkDReaRyScRjSGP38YCYZzgtI3wKk8Uoj&#13;&#10;gYwCGljPOoRGsccn865sXlBiezuzSeOWRkFJ49APyY9nkyZ2modzDS1AGrc0EsiIBvb4I6I0lhvo&#13;&#10;NNukiaLmgSRihzOTNF5pFJI+8yj3rTGIP+XJ1QRS8wDSktAhxiuNAjKMGA90RocEPKLKEpLlkP0i&#13;&#10;1ItIAJynsctjPDUPPC0JHmJ80yg8SYA8o0zEyUSOBdBJrROR1pzSdcSS6UHZVRmCkCIeuQwnZyGn&#13;&#10;k22bOJPNCU+p6NN9E2XX4EmJR8JY75s28+SM8+ngNBHWLLwtteR9UHYdnCHcrQ4ybXCyMAiC/t3R&#13;&#10;BGl1E2bNA09L9ocaDzVq96QsJJxdPg5Nu3uaYGsecFpyQNR4qJFwRsjzXPa2OO7ipexUZ1sTcc0D&#13;&#10;TkseCAebq7wtx5sv70e1ThN3zQNOSzaIGgc1zjo5pyS8bJ0Bds9ous3TxF3zwBM4nJ1tjYcahadP&#13;&#10;KGX8Mp7Tbp4m7poHnJbMEL7vuMbbRsi5hzrp7nPfR3IWrY+ZIcYYD+EEpkkMHcOuecBpSQzpVJ18&#13;&#10;Sz/KOonvS3+qEkM2PCe1zmPYNQ84LYkhahzUSDhZiETfRTiDkAVsss3zGHbNAk8fZ9LTzRNl13hb&#13;&#10;wr0oeAbPac3ThF3zgNOSGPKvSwwRDh/bJxJs3jb0WOwjwJ1o9zRx1zzwtCSG8EX3NeaJ77ui5/Cc&#13;&#10;1jxN3DUPOC2JIdjSdXAG3O8TQ1bzjHk8Xd6WmrhrHnhaMkO+8VCjTkMU71Si/rWKDc9pzdPEXfOA&#13;&#10;05IZ8o2HGgcno2H0TOwJRg6+dJ9s95xXZkh+5XN2uDUeahyeEQ8ouxysTGueJvCa2jybPF3if8+C&#13;&#10;w9UZB+yf2YJo1d2JzO07KUf1USbiz7vmBQh7TdLl67zIu0dFPgRDSwpV3d/mqSSEyRsg3tPJfBPG&#13;&#10;4rEc1UEJtuGhlmyD24W8/6qLdZE3ktgl80nyuhcWrMUT1p9lvppR+LZO78qs6jRFUmQF5K6rdp83&#13;&#10;reuIZVauM/DdxIeNOrYny7YTWZfu5YBbDCz5b1KyJw+UlEfBpMwXSHBYrV7Qf+yP9/X66HFMjFHK&#13;&#10;41hGcvJsj5yLfJ+oxxrohgPPbRQVTsmlJVGXEOw7sc3CKDJpJ8UndFQJ5jI66aTf1TCcnIMeiOHD&#13;&#10;MvaUHYntGy/Rv1ZSeqf5ghKygSMI9ulGswVRth+u0odquJSswmeJsFjfsp3sVF46IAkaSfYrVwsi&#13;&#10;n5bgDn6pVb3uhOSJVXN8WlRPa5m+BvYA6g41hr+N6u9pzafTH2oNf3Vtrcex9Yb1pvuQxEpMVa12&#13;&#10;M30UPlVwUUlNYJQ0AUV5C2tS3Mwy78BdLvIS35JR7uHVm8bIQsVsu8cik+oqqk/ZFqw+xaeVBa3Y&#13;&#10;rd8UwrlPJJ9S/dPEz6LZJ31p329fVYmq+pHttb32XRLV1NallqyvLNtlihx9KkzaS6MZ0uAZY9ID&#13;&#10;TxpKMY3UyHXVmfYV2N1KTLn4+9keKVJydHmnuKCK2Qs6s5pHT72WfOmn96r+kSB+8zcAAAD//wMA&#13;&#10;UEsDBAoAAAAAAAAAIQDHvt28WYsAAFmLAAAUAAAAZHJzL21lZGlhL2ltYWdlMS5qcGf/2P/gABBK&#13;&#10;RklGAAEBAQBgAGAAAP/bAEMAAwICAwICAwMDAwQDAwQFCAUFBAQFCgcHBggMCgwMCwoLCw0OEhAN&#13;&#10;DhEOCwsQFhARExQVFRUMDxcYFhQYEhQVFP/bAEMBAwQEBQQFCQUFCRQNCw0UFBQUFBQUFBQUFBQU&#13;&#10;FBQUFBQUFBQUFBQUFBQUFBQUFBQUFBQUFBQUFBQUFBQUFBQUFP/AABEIAPAF2AMBIgACEQEDEQH/&#13;&#10;xAAfAAABBQEBAQEBAQAAAAAAAAAAAQIDBAUGBwgJCgv/xAC1EAACAQMDAgQDBQUEBAAAAX0BAgMA&#13;&#10;BBEFEiExQQYTUWEHInEUMoGRoQgjQrHBFVLR8CQzYnKCCQoWFxgZGiUmJygpKjQ1Njc4OTpDREVG&#13;&#10;R0hJSlNUVVZXWFlaY2RlZmdoaWpzdHV2d3h5eoOEhYaHiImKkpOUlZaXmJmaoqOkpaanqKmqsrO0&#13;&#10;tba3uLm6wsPExcbHyMnK0tPU1dbX2Nna4eLj5OXm5+jp6vHy8/T19vf4+fr/xAAfAQADAQEBAQEB&#13;&#10;AQEBAAAAAAAAAQIDBAUGBwgJCgv/xAC1EQACAQIEBAMEBwUEBAABAncAAQIDEQQFITEGEkFRB2Fx&#13;&#10;EyIygQgUQpGhscEJIzNS8BVictEKFiQ04SXxFxgZGiYnKCkqNTY3ODk6Q0RFRkdISUpTVFVWV1hZ&#13;&#10;WmNkZWZnaGlqc3R1dnd4eXqCg4SFhoeIiYqSk5SVlpeYmZqio6Slpqeoqaqys7S1tre4ubrCw8TF&#13;&#10;xsfIycrS09TV1tfY2dri4+Tl5ufo6ery8/T19vf4+fr/2gAMAwEAAhEDEQA/AP1T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vzX/4Kt/tifEb4I+JvDHgfwHqkvhhL6xOo3mq26L58vzlFiRmB2qNpJI5ORz6&#13;&#10;/pRXjn7R37Jvw5/am0exs/HOlSTXOnljZalZTGG5t933lDDqpwCVYEZAoA+WP+CUX7XHj/4/W/jH&#13;&#10;wr48vn8QXGhRQXdprMqKsxSRmUxSlQAxBUFT1xuznFfoVXlX7Pf7MvgH9mHwvc6J4F0prOO7kWW8&#13;&#10;vLmUy3F04BCl3PYAnAGAMnA5Neq0AFFFFABRRRQAUUUUAFFFFABRRRQAUUUUAFFFFABRRRQAUUUU&#13;&#10;AFFZfiTxTo3g/S5NS17VrLRtPj4a6v7hIYwfTcxAzx0rM8F/FDwf8Ro5X8LeJ9J8QiHmQabexzlP&#13;&#10;dgpJA+tAHT0UUUAeQ/tb/F7U/gP+zn448c6LbJd6vpVmptElXciyySJErsO6qX3Ed9uK/Ib9nP8A&#13;&#10;4KPfHKw+Onhttf8AFt74u0fVtShs73R7uOMo6SyBCYgqjy2XdkbcDjBBFfuJ4m8NaX4y8P6joWt2&#13;&#10;MOp6RqMD213Z3C7o5o2GGUj0INfNnwl/4Jr/AAQ+DPxGt/GmiaLfXWqWcnnWMWpXrXEFo/ZkUjlh&#13;&#10;2LE4+vNAH1N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X5K/tof8ABUb4n/D/AOPuv+Dfh8NN&#13;&#10;0XRvDd39illurNbiW9lTHmFi3CpnIAXBwM554/Wqvi79pL/glr8Ov2iPiVdeN/7b1XwpquoEPqMe&#13;&#10;nJHJFdSAAeZhx8rkAZI4PXGaAPW/2K/2jLj9qL4A6P42v7CPTdXM0tjqEFvnyfPiIBaPJJCsCrYJ&#13;&#10;OMkZOM17tXDfBT4NeGvgF8N9I8EeE7VrbR9OQ7WlbdLNIxLPLI3dmYkn8hgACu5oAKKq6nqdpoun&#13;&#10;XN/qF1DZWNrG009xcOEjiRRlmZjwAB3Nfnz8YP8Ags38PfBuvXGl+CPC9/44jgYo+qSXAsrZyDjM&#13;&#10;YKM7r7kL7ZFAH6IUV+fvwP8A+CxXw4+IniC20XxpoF54AluWEcWpSXC3VluJx+8cKrRj3KkDuRX3&#13;&#10;9b3EV5bxTwSpPBKoeOWNgyupGQQRwQR3oAkr5u/b2/ai1D9lH4Ht4l0Wwgv/ABBqF4mm6eLsEwRS&#13;&#10;MrMZHAILAKjYXIycV9I15v8AtBfAPwr+0n8Nb/wV4thlawuGWWG5tmCz2sy/cljJBGRk8EYIJB60&#13;&#10;Afnt+wX/AMFMviN8V/jtpXw/+I32HWLPxAZY7K+tLRbeW1mVGkCkLw0ZCEcjIJBz1r9Ua+Pv2V/+&#13;&#10;CZ3w/wD2YPH3/CaQazqXirxBBG0VjLqCRxx2e8FXdVUcuVJXcTwCcDmvsGgAooooAKKqR6tYzXj2&#13;&#10;cd5bvdp963WVTIv1XORVugAooooA/HD9on/grN8WdH+OGv6Z4IXS9G8MaHqU1hFaXdks8l55UhRn&#13;&#10;lYnI3FSQE24B6k1+n37MvxqT9ob4G+FPHy2X9nS6tbFri0BJWKZGKSBSeq7lOD6Yr5r+Nf8AwSU+&#13;&#10;GXxg+KWoeMoNd1jwv/ak5utQ03T0iaGWZmzI6FhlC5OT1GSSBX2F8Ofh9ofwp8D6L4R8N2n2HQ9I&#13;&#10;tltbWHcWIVe7MeSxOSSepJoA6OiiszxL4m0rwboF/rmuahb6VpFhC091e3UgSOKNRksxNAGnRX5u&#13;&#10;/E7/AILVeCPD+uT2PgvwRqXiqzibb/ad5dLZRy46lI9jsR6Ftp9q7n9nn/grZ8MvjF4gtfD/AIo0&#13;&#10;26+Hmr3biK3mvrhZ7GVzwFMwClCT03Lj/aoA+6aKRWDKGU5B5BFLQB/P5/wUW/aD8Q/Gr9pDxVp1&#13;&#10;5fzDw34bvpdL0zTQxEUQiOx5CucF2YMS3pgdBXgvwv8Aij4l+DfjfTPFfhPVJtK1jT5VljkiYhXA&#13;&#10;PKOOjIwyCp4INfoR/wAFEf8AgnF471L4q6x8SfhnpE3inStel+1X+k2eDd2lwcb2SPrIjH5vlyQS&#13;&#10;QRjBrwT9nf8A4Jo/GD4weNrG28ReF9Q8D+FY5lbUNU1iEwOIgfmWGNvmdyAQONoJyTQB+5vw38XL&#13;&#10;8QPh34W8UJD9nTW9KtdSEOc7BNCsm38N2K6Os/w/odn4X0HTdG06LyNP062jtLaIfwRRoERfwAFa&#13;&#10;FABRXzJ+1V/wUC+Gn7Ktz/Y+qyXHiLxc0YlXQdK2mSJSMqZpD8sQI5AOWI5C45r5Z0L/AILgaNNr&#13;&#10;CJrHwsvbXS2fDTWWrJNNGueuxo1DHHbcKAP1Borzz4H/AB88E/tFeC4vFHgbWE1TTy3lzRMNk9rJ&#13;&#10;jJjljPKN+h6gkc16HQBDd3UdlazXEpIihRpHIGeAMmvxZ8df8FhPjDJ8VLy/8OwaPp/hG3umS30O&#13;&#10;5sxKZYVbA82XO/eQM5UgDPQ45/atlDKQRkHgg18D+NP+COfwp8V/Em78R2+v65ouj3l2bubQLTyz&#13;&#10;EMtueOORhuRCc4HJAOAeBQB9k/B/4jWvxe+FvhbxpZ28lpb65p0N8tvJ96IuoJTPfByM98ZrsKzf&#13;&#10;DXh3TvB/h3TNC0i1Sy0rTbaO0tbaP7scSKFVR9ABWl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Vk+KvFmjeB/&#13;&#10;D97rniDU7XRtHsozLc317KI4olHcsa+JfGP/AAWP+Cfh7WGstJ0/xH4lgjk2PfWtokMLD+8nmOGY&#13;&#10;fVRQB94UV4H+zr+3B8Jv2nJ2sfCOuvb68iGRtD1aL7Pd7R1ZVyVkA77GOO+K98oA/On/AILOfGfU&#13;&#10;/Bvwn8K+A9LuZLRfFVzNLftGcGW2twh8vPoXkQn124r8ba/Z/wD4LH/A3UvH/wAHfD3jrSLWS8m8&#13;&#10;IXE322OMFilnOF3yYA6K8ceT2BJ7V+MFABX7c/8ABH/4zan8SP2eNS8MavcPeXHg++WztppDlhaS&#13;&#10;pviQn0UrIB7ADtX4jV+4/wDwSS+Beq/Cb9nW717XLWSx1LxherqEdtKMOtoibYSw6gtl2wezL60A&#13;&#10;fcNFFfOv7RP7e/wh/Zn1I6R4l1qbUfEYUM2i6LCLi4jBGQZOQkefRmBxyAaAPoqivhXwD/wWG+CP&#13;&#10;izV4bDWbbX/CQmk2LeX9qktuvPBdo2ZlH/ASB619uaHruneJtHtNV0i+t9T0y8jE1veWkokilQ9G&#13;&#10;VgcEUAXq/Pn/AIK0/tYeJfgp4T8PeBPBt/Lo2r+Jo5bi91O3bbNFaIQuyNuql2Jyw5AXA6mv0Gr4&#13;&#10;N/4Kpfsf+Iv2hPB+geLvBNi2q+JvDSywzaXF/rbu1chj5Y7ujAnb1YMccgAgH4yaZ448RaLria1Y&#13;&#10;a9qVnq6OJFvobuRZgwOQd4Oc1+7n/BNj9prWf2lfgEbrxPL9q8T+H7s6Xe3u0A3ShFaOVscbypw2&#13;&#10;OpXPevw70f4L+P8AXvE0fh7T/BevXWtvJ5QsE06Xzd2cYI28fjX7qf8ABPD9l7UP2XfgOml+IPLH&#13;&#10;irWro6nqcUT7lt2KhY4cjglVHJHGScZABoA+oaKK5z4gfETw18K/Ct54k8W61aaBoloMzXl5JtUZ&#13;&#10;6KO7MeygEnsKAOjor4H8Qf8ABZj4LaXrX2TTtH8UazZK5V7+K0jiQj+8ivIGI+oU19I/s8/tefDD&#13;&#10;9p6ynfwPr3n6jbIJLnR76PyL2Bem4xk/MueNyFlz3oA9nr8sf+C13xk1WwXwR8MbKeS2029hfW9R&#13;&#10;VCQLjDmOFG9VUrI2PXaewr9Tq/L3/gtP8DtV1rTfB3xS0y2lu7LSon0jVTGCfs8bPvgkPopdpFJ7&#13;&#10;Fk9aAPyZoooVSzAAZJ4AFAH75f8ABL74yan8Yv2UtHfWrlr3VfD91LoktzI255EjCtEWOckiORFy&#13;&#10;eu3Pevravlf/AIJqfA/Uvgb+yzollrdu1nretzya1d20i7Xh80KI0YdmEaJkdiSK+qKACivmD9oD&#13;&#10;/go18Gf2edauNC1XWLnxB4jtyVn0vQYhcPbt/dlcsqIfVdxYdxXBfC//AIK6fA/4gazb6Xqzav4L&#13;&#10;nnbYlzrFuptQScANLGzbfqwAHc0Afblcl8WvG4+Gvwv8WeK/L85tG0u4vljIyGaONmUH2JArp7O8&#13;&#10;g1C0hurWaO5tpkEkU0LhkdSMhlI4II7iud+KXgmP4k/DbxR4Vlfyk1nTbix8w5whkjZQ34Eg/hQB&#13;&#10;/Mv4w8Xat498Vat4j128k1DWNUuZLu6uZmLNJI7Ek/TngdhgVj1v+PvAutfDPxnrHhbxDZSafrOk&#13;&#10;3L2tzbyDBVlPUeoIwQehBBrAoA+vf+CW/wAYdW+Gn7V3hzRbaeQ6P4rZtKv7QN8jkqzRSEequBg+&#13;&#10;jN61+9dfhB/wSt+COr/E79qLRPEsMEiaB4QJ1K9vCvyeZtZYYgf7zMc49FJr936ACiiigAooooAK&#13;&#10;KKKACiivyl/4K/ftMePPCPj7Qfhx4a1y98O6G+mLqN7Jp0zQTXcjyOoVpFIbYoT7oOCSc54wAfq1&#13;&#10;RX4Zf8E/P28/FPwc+K2l+HPGniS+1jwBrk62twuqXLTf2fK5ASdGckqobG4Zxgk9RX7mKwdQykMp&#13;&#10;GQR0NAC0UUUAFFfNP/BQL9pub9l/9n+/1nSZY18V6tKNM0cPg+XKwJebHfy0Bb03FQetfhhov7RH&#13;&#10;xN8PeNx4vsfHevx+I/O8975r+R2kbOcOGJDqf7rAjHGKAP6ZaK5H4Q+Kr/x18KPBniPVLYWepavo&#13;&#10;1nf3VuowI5ZYUd1H0LGvg7/gsP8AtGeLPhn4e8HeBfCuqXehLr63F3qV7ZSmKaSGMqqQq6nIUlmL&#13;&#10;Y64UdMggH6PUtfzcfAL9qL4gfAj4k6T4l0bxFqMsUVwn23Tri6d7e9h3DfHIhJByM4OMg8iv6QbO&#13;&#10;6jvrOC5iO6KaNZEPqCMj+dAE1FFFABSV85f8FBvjTr3wG/Zb8UeJfDE32XXZHg0+1u8ZNsZpAjSr&#13;&#10;/tKu7HvivwWsfjJ490zxJH4gtfGevQ63HL56366jN52/PUtu5/HrQB/TvRXjf7Hvxc1P45/s2+Bf&#13;&#10;GmtKi6xqFkVvGjXarzRu0TOB23FN2O27FeyUAFJX5af8Fjv2iPGPhLXvCvw58O6vd6HpF5YNqWov&#13;&#10;YzNFJdEyFEjZlIOwbSdvQk89BXxV+x/+1B49+DPxy8K3Vh4g1G70q/1GCz1LS7m6eSC6hkkVGyrE&#13;&#10;jcAchuoIHvQB/RDRRRQAUUV8Mf8ABTD9uWb9nXwtD4I8E38cfxD1qLzHuUIZtKtTkebjtI5BCZ6A&#13;&#10;FuwoA+5qWv5itN+NPj/SPE8XiK08aa9DrkcwuBf/ANoymUyZzkktz7g5B71/Rb+zf8Rrv4ufAXwF&#13;&#10;4y1BUTUNa0e3u7pYxhfOKDfgem4GgD0iiivy4/4KsftseOfhv4+sfhb4C1m48Mxx2Ed7qupWLbLq&#13;&#10;VpS2yJJOqKFAYlcElhzgcgH6jMwUZYgD3rHuvGnh+xVTc67ptuG4Uy3ka5+mTX8yOvfETxX4plMu&#13;&#10;teJtY1eQnJe+v5ZiT9WY1htdTSY3TSN9WJoA/qR07xJpOsbfsGqWV9uzj7PcJJnHXoTWlX8r9vqN&#13;&#10;3aurw3U0Lqcq0chUg+owa9n+E/7a3xq+DF3DJ4d8f6s9pGwJ07U5zeWrAfw+XLnaD/s4PvQB/RzR&#13;&#10;Xx3+wt/wUL0T9q6F/Det2kPhz4h2kJleyjkzb38Y+9JBnnI/iQ5I6gkZx9iUAFFFfij/AMFWf2l/&#13;&#10;G+s/tEav8PbHW77SPCnh2O3jWxsp2iW5meJZXll2kbiC4UA8ALkck0AftbuHrRuHrX8uX/Cb+Iv+&#13;&#10;g/qn/gZJ/wDFUf8ACb+Iv+g/qn/gZJ/8VQB/UbuHrRuHrX8uX/Cb+Iv+g/qn/gZJ/wDFUf8ACb+I&#13;&#10;v+g/qn/gZJ/8VQB/UdRX4Y/8Ewv2ivHfhn9pzwz4PGt6hqnhrxLJJaXmm3dw8sSMIndZkDE7WUr1&#13;&#10;GMgkGv3OoAKQsF5JwK/Pf/gqv+2V4v8AgFb+GfA3gK/Oia1rdtJf3urRqrTQ24fYiRZB2lmD5bqA&#13;&#10;vGM5r8ivE3xW8beNJnl1/wAX67rcjHJbUNSmn/8AQmNAH9M154y0DT8fatc022ySB513GnI6jk1Y&#13;&#10;03xBpetKDp+pWd8MZzbTpJ3x/CT3r+Wx7qeT780jf7zE1La6re2MiSW15cW8iHKvFKykH2INAH9T&#13;&#10;1FfzufBv9vn43/BO7gOk+N77V9MjPzaVr0jXtuy/3RvJZB/uMK/Xv9iv9vrwn+1tp0mmSQL4b8eW&#13;&#10;cXm3WiSSbknQdZbdjy6g9VPzLkZyOaAPqiiiigAorwT9rT9sjwT+yT4TS91+U6l4ivUJ0zw/auBc&#13;&#10;XJGRvb+5EDwXP0AJ4r8bfj5/wUU+NHx5vriObxLceFNAcny9G8PStbRhcnAeRTvkODg7jg+goA/e&#13;&#10;rxB8SPCXhKRk1zxToujOoyV1DUIYCPwdhWTZfHb4a6lMIrT4heFbqU/8s4dbtnb06B6/mUuLqa8k&#13;&#10;Mk8sk0hOS0jFifxNR0Af1RWd5b6hbpcWs8dzBIMpLC4dWHqCODU1fzFfD340ePPhRqUd/wCD/F2s&#13;&#10;eHrhDu/0G8dEb2ZM7WHswIr9WP8Agnz/AMFMtS+NPiuw+GnxNhg/4Sa7Qrpmu2qCNb11UsYpoxwr&#13;&#10;lQSGXg4IwKAP0door5K/4KcfHrxB8A/2Z577wteyaZruuajFo8GoQ8SW6ukkkjIezbImAPbdkcgU&#13;&#10;AfWlLX8xfh341ePvCfia38Q6V4y1yz1qCbz1vFv5S5fOSWyx3A9wcg981/RV+zb8Trn4zfAbwL42&#13;&#10;vYlgvtZ0uG5uUQYXzsbZCo7AsrED0NAHpVFFFABSV4r+1z+01ov7K3wf1HxZqJjudWlzbaPpjNhr&#13;&#10;y6I+VfXYv3mPYD1Ir8BviP8AtCfEX4r+MbzxN4j8Xard6pcyGQGO6eOOAZyEiRThFHYD+fNAH9Ml&#13;&#10;FfFn/BKP44+J/jP+ztex+LNRuNZ1Hw/qbadFqN3IZJpoTGjoHY8sV3EbjyRivT/29/ix4h+Cv7K/&#13;&#10;jPxP4WnNprkaQ21vdqMtb+bKsZkX/aAY4PY4NAH0HketG4etfy9X/wARvFmq3s95e+J9Yu7udzJL&#13;&#10;PNfyu7sepJLZJqv/AMJv4i/6D+qf+Bkn/wAVQB/UbuHrRuHrX8uX/Cb+Iv8AoP6p/wCBkn/xVH/C&#13;&#10;b+Iv+g/qn/gZJ/8AFUAf1G7h60bh61/Ll/wm/iL/AKD+qf8AgZJ/8VR/wm/iL/oP6p/4GSf/ABVA&#13;&#10;H9RtLX8//wCwH+0L4+8B/tNeBtNsfEWpXOj69qsGm6jpdzcPLBcRysEJ2MSA65yGHIx6ZFf0AUAF&#13;&#10;JuHrX4bf8FPP2mPHPiz9pPxN4Kh1y+0rwt4ZmSzttNsrh4o5ZPLVnmkCkbmLMQM5wAMY5r47/wCE&#13;&#10;38Rf9B/VP/AyT/4qgD+o3cPWjcPWv5cv+E38Rf8AQf1T/wADJP8A4qj/AITfxF/0H9U/8DJP/iqA&#13;&#10;P6jdw9aWv5cf+E38Rf8AQf1T/wADJP8A4qvt7/glD+0N46039pLSvAM+s6hq/hbxBBciexu5nmjt&#13;&#10;pI4XlWZNxOw5TacYB389qAP2wpNw9a/Lb/gsp8fPG3g/W/B3w/0DVr3Q9B1HTpNSvpLGVoWvH81o&#13;&#10;1iZ1IJVQmSvQ7xnOBX5d/wDCbeIv+g/qn/gZJ/8AFUAf1G7h60bh61/Ll/wm/iL/AKD+qf8AgZJ/&#13;&#10;8VR/wm/iL/oP6p/4GSf/ABVAH9Ru4etG4etfy5f8Jv4i/wCg/qn/AIGSf/FUf8Jv4i/6D+qf+Bkn&#13;&#10;/wAVQB/UbuHrS1/Lj/wm/iL/AKD+qf8AgZJ/8VX6t/8ABGv47eNPH1p458FeI9Xu9c0nRIba80+a&#13;&#10;+laWW28xnVog7EnYdoIUnjBx1oA/TOiiigAooooAKK/ED/gqT+0x418T/tIa/wCBbTW7/SfC/hkx&#13;&#10;WsWn2dw0STTGNZHmfaRuOXAGegXjvV3/AIJV/tN+MfD37RGk+AdS12+1Xwt4kSaA2N7O8ywXCxl0&#13;&#10;lj3E7T8hU44IbnkCgD9sqKKKACiivyt/4Kift9arouvzfCP4Z65Npslr8viHWNPk2S+Yf+XSOQcr&#13;&#10;gcuRg5wueGyAfqjS1/Nn8B/2jvHvwc+KWg+I9H8S6pmK8iF1ayXbvFdwlxvikQnDAgnr0JyOa/pH&#13;&#10;tbgXVrDMBtEiK+PTIzQBLSbh61+On/BXz9oLxzD8cLf4c2GsX2i+FtO063uzbWUzQi9mlBYySFSN&#13;&#10;4XhQDwCCetfn7/wm/iL/AKD+qf8AgZJ/8VQB/UbuHrRuHrX8uX/Cb+Iv+g/qn/gZJ/8AFUf8Jv4i&#13;&#10;/wCg/qn/AIGSf/FUAf1G7h60bh61/Ll/wm/iL/oP6p/4GSf/ABVH/Cb+Iv8AoP6p/wCBkn/xVAH9&#13;&#10;Ru4etLX8uS+OPEasCPEGqAg5BF7J/wDFV+zf/BIf43eL/i18F/EumeLNTuNbPhzUIrayv7xzJMYX&#13;&#10;j3eWznltpXgnnDY7CgD7ypK+Z/8Agot8ZvEPwM/ZY8R+IPC101hrlxPb6bBep9+3818NIvowUNg9&#13;&#10;iQe1fhP4d+OHxC8J+KYPEmleNddtNchl85b0X8rOWzk7txIYHuGyD3zQB/TjRXzr+wz+1VaftWfB&#13;&#10;e01qdoYfFmmFbLXLOPjbOBxKq9kkHzD0O4dq+iqACiiigApK8p/af/aA0f8AZn+DOu+ONV2zS20f&#13;&#10;k6fYs2Dd3b5EUQ9s8k9lVj2r+fX4lftF/Ef4seMrvxP4i8X6tc6nPIZE8q7kiitxnISJFICKOwHp&#13;&#10;680Af0w0V8bf8Er/AI6+Jvjd+zfKfFl9Nq2reH9Tk0tdRuH3y3EIjjkjMjHlmXeVyeSFGcnNfZNA&#13;&#10;BRRXzp+2B+214M/ZH8NxtqYOteLL5C2neH7aQCSQdPMlb/lnGD3xk9ADzgA+i65rxB8TPB/hORo9&#13;&#10;c8V6Jo0i/eXUNRhgI+odhX4F/Hb/AIKCfGn48310uoeK7rw9ocrHZougSNaQKvOFZlO+TjrvYg46&#13;&#10;CvnSe4lupC80ryueS0jFj+ZoA/pt0/45fDjVpvKsfiB4WvJeB5dvrVtI3PTgPXZwXEV1CksMiTRO&#13;&#10;MrJGwZWHqCK/lbBI5HBr0L4YftCfEn4M6hHeeDPGmsaEytuMEF0xgf8A34WyjfipoA/pmor84f2M&#13;&#10;/wDgrJp/xM1iw8G/FyGz8Pa9dMsNn4gth5dlcyE4CTKT+5YngNnaT/dr9HQQwBHIoAWiiigAoooo&#13;&#10;AKKKKACiiigAooooAKKKKACiiigAooooAKKKKACiiigAooooA/G7/gsV+0BrHiX4uWHwosLySPw9&#13;&#10;odvFd3lrC3FzeSjcpcd9iFcD1cmvS/2eP+COPhjXPhnpus/E3xBrEfiLVLVbgafo8kcUViHXcqsz&#13;&#10;IxeQAjPRQcjB614V/wAFdvhXqvgT9qBPGqwONI8TWkM9vdgEqLiBVjkjJ6AgLG2PRq+6f2dP+CnX&#13;&#10;wc8cfC/SpfGPiq28HeKbK0SLUbHUkcK8iKA0kLKpDq2MgD5hnGOM0AfmJ+1d+zb4o/YJ+OWiPo2v&#13;&#10;zT27Eap4f12H91OPLcAq4HAdDgHHDBh6kD9xP2b/AIsf8Lx+Bfgrxy0SwXGs6dHNcRr0WYZSUD23&#13;&#10;q2PbFfjD/wAFIP2stI/ay+LmiW/g2C4uPDWgQPZ2NxJEVlvppXUyOqdQpKoqg8nGcDOK/YT9j34Y&#13;&#10;3/wd/Zm+HvhLVY/J1Wx0xWvIj1jmkZpXQ+6l9p+lAHr11aw3ttLb3EST28yGOSKVQyOpGCpB4II4&#13;&#10;wa+FPjJ/wR++EnxG1641fw1qWqeAZrhi8llp6pPZ7jzlY35QeysB6AV94V4B8Xv28Pgf8Edam0bx&#13;&#10;J44tW1qFts2n6bG93LCfR/LBVCP7rEH2oA8d+B3/AASR+EXwn8RWuu65daj4+1C1cSQQasEjs0cd&#13;&#10;GMKD5+ecOxHA4r7fVVjVVVQqqMBQMAD0rw34NftufBf486pHpXhPxtaTa1Jny9Lvke1uJP8AcWQA&#13;&#10;OfZSTXulAHi/7Y3xqn/Z9/Zw8aeNrLadUs7VYLDcMgXMzrFExHcKzhsf7NfzlaxrF94g1a81PU7u&#13;&#10;a/1G8lae4urhy8ksjHLMxPUkkmv6FP8AgoF8KdR+Mn7JnjvQNHhkudWigj1G1t4xlpWt5FlKAdyy&#13;&#10;qwHuRX88DKVYgjBHBBoAK/T3/gjH+0Hq0fizXvhDqd21xo01o+raTHI2TbTIyiaNP9l1bdjsUJ/i&#13;&#10;NfmFX6If8EY/hLqOvfHDXviA9u6aL4f017JLgg7Xup8AID3IjDk+mV9RQB+zFFFcr8SPip4R+EPh&#13;&#10;2TXvGniKw8N6Shx9ovpgm9v7qL952/2VBPtQB1VFfJtj/wAFSf2cb7WBYf8ACbzW6lygvJ9MuFgP&#13;&#10;vu2ZAPqR9cV9N+FPF2ieOtBtNb8O6tZ63pF0u+C+sJlmikHsykj/AAoA16/DL/gq9+0FqvxO/aN1&#13;&#10;HwVFdyL4X8HFbOG0UkI92UBnlYd2BOwHsE46mv3Nr8CP+Cnnwn1T4aftceLL66hk/szxO66zYXTK&#13;&#10;dkiuoEig+qSBgR6bT3FAHydXVfC34ma/8HfH2jeMPDF9JYaxpdws8ToxAcA/NG4HVGGVI7gmuVq9&#13;&#10;oWh3/ibWrDSNLtZL7Ur6dLa2toVy8sjsFVQPUkigD+nb4a+Nrb4k/Dvwx4ss18u11zTbfUY0znas&#13;&#10;sauB+G7Fa+taLp/iTSLzStVsoNR028iaC4tLqMSRyxsMFWU8EEVy3wR8Bv8AC/4O+CfCErK82h6N&#13;&#10;aWErr0aSOJVc/iwJrtSccngUAfn78UP+CM/wr8Ya3caj4V8Q6z4KSdi50+NUu7ZCTn5A+HUdeNxA&#13;&#10;4xiu8/Z5/wCCWvwj+BPiC18RXZvvHGv2kgltp9a2eRbuOjJCo2lgcEFi2CMjFdx8Tv8AgoZ8BPhP&#13;&#10;rkuj6v47t7zVIXKT2+kQyXnksOoZ4wUBHcbsjuK6z4K/tffCP9oK5Nn4J8Z2Wo6qE3nS5w1vd4HU&#13;&#10;iOQAsB3K5AoA9jr5o/4KIfHrUv2e/wBmLX9a0KdrXxDqcsekafcp963klzulHusauQezbTX0vXyD&#13;&#10;/wAFUPhXqvxQ/ZL1htGhe6vPD95DrT28YLNJDGGWXAHUqrl/ohoA/Bi4uJbqeSaaR5ppGLvJIxZm&#13;&#10;YnJJJ6kmmUUUAfrv/wAEZf2gNW8VeGfE/wALdZupbyLQY49Q0mSZixit3YrJCD/dVtpA7byBX6Y1&#13;&#10;+Uf/AARM+Fuqx6l49+IVxbyQ6PJBFo9pKwIWeUN5ku31CgIMju3tX6uUAfPv7Tn7Dvww/apRLrxR&#13;&#10;p82neIoY/Kh17SWWK6Cjor5BWRR2DA47Yr5h0D/giV8PrPWVn1b4geINT01XDfY4beG3dl/utJ83&#13;&#10;X2ANfpBRQBxfwj+Dfg/4F+Dbbwv4J0S30PR4fmMcWWeV8AGSRzlnc4GWJJrtKKKAEZgqkk4A5JNf&#13;&#10;nN42/wCC0Hgrwz8ULnQtM8Eahrnhe0uTbTa9HerFJJtbDSRQFPmXrjc6kjsK/RW5t47y3lgmQSQy&#13;&#10;oUdT0KkYI/Kvx48b/wDBGP4jzfFC9i8OeI9CbwXcXbSQ6heyyLcwQsxOGhCEMyjjhgDjtQB+uvhD&#13;&#10;xZpfjrwrpPiLRbkXmkapax3lrOoI3xuoZTg9Dg9O1a9cp8KPh3YfCX4a+GfBmmO0tjodhFYxyyDD&#13;&#10;SbFALkdiTk/jXV0AFFFFABX5/f8ABXT9mGb4pfCu0+JehW7Ta/4QjYXsMa5afT2OXI94m+f/AHWf&#13;&#10;0FfoDUF9ZQalZ3FpdQpcWtxG0UsMgyrowwykdwQSKAP5Xq/dv/gl7+1F/wAL6+BcPh3WbvzvGHhB&#13;&#10;I7G5MjZkuLXGIJj6nA2E+qZP3q/Kz9uz9mS4/Zd+PWqaHbwv/wAIvqedR0Ocg4NuzHMWf70bZQ+w&#13;&#10;U/xCsP8AY6/aKvf2Y/jxoHi+JpH0hn+x6xaqf9fZyECTj+8vDr7oPU0Af0eUVS0XWbHxFo9jqumX&#13;&#10;Md7p19AlzbXEJyksbqGVgfQgg1w/7Q/xesvgP8FvFvjm+KkaRYvLBEx/11wflhj/AOBSMo+mTQB+&#13;&#10;P3/BW748f8LQ/aM/4RKwuPM0XwXCbHCk7WvHw07emR8if8ANeA/shfA6b9of9oTwl4N8pn06e5Fz&#13;&#10;qTL/AAWkXzy59MgbR7sK8o1zWr3xJrWoavqU7XWoX9xJdXM7nLSSOxZmPuSSa/Xb/gjL8Az4b+Hv&#13;&#10;iH4q6nb7b7xBKdO0wsORaRN+8cf78ox/2y96AP0gtbWKxtYbeCNYoIUWOONRgKoGAB7AV+R//Bb/&#13;&#10;AP5KB8MP+wXd/wDo1K/XWvyK/wCC3/8AyUD4Yf8AYLu//RqUAfmhbf8AHxF/vj+df1H+Ff8AkV9H&#13;&#10;/wCvOH/0AV/Lhbf8fEX++P51/Uf4V/5FfR/+vOH/ANAFAGrRRRQB8Yf8Fcv+TMda/wCwtYf+ja/C&#13;&#10;av3Z/wCCuX/JmOtf9haw/wDRtfhNQB/QR/wTP/5Mo+HH/XG5/wDSqWvqCvl//gmf/wAmUfDj/rjc&#13;&#10;/wDpVLX1BQB+Mf8AwWq/5OC8If8AYvL/AOj5K+HfhN/yVTwb/wBhqy/9HpX3F/wWq/5OC8If9i8v&#13;&#10;/o+Svh34Tf8AJVPBv/Yasv8A0elAH9P1FFUdc1yw8NaNfatqt3FYabYwvcXN1O21Io1BLMx7AAGg&#13;&#10;DzD9qT9o3Qf2X/hFqnjPWmWa5QeRpun7sPe3TA7Ix7cEseygmv52viV8Rte+LfjvWvF/iW9a/wBa&#13;&#10;1a4a4uJm6AnoqjsqjCgdgAK9t/bs/a4v/wBq74vT39tJLB4M0gva6HYtkfu8/NO6/wB+QgH2AUdq&#13;&#10;+d4tJvZtNn1GO1mawgkWKW5CHy0dgSqlumSFPHsaAKlf0X/sH/8AJnfwl/7AMP8AWv50K/ov/YP/&#13;&#10;AOTO/hL/ANgGH+tAHvNfhN/wVz/5PN1j/sEWH/oqv3Zr8Jv+Cuf/ACebrH/YIsP/AEVQB4b+yR8M&#13;&#10;dF+Mv7R/gTwX4jWd9E1i+MF0ttJ5chQRu2A3blRX7C2//BJf9nGGMK/hnVZ2/vya1cgn/vlgP0r8&#13;&#10;pv8Agnl/yej8Kf8AsKN/6Ikr+h+gD4Q8ff8ABHL4JeItNlTw5da94Rv8Hyp4rz7XEGxxuSUEkZ7B&#13;&#10;gfcV+Tv7TX7OPiX9lz4pXvgvxI0V0yxrc2eoW4IhvLds7ZFzyDkEFT0II54J/pRr8cf+C2HiTTdR&#13;&#10;+NPgXR7aWOTUtN0WR7tV+9GJZcxq34KT/wACoA+Ffg/8R9Q+EXxQ8L+MdMmkgu9Gv4rvMZwWRWG9&#13;&#10;Poy7lPsa/pv02+TU9OtbyPiO4iWVfowBH86/lv8AD+h3fibXtN0ewjM19qFzHaQRjq0jsFUfmRX9&#13;&#10;QvhbSjoXhnSNNYkmzs4bcknJ+RAv9KANSv5+f+Cmn/J7HxG/662v/pLFX9A1fz8/8FNP+T2PiN/1&#13;&#10;1tf/AElioA8z/ZX+D+n/AB8+P3hDwDqt9c6bp+tXEkMt1ZhTLGFhdwV3AjqgHI71+m3/AA5I+G3/&#13;&#10;AEUDxV/37tv/AI3XwP8A8E4P+T1vhf8A9fs3/pNNX9ClAH5x/wDDkj4bf9FA8Vf9+7b/AON0f8OS&#13;&#10;Pht/0UDxV/37tv8A43X6OUUAfLH7LX/BOr4afsseJZfE2lT6l4j8TGNoYdR1dkP2ZG4YRIigAkcF&#13;&#10;jk4yBgGvqeiigD8Zv+C2X/JxHgn/ALFZP/Su5r8//D+nx6tr2m2MrMkV1cxwuyfeAZwCR781+gH/&#13;&#10;AAWy/wCTh/BP/YrJ/wCldzXwT4L/AORx0L/r/g/9GLQB+zmk/wDBGn4H2UO261TxZqTYHzzX8SH6&#13;&#10;4SID/wDVXN/ED/gir8N9W0+dvCHjDX9A1HafKXUPLvLbPYMAqP8AiG/A1+iqfdX6U6gD+aD9oL9n&#13;&#10;/wAW/s1/Ei98G+L7VYr2ECW3uoCWgvICTtliYgZU4IweQQQRxWJ8JPidrPwb+JHh7xnoNw9vqej3&#13;&#10;aXKbWwJFB+eNvVWXcpHoTX6bf8FwNBsf7A+Fmt+So1L7Ve2Zm7mLZG+3/vrJ/GvyboA/qO8E+KrT&#13;&#10;xz4O0PxFYMHstWsob6FgcjZIgcfoa5/43/F3RvgR8K/EXjrXnxp+j2xm8tThppCQscS/7TuVUfWu&#13;&#10;B/YRvJ779j34SyXCsjroMEQDHJ2plVP0KqK+NP8Agtj8XJ7LQ/Anw1tJmjjvpJNav0U/fVP3cAPt&#13;&#10;uMpx6hT2oA/NP41/GTxJ8e/iVrHjXxVeNdapqMuQm4mO3iH3IYx2RRwB9T1Jpnwd+DPi348eOrHw&#13;&#10;j4M0qTVdYujnA+WOGMfellfoiDuT+pIFcTX7yf8ABMP9miy+Bv7Pel+IryzVfF3jCCPUr2d0HmRW&#13;&#10;7DdbwA9QAhDkf3nPoKAPIPhD/wAEWfBGj6bb3HxH8V6n4h1VlBls9GYWtoh7qGKmR/8Ae+X6V6Dr&#13;&#10;n/BHn4B6nZNDZDxJo8x6XFvqnmMPwkRh+lfcVFAH5DfF7/gin4o0hJrv4b+NLPxBEoJXTtbj+yXH&#13;&#10;sokXcjH3IQVtfsG/8Ez/AIlfDX4+aP47+I9pZ6Jpvh5nuLW2gvY55bq42lE+4SAg3FiSecACv1fo&#13;&#10;oAK/Pj/gtZ/ybT4R/wCxsh/9JLqv0Hr8+P8AgtZ/ybT4R/7GyH/0kuqAPxer+ib/AIJ//wDJmnwn&#13;&#10;/wCwOv8A6Mev52a/om/4J/8A/Jmnwn/7A6/+jHoA+gqy/FHibS/Bfh3Ute1u9h03SNNt3uru7nbC&#13;&#10;RRoCzMT9BWpX5Af8FYv20j4y1yf4MeDr/Oh6ZMD4gu7duLq6U5FsCOqRnlvVxj+GgD5Y/bY/as1T&#13;&#10;9q/4w3euM0lt4X08taaHpzEgQ2+eZGH/AD0kIDN+A6KK+fat6ZpN7rVw8NhaTXkqRPM6QoWKxopZ&#13;&#10;3OOigAknsBVSgD9kv+CJv/JCfHP/AGMI/wDSeOvvnxx4J0T4keEdV8MeI9Pi1TQ9Uga2urSb7siH&#13;&#10;3HII6gjkEAivgb/gib/yQnxz/wBjCP8A0njr9FqAPzt1b/gij8LLvUbiay8a+KrC1kctHa5t5fKB&#13;&#10;/hDGPJA9+aq/8OSPht/0UDxV/wB+7b/43X6OUUAfhR/wUG/YX8MfsfaT4Ou/D/iLVtcfW57iKZdS&#13;&#10;WICMRqhBXYo67j19K+Lq/Wb/AILg/wDIt/Cz/r7vf/QI6/JmgD9cfA//AARn+HXirwT4f1ubx54o&#13;&#10;hm1LTre8kjjS22q0kSuQMp0BJrb/AOHJHw2/6KB4q/7923/xuvuz4O/8ki8D/wDYDsf/AEnSuwoA&#13;&#10;+RP2af8AgmX8Lv2bfG0Xi+2utU8V+IbXP2G41ho/LsyRgvGiKBvwSNxzjJxivruiigD+dz/goN/y&#13;&#10;ed8V/wDsLf8AtKOsP9jv4F6X+0h8ftA8A6zqN5pWn6jHcO91YhTKvlws4xuBHJUDpW5/wUG/5PO+&#13;&#10;K/8A2Fv/AGlHXX/8Esf+T1/BP/XG9/8ASWSgD7Y/4ckfDb/ooHir/v3bf/G6P+HJHw2/6KB4q/79&#13;&#10;23/xuv0cooA/OP8A4ckfDb/ooHir/v3bf/G6+gf2Vf8Agn78N/2T9Wu9c0OTUNf8TXETW/8Aa2ru&#13;&#10;heGIkFkiRFCrnAyeScYzjivpuigDxL9qL9kXwH+1n4ZsdM8YQ3Vteac7PYatp0gjubYsBvALAqyt&#13;&#10;gZVgRwDwa+UP+HJHw2/6KB4q/wC/dt/8br9HKKAPzj/4ckfDb/ooHir/AL923/xuvy8/aS+F1j8F&#13;&#10;Pjr408DaZeXF/YaHqDWkNzdhRLIoAOW2gDPPYV/S/X86n7fH/J5HxZ/7Dcn/AKCtAGD+yR8FtN/a&#13;&#10;G/aE8J/D7V7+60vTtYe4WW6sgplTy7aWUbdwI5MYHI6E1+lv/Dkj4bf9FA8Vf9+7b/43Xwr/AMEx&#13;&#10;/wDk+L4Z/wDXS+/9ILiv6BqAPzj/AOHJHw2/6KB4q/7923/xuvrr9mf9lbwN+yn4On0HwbbXEkl5&#13;&#10;IJr7VL5w91duBhS7AAAAE4VQAMn1NexUUAFFFFABRRRQB/PL/wAFFv8Ak9X4qf8AYRi/9Joqk/4J&#13;&#10;yf8AJ6fww/6/pf8A0nlqP/got/yer8VP+wjF/wCk0VSf8E5P+T0/hh/1/S/+k8tAH9C1FFcR8afj&#13;&#10;B4e+A/w01vxv4nufI0rS4d5RSN88h4SJAersxAA96APBP+Ch37Y0H7LXwraz0a4jf4geII3g0mHI&#13;&#10;JtU6PdMPRc4XPVsdga/A+8vJ9RvJ7u6mkubqeRpZZpWLPI7HLMxPJJJJJr0D9oL45+If2i/irrXj&#13;&#10;jxJMTdX0mILVWJjtLdc+XCnoqj8ySTyTXDXGi39npdnqU9pNDYXjOttcOhCTFCA+098EgHHTNACa&#13;&#10;L/yGbD/r4j/9CFf1I6R/yCbL/rgn/oIr+W7Rf+QzYf8AXxH/AOhCv6kdI/5BNl/1wT/0EUAeBftW&#13;&#10;fsN/Dz9rddOuvExvtJ17T0MNvrGlOqzeUTny3DKyuuSSMjIycEZNfNf/AA5I+G3/AEUDxV/37tv/&#13;&#10;AI3X6OUUAfnGP+CJHw17/EDxVj/rnbf/ABuvyV+JHhmHwX8QvE3h+2mkuLfStTubGOaXG91jlZAx&#13;&#10;xxkhe1f1DV/Ml8ev+S4fEL/sYL//ANKHoA9L/YX/AGa9G/aq+N0ngnXdVvtGsV0q4vxc6cEMm+No&#13;&#10;wF+cEY+c9u1foN/w5I+G3/RQPFX/AH7tv/jdfLH/AARz/wCTvJf+xcvf/RkFfuHQB+ci/wDBEn4a&#13;&#10;bhu8f+KyueQEtgcf9+6+1PgH8APB37Nvw/t/CHguxa109JGnmnnfzJ7qZsbpJHxy2AB2AAAAFej0&#13;&#10;UAfFP/BXr/kzfUP+w1Yf+hNX4W1+6X/BXr/kzfUP+w1Yf+hNX4W0AfQP7EP7UF7+yv8AHDTvELPJ&#13;&#10;L4av9tjrlmpJElszf6wDu8Z+cfQj+I1/Q1ousWXiLSLLVNNuY73Tr2FLi3uIW3JLG6hlYHuCCDX8&#13;&#10;slfrZ/wSD/a4/trSJPgn4nvc3tgj3Xh2eZuZIOslrk90yXUf3Sw6KKAP08pCwUEk4A6mlr4g/wCC&#13;&#10;pX7Wg+BPwj/4Qvw/eeV418WwvCrRt89nY/dlm9i3Ma/Vj/DQB+fv/BTT9rM/tFfGaTQNCuzL4G8K&#13;&#10;yPaWRRvku7nOJrj3BI2r/srn+KvjilVWdsAFj14pKAP2Z/4Io/8AJvvjP/sZG/8ASaGv0Pr88P8A&#13;&#10;gij/AMm++M/+xkb/ANJoa/Q+gDzD9pP47aT+zh8G/EPjvVgJhYRbbS0zg3Vy/wAsUQ+rEZ9ACe1f&#13;&#10;zn/FD4neIvjF471fxf4p1CTUta1OYzTSueFH8KIP4UUYAUdAK/Qv/gtZ8YptS8beC/hnaXH+haba&#13;&#10;trN9Ep4aeUlIgw9VRWI/661+ZiqXYKoyxOAB3oA9I+Af7PXjX9pPx1F4W8E6Yb262iS6upTst7OL&#13;&#10;ODJK+PlHoOSTwAa/Uj4V/wDBFv4daHp8Evj3xRrHijUyoMsOmlbK1U45C8M5we5YZ9BX0N+wP+zT&#13;&#10;Zfs1/AHRrCS1VPFOsxR6lrdwR85mdcrFn0jUhceu496+kaAPhjxJ/wAEdfgRq+nNBpkniTQrr+G6&#13;&#10;g1ETEfVZEYEV+fX7YP8AwTf8c/st2cniOyul8ZeBlYB9VtYDHNZ5IAFxFk7QScBwSvTOM4r97Koa&#13;&#10;9oen+J9FvtI1W0iv9MvoXt7m1nXcksbAhlI9CDQB/LNX7Nf8Enf2xLr4seE7j4V+Lb97rxP4ethN&#13;&#10;pd3cPmS8sQQpQk8l4iVGTyVYf3TX5nftifAGX9mr9oHxN4LXe+lRyC80qaQ5MlnLlosnuV5Qn1Q1&#13;&#10;ifsy/Fq7+B3x48F+M7SRo107UY/tKhsCS3c7JkPsY2YUAf0tUVFa3UV7aw3EDiSGZBIjr0ZSMgj8&#13;&#10;KloAKKKKACiiigAooooAKKKKACiiigAooooAKKKKACiiigBk00dvC8srrHFGpZ3Y4CgDJJPYV8XX&#13;&#10;P/BW74EW3xIPhb7RrUlkLr7K3iRLNP7OBztL58zzNmf4gmMc9K+v/FmgR+LPC2s6JLM9vFqVlNZv&#13;&#10;NH95BIhQsPcbs1+G11/wSf8Aj3F8TH8NQ6HaTaL9oKJ4m+2RizMOeJCu7zAdvO3bnPFAH7s21zFe&#13;&#10;W8VxBIs0EqCSOSM5V1IyCD3BFS1heA/CyeBvA/h3w3FO91Ho+nW+nrPJ96QRRLGGPudufxrdoA8/&#13;&#10;+OHwJ8HftDeBbrwn410tdR02U+ZFIp2TW0oGBLE/VWGfoehBHFfm74w/4Ig6n/bUjeFvidaf2SzZ&#13;&#10;SPWNPbz419C0bbXPvhfpX6xUUAfEX7KP/BLLwL+z34itPFfiPU38d+LLNhJaST24hs7SQdHSLLFn&#13;&#10;HZmJxjIAPNfbtFFAHxZ/wVM/ad1f9n/4I2Wk+F7xtP8AE/iyd7OK8ibbLa2yLmaRD2Y7kUHtvJHI&#13;&#10;FfhZLK80jySO0kjkszscliepJ9a/W7/gtx8PdR1Twd8OfGdvE8unaRdXWn3RUEiI3AjZGb0BMJX6&#13;&#10;kV+R9AEtpdz2F1Dc200lvcwuJIpoWKujA5DKRyCDzkV++n/BNn9pfUv2kf2e4Z/EVwbvxX4duP7K&#13;&#10;1G6b71yAoaKZv9plOD6sjHvX4DV+zH/BFn4f6j4e+Bvi/wAUXkUkNp4g1dEsw4I8yO3Qq0i+xeRl&#13;&#10;z6ofSgD9EK+Df2ov+CTPgj42+Jb3xT4N1g+AdevZDNd26WonsJ5Ccs/lhlMbE8nacZJO2vvKub8d&#13;&#10;fErwp8MdK/tLxb4j0vw3YnhZtTu0gDn0XcRuPsMmgD8yfAX/AARDuY9ail8Z/EuCXSkYF7bRLBhN&#13;&#10;KPTzJGwn/fLV+lPwl+EfhT4H+BrDwj4M0mPSNEsx8sSEs8jn70kjHl3Y8ljXMeA/2sPg78TtUXTf&#13;&#10;DHxH8ParqLNsS0S9VJZG9EV8Fj/u5r1igCG8u4rC0nubiRYoIUaSSRjgKoGST+Ar+cv9rz9pvX/2&#13;&#10;ovi9qviLUruYaHBM8Gi6aWIjtLUNhML/AH2ADMepJ9AK/ol8VaMfEXhfWNJD+Ub+zmtQ/wDd3oVz&#13;&#10;+tfzA+LPDGo+CvFGreH9Xtns9U0u6ks7mCQYKSIxVh+YoAyq+yf+CY/7UOtfBX4+aH4Sub6WXwX4&#13;&#10;tu0066sZHJjhuZCFhnQfwtvKq2Oqsc5wK+Nq9f8A2Q/h7qPxP/aX+HOg6bDJJI+tW1zO8YP7qCKQ&#13;&#10;SyyE9gERvxwO9AH9JNeU/tF/sz+B/wBqDwSfDnjTT2lERMllqNsQl1ZSEY3xvg/ipyD3FerUjMEU&#13;&#10;sxCqoySeAKAPyW8Qf8EP9dXWnGh/FHT30lm+VtQ0yRZ0XPQhHKscd8j8K+rP2Rv+Ca/gH9l/VofE&#13;&#10;11dy+M/G0SkQ6peQiKG0JGCYIcnaxBI3MWPJwRmvV/EX7ZnwO8K60dJ1P4peGrfUFfy2iW+WQK3o&#13;&#10;zJlQfqeK9R8L+LdD8baPFqvh7WLHXNMl/wBXeadcpPE3sGQkZoA1q/Pb/grp+1JrPwl8B6J8O/C1&#13;&#10;/LpuseKo5ZtQvLdtssdivyFFYcqZGJBI52ow71+hNfkh/wAFufAOpR+NPh341WJn0ebT5dHaRRxH&#13;&#10;OkrSgMe25ZGx/uNQB+Y1XtD13UfDOsWeraTez6bqdnKs9vd2shjkidTkMrDkEVRooA/op/YY/aEu&#13;&#10;P2lf2c/D/ivUtv8Ab8JfTtV2AANcxYBcDtvUq+O26vfZI0mjaORVeNgVZWGQQeoIr4r/AOCRvw/1&#13;&#10;LwT+yTbX2oxyQHxFqtxqtvHJnPklUiRgPRvKLD1BB719rUAfnh+0Z/wR58IfErxHeeIPh34g/wCE&#13;&#10;Eu7uQyz6VNa/aLAuSSTGAVaIEnoNyjsBXA/DD/giTDZ65Dc/ED4hrqGlxsGbT9CtGieYAjgzSE7Q&#13;&#10;eRwufQiv1NooA5/wD4B0D4X+EdN8MeF9Mh0fQtOi8q2s7cYVBnJOTySSSSTySSa6CiigD4m/4KOf&#13;&#10;t4X37K+l6V4Y8HQW8/jnWomuBc3SiSLT7cHb5mz+J2YEKDwNpJzwK/Nrwb/wU5/aF8J+KI9XufG8&#13;&#10;niC337pdM1S2ie2kXOSuFVSvHGVIIr6E/wCC0XwX12H4jeGvidb20914eudNTSLmeNSyWs8ckjoH&#13;&#10;x90OJDgnjKkV+accbzSKiKzux2qqjJJPQAUAf0rfs1fHfSv2kvgz4f8AHulRfZV1CNkubNm3G2uE&#13;&#10;JWWMnvhgcHuCD3r1Cvlb/gmj8G9c+Cv7Kehad4jt5LHWNWup9Ylsphh7dZdojRh2bYiMQehYjtX1&#13;&#10;TQAUUUUAFFFFABRRRQAUUUUAfL//AAUL/ZdT9pr4D30GnWyyeMNAD6jozgfNIwX95Bn0kUYx/eVK&#13;&#10;/n5mie3leKVGjkRirIwwVI4II7Gv6pq/EH/gq5+yv/wpn4wjx7oVp5XhTxhK80ixrhLW/wCsqcdA&#13;&#10;/wDrB7lx2oA+of8Agj/+1EPGvgO8+EWvXm7WvDqG50dpW+aexJ+aMc8mJj/3y6/3TXGf8Fpvjv5c&#13;&#10;PhP4Sadccyf8TvVlRuwJS3Rh9fMb8Fr84fgf8XNY+BXxW8OeONDkZb3SLpZmjDYE8XSSJvZkLL+N&#13;&#10;Xf2ivjNfftBfGjxV49v43gbWLsyQWrvvNvAoCRRZ77UVRnuQT3oA5z4beA9T+KHj/wAP+EtHiabU&#13;&#10;tZvorKBVHRnYDcfYAkn2Ff0u/DH4f6b8Kfh54d8IaPGI9N0WxisocDG4IoBY+5OSfcmvyf8A+CM/&#13;&#10;wB/4Sb4ka98VNStt1h4diOn6Yzrw15Kv7xx7pFkf9tfav2HoAK/Ir/gt/wD8lA+GH/YLu/8A0alf&#13;&#10;rrX5Ff8ABb//AJKB8MP+wXd/+jUoA/M2NzHIrDkqc1+hmn/8FqPifpun21pH4F8IskESxKWF1khQ&#13;&#10;AP8Alr7V+eaqWYADJJwK99t/2B/2g7q3ini+FWvPFIodGCR4KkZB+96UAfS//D7T4pf9CJ4Q/K6/&#13;&#10;+PUf8PtPil/0InhD8rr/AOPV81/8O/8A9of/AKJPr3/fEf8A8XR/w7//AGh/+iT69/3xH/8AF0Ae&#13;&#10;gftLf8FMPHP7T3wru/AmveFvD2lafc3MNy1zpwn84NG24Ab5CMHvxXx9XrXxG/ZN+L3wj8Ly+I/G&#13;&#10;PgLVfD+iRSJC97dqgRXc4UcMepryWgD+gj/gmf8A8mUfDj/rjc/+lUtfUFfL/wDwTP8A+TKPhx/1&#13;&#10;xuf/AEqlr6goA/GP/gtV/wAnBeEP+xeX/wBHyV8O/Cb/AJKp4N/7DVl/6PSvuL/gtV/ycF4Q/wCx&#13;&#10;eX/0fJXw78Jv+SqeDf8AsNWX/o9KAP6fq/Jj/grR+2l/a95P8EvBt+fsVs6t4lvLd+JZQcraAjqF&#13;&#10;OGf/AGsL2NfWn/BQ/wDbGg/Zb+FbWWi3EbfEDxBG8GlQ5ybWPo90w9Fzhc9WI7A1+CF5eXGpXk91&#13;&#10;dTSXN1cSNLLNIxZ5HY5LEnkkkk596ANz4d/D/Xfip420fwn4asX1DW9WuFtraBO7E/eY9lAySewB&#13;&#10;Nfox+3x+zbon7LP7DPgDwdpO24vm8QpdatqIXDXt21u4dz/sjG1R2UDvmvd/+CXH7Ff/AApLwSvx&#13;&#10;J8XWOzxz4gt/9Et5k+bTbJsELz0kkGC3oML/AHqy/wDgtR/yb14S/wCxhX/0RJQB+MVf0X/sH/8A&#13;&#10;Jnfwl/7AMP8AWv50K/ov/YP/AOTO/hL/ANgGH+tAHvNfhN/wVz/5PN1j/sEWH/oqv3Zr8Jv+Cuf/&#13;&#10;ACebrH/YIsP/AEVQB87/ALOnxcT4D/Gzwn4+k0ttaTQro3JsFn8gzZjZMb9rbfvZ6HpX6L/8PybL&#13;&#10;/ojtx/4Ua/8AyNX5lfC74a658YfH+i+DfDUMVxrmrzGC1jmlESMwUtyx4HCmvqL/AIdI/tFf9ALR&#13;&#10;v/BxDQB6x48/4LY+OdW0ya28J+A9H8PXMiFVvb25e9eI9mVdqKT/ALwI9q/Pjxx44134keK9S8S+&#13;&#10;JtTn1jXNRlM1zeXLZd2P8gBwAOAAAK+n9c/4JUftGaLYvcr4TstRK5/cWOqQPIeOwLD+dfMvjz4d&#13;&#10;+J/hf4gm0LxboN/4d1eHlrTUIGifH94ZHzL7jINAH6Rf8Etf2Db6bXNK+NPjmCBNNtl8/wAPab5i&#13;&#10;yNLKcgXMgBO0KOVU85IJAwM/rLX84f7MP7W/jz9lnxlbap4b1Ka40VpB/aGgXErG0vI88gr0V+uH&#13;&#10;HIPqMg/0FfB/4qaH8bvhp4f8b+HJjLpOsWy3EYb78Tch439GRgyn3U0AdlX8/P8AwU0/5PY+I3/X&#13;&#10;W1/9JYq/oGr+fn/gpp/yex8Rv+utr/6SxUAeLfBH4uar8CPiloHjvRLa1vNU0aVpYIb1WaJi0bId&#13;&#10;wUg9HPQ19l/8PpvjD/0K/hL/AMB7j/47Xw34B8A+IPih4u07wv4W0yTWNe1B2S1sYWVWlYKWIBYg&#13;&#10;cKpPJ7V7h/w7l/aP/wCiWan/AOBVr/8AHaAPdP8Ah9N8Yf8AoV/CX/gPcf8Ax2tvwb/wWv8AiBa+&#13;&#10;ILRvFHgnQL/RDIouY9NM0FwEzyY2Z2XOOxGD6jrXzh/w7l/aP/6JZqf/AIFWv/x2uh8C/wDBL39o&#13;&#10;Xxd4itdOv/Bh8MWcjgTalql3D5UKZ5bCOzMQOwHNAH7veDfFmnePPCej+I9IlM+l6taRXttIwwTH&#13;&#10;IoZcjscGtmuY+GHgW2+GHw58NeEbOZ7i10TToLCOaT7ziNAu4/XGa6egD8Zv+C2X/Jw/gn/sVk/9&#13;&#10;K7mvgnwX/wAjjoP/AF/wf+jFr72/4LZf8nD+Cf8AsVk/9K7mvzyileCVJI2aORCGVlOCCOhFAH9U&#13;&#10;q/dH0qrqmrWWh6fPf6jeW9hYwLvlubqVY4419WZiAB9a/nAsf2wPjhpsZjtfiz4wgQ4+VdZnxwMf&#13;&#10;3q5Hxn8ZPHfxFTZ4o8Y654gjzny9R1CWZfyZiKAPqb/gqF+1pov7R3xT0rRfCF3/AGh4S8LxyRRX&#13;&#10;6f6u8uXI8yRPVAFVQe+CemK+MLGxn1O+t7O1iae6uJFhiiQZZ3YgKo9ySKgALEADJNfpr/wTK/4J&#13;&#10;9azfeKtK+LvxH0uTTNI09hc6HpF4hWW7mxlLh0PKxr1UHlmAPQcgH6b/AAF8BH4W/BTwN4Rf/W6N&#13;&#10;o1rZSe8iRKHP/fWa/G3/AIK/a5Nqf7YF1ZvIzQ6dotlDGp6LuVpDj8Xr9zq/CH/grZA8P7Z+vM64&#13;&#10;Eml2Dr7jyQP5g0AfKfw/8Pjxb488N6GwYrqepW1kdvX95Kqcf99V/UFp1jFpmn2tnAgSC3iWGNVG&#13;&#10;AFUAAD8BX8yPwX1GLSPjF4Ev5jiG116wnfnHyrcRsf0Ff06qwZQwOQRkGgBaKKKACiiigAr8+P8A&#13;&#10;gtZ/ybT4R/7GyH/0kuq/Qevz4/4LWf8AJtPhH/sbIf8A0kuqAPxer+ib/gn/AP8AJmnwn/7A6/8A&#13;&#10;ox6/nZr95P2e/jd4e/Z5/wCCcPgLxx4lmCWOn6EvlW6sBJdTtI4jhT1Zj+QyTwDQAz/gpJ+2XH+z&#13;&#10;R8Mf+Ef8PXaj4heJIXisthy1hb8q90fQ/wAKerZP8Jr8IpZZbu4eSR3mnlYszsSzOxPJJ7kmu2+N&#13;&#10;3xk8Q/Hz4na3438T3Bm1PU5twjDEpbxDiOFPRVXAH59Sa+0v+CVf7FP/AAtTxXF8WPGNhv8ACOh3&#13;&#10;H/EqtLhMpqF4p++QescR593wP4SKAPUvgT+xb/woD9hj4rePfFVl5fj/AMR+FLzbDKvz6bZtESsX&#13;&#10;PSR8Bn9PlXsa/KGv6Rf2yP8Ak1X4r/8AYuXv/oo1/N1QB+yX/BE3/khPjn/sYR/6Tx1+i1fnT/wR&#13;&#10;N/5IT45/7GEf+k8dfotQAUUUUAfl7/wXB/5Fv4Wf9fd7/wCgR1+TNfrN/wAFwf8AkW/hZ/193v8A&#13;&#10;6BHX5M0Af08fB3/kkXgf/sB2P/pOldhXH/B3/kkXgf8A7Adj/wCk6V2FABRRRQB/O5/wUG/5PO+K&#13;&#10;/wD2Fv8A2lHXn/7P3xw1r9nT4p6V478P2lne6pp6ypHDfqzQsJI2Q5CkHox716B/wUG/5PO+K/8A&#13;&#10;2Fv/AGlHXkPw3+Gfif4veLrTwv4P0ibXNfu1dobGBlVnCKWY5YgcKCevagD7d/4fTfGH/oV/CX/g&#13;&#10;Pcf/AB2j/h9N8Yf+hX8Jf+A9x/8AHa8L/wCHcv7R/wD0SzU//Aq1/wDjtH/DuX9o/wD6JZqf/gVa&#13;&#10;/wDx2gD6X+H/APwWu8bweJrIeMvBeh3fh95FW6Ok+bFcxpnlk3uysR12kc4xkV+ueha1aeJND0/V&#13;&#10;9Pl8+wv7eO6t5cY3xuoZT+IIr8H/AIb/APBLX4/eNvFVnp2seE/+EQ0t5F+06pqd1CUhjz8zKiOz&#13;&#10;OwGcKBz6iv3X8IeGrbwZ4T0Xw/ZMz2elWUNjC0hyxSKNUUn3wooA16KKKACv51P2+P8Ak8j4s/8A&#13;&#10;Ybk/9BWv6K6/nU/b4/5PI+LP/Ybk/wDQVoA6X/gmP/yfF8M/+ul9/wCkFxX9A1fz8/8ABMf/AJPi&#13;&#10;+Gf/AF0vv/SC4r+gagAooooAKKKKACiiigD+eX/got/yer8VP+wjF/6TRVJ/wTk/5PT+GH/X9L/6&#13;&#10;Ty1H/wAFFv8Ak9X4qf8AYRi/9Joqk/4Jyf8AJ6fww/6/pf8A0nloA/oTlmSCJ5ZXWONAWZ2OAoHJ&#13;&#10;JPYV+E//AAUp/bMk/aS+Jf8AwjPhy8Y/D3w3M8dr5ZIXULkZV7k+q9VT2yf4q+uf+CsH7aX/AAgf&#13;&#10;h+b4N+Dr7b4h1aAHXby3f5rO1YcW4I6PIOvon+/X5EaBoOo+KdbsNH0iym1HVL6ZLe2tLdd0ksjH&#13;&#10;Cqo9STQB6Z+y7+znr37UHxc0rwZoqtDbu3n6lqO3KWVqpG+U+/OFHdiBX1Z/wVx+G+g/CG6+C3g7&#13;&#10;wzZrY6HpGg3NvbwjknEy7nY92Y5YnuSa/RH9hf8AZI079k/4RW+nTJDc+M9WC3WuaggzmTHywIf+&#13;&#10;ecYJA9Tubvx8Lf8ABb7/AJKR8MP+wTdf+jloA/NzRf8AkM2H/XxH/wChCv6kdI/5BNl/1wT/ANBF&#13;&#10;fy3aL/yGbD/r4j/9CFf1I6R/yCbL/rgn/oIoAt0UUUAFfzJfHr/kuHxC/wCxgv8A/wBKHr+m2v5k&#13;&#10;vj1/yXD4hf8AYwX/AP6UPQB9Vf8ABHP/AJO8l/7Fy9/9GQV+4dfh5/wRz/5O8l/7Fy9/9GQV+4dA&#13;&#10;BRRRQB8U/wDBXr/kzfUP+w1Yf+hNX4W1+6X/AAV6/wCTN9Q/7DVh/wChNX4W0AfaP7W37JP/AAj/&#13;&#10;AOzt8J/jX4YsQumanoVlbeIYYF4huTGAlyQOiycK3+0B/er5I8FeMtX+Hvi3SPE2gXj6frOlXKXd&#13;&#10;pcxnlJEOR9R2I7gkV/Qb+zl4J0f4kfsS+A/C/iCzS/0XVvCtvaXVu/RkaIA49COoPYgGvwx/aj/Z&#13;&#10;71n9mX4ya34J1YPNBA/n6dfMuFvLRyTHKPfGVI7MrCgD9zPhB+2V4O+In7LbfGTULuLTbHTLJ21u&#13;&#10;1DZa0uo1G+EDqSzFdnqHXua/CL9oj44a1+0V8Xtf8c647LNqE2Le13ZW1t14ihX2VcfU5PeuTsfH&#13;&#10;Ov6Z4R1Twta6tdQeHdUnhur3TUkIhnli3eW7L6ruP6egr0b9k39nXVf2nvjVovgywEkVgzfadUvV&#13;&#10;HFrZoR5j59TkKvqzCgD6L/ZC/ZO8z9ln4wfG/wAS2IZE8N6jZ+G4p06t5TrNdDPpyin13+gr4Sr+&#13;&#10;i79prwppXgX9iv4h+HdDs49P0fS/CN1aWlrEMLHGkBVR+Q696/nRoA/Zn/gij/yb74z/AOxkb/0m&#13;&#10;hr9D6/PD/gij/wAm++M/+xkb/wBJoa/Q+gD+fb/gpb4jl8SftpfERpW3CyngsU5HCxwRgD+deYfs&#13;&#10;t+EYvHn7R3w10G4VZLW81+zWdHGQ0YlVnX8VUj8a7b/goNp76b+2Z8VEcMPM1UzDcMZDxo35c1i/&#13;&#10;sTahBpn7WvwnnuH8uL/hILWPd/tO+xR+bCgD+jyiiigAooooA/JL/gt54Rgt/F/wz8Txoiz3Vlda&#13;&#10;fMwHzMI3R0z9PMf86/MSv1a/4LhatELL4VaXuXzzJfXO3HzbQIlzn0ya/KWgD+lz9mTxJL4u/Z3+&#13;&#10;G2sTNulvPD9lI7Zzk+SoJ/SvTK8a/Y102TSf2U/hRaSgiSPw5Z7gwweYgf617LQAUUUUAFFFFABR&#13;&#10;RRQAUUUUAFFFFABRRRQAUUUUAFFFFABRRRQAUUUUAYHj7x1o/wAM/BWt+K/EF0LLRdHtZLy6mIzt&#13;&#10;RBkgDuT0A7kgV+PXxM/4LLfFbWvFVzL4J0nRfDnh5XIt7a+tftdw654aRywG4jsowPfrX6Sft8eB&#13;&#10;NZ+JP7IfxJ0Hw/A91qstjHcxW8QJeUQzxzOigdWKRsAO5OK/nXIKkgjBFAH7q/sA/wDBQqH9q6S9&#13;&#10;8KeJ9OttE8d2Fv8AaVFox+z38IIDuisSVZSRlckfNkdwPtOvw3/4JC+Ada8R/tVQeIbO3k/sfQdO&#13;&#10;uJL66wQimVDHHHn+8xJOPRSe1fuRQBzvxB+H+gfFLwbqvhXxPp0Wq6HqcJgubWUcMp6EHqGBwQRy&#13;&#10;CAa/J34w/wDBFvxvp3iC4m+GvijSdZ0ORy0Nrrcj211Ap6KWVGWTH975fpX7CUUAfkX8Dv8Agi54&#13;&#10;mutetrz4q+J9OsdFhkDSaZoMjzT3Kg52mVlVYwemQGODxiv1d8J+E9I8C+GdM8PaBp8OlaLpsC21&#13;&#10;pZ267UijUYAA/r1J5rXooA4H48fFzTvgT8IPFPjzU08620WzadYM4M0pwsUYPYs7Kv41/Of8aPjZ&#13;&#10;4v8Aj546v/FfjLVptT1G5clI2Y+TbR5ysUSdEQdAB9Tk81+4n/BT3wtqHiv9izx5FpyNJLZfZdQl&#13;&#10;jXvDDcRvIfoFBb/gNfgDQAscjRSK6MUdTlWU4IPqK/ZD/gkv+2Frnxc0nVvhf4z1CXVdb0K1W80v&#13;&#10;Url9009oGCPE7HlmjLJgnkq3P3a/G6vu7/gjf4U1HWP2p7zWbYOunaPodw13IB8pMpWONCfUnLAf&#13;&#10;7B9KAP26r4n/AG2P+CaPh39pzV5fGHhrUYvCXjuRAtzNJEXtNQ2jCmVV5VwABvGcjGQcCvtiigD8&#13;&#10;R7H/AII0/HObVltrnUvCVtZb8NejUJXAXPUIIdxPscV+jP7GP7BvhL9kXS7i9iuf+Ek8a30XlXeu&#13;&#10;zRCPZHwTFAmTsQkAnklsDJ4Ar6fooAK/Ir/grR+2Pr8/jy4+DHhPU5tM0XTYo216a0kKPeTyKHEB&#13;&#10;Yc+WisuV7sSD92v11r+eb/gon4X1Dwr+2V8TItQjZDe6h/aFuzA4eGZFdCPUc4+qkdqAPnCvb/2T&#13;&#10;/wBq3xZ+yr8R7PXNGu5rjQZpVTV9EZz5N5BkbvlzgSAZ2v1B9iQfEKVVLsFUFmJwAByaAP6lvDni&#13;&#10;Cy8V+H9M1rTZluNO1G2ju7aZejxyKGU/iCK5j4zfBvwv8e/h5qfgzxfYfbtHvlGdp2yQyDlJY2/h&#13;&#10;dTyD+ByCRWb+zT4Zv/Bn7PPw10LVQ66lp/h2wtrhJOqSLAgZfwPH4V6VQB+NXxM/4It/ErSdem/4&#13;&#10;QbxPofiHRGYmFtUlezukXPAdQjKSB3BGfQV3X7O//BGTULTxDa6t8YPEFjNptvIJP7B0J3k+04II&#13;&#10;WWZlXap7hQSfUV+rdFAFXS9LtND02007T7aOzsbSJYILeFdqRxqAFVR2AAAq1RRQB+dX7eH/AAVB&#13;&#10;vPgT44vPh58NtOstQ8RWCqNT1fUVMkNrIQG8mOMEbmAI3FjgZxgkV4x+zz/wWQ8YQ+NrPT/i1pum&#13;&#10;ah4bvJlil1PS7c289iCceZs3FZEGckcHA49D8oft3/D/AFv4d/tXfES01uOfdfapLqVrczA4uLeZ&#13;&#10;i6Op7gA7fYqR2rw/RdFv/EmsWWlaXaTX+o3sy29vawIWklkY4VVA6kk0Af1LWt1DfWsNzbyrNbzI&#13;&#10;skciHKupGQQe4INS1yPwh8M3vgn4T+CvDuoyCbUNJ0SysLmQHIaWKBEc59yprrqAKesaNp/iHTLn&#13;&#10;TdVsbbUtOuUMc9peQrLFKp6qyMCCPYivLfCX7IvwY8C+JF1/Qvhp4d07WEfzI7pLNWaNv7yBshD7&#13;&#10;qBXr1FABRRRQAUUUUAFFFFABRRRQAUUUUAFeX/tLfAnSf2j/AIM+IfAurBY/t0O+zuiuTa3ScxSj&#13;&#10;6NwfVSw71Kv7S/wnbxZN4Y/4WL4aGvQt5b2LanEHV8425LY3ZGNuc5rtPFHi7RvBfhm/8Q65qdtp&#13;&#10;miWMDXNxfXEgWKOMDO7P8sdcjFAH8xHjbwbq3w78Xax4Z160ax1nSbqSzurdxykiMQfqOMg9wQay&#13;&#10;bW2lvLmK3gjaaeZxHHGgyzMTgAD1Jr1f9q/42L+0N8fvF3jqG2W0sdQudlnEECN9njURxF8dXKqC&#13;&#10;T6mvcP8Agln+zo/xq/aKs/EOoWvm+GfBpTVLlnXKSXWT9mj+u8b/AKR+9AH66/se/AuL9nb9nnwl&#13;&#10;4OMapqcduLvU2H8d5L88v12k7B7IK9ooooAK/Ir/AILf/wDJQPhh/wBgu7/9GpX661+RX/Bb/wD5&#13;&#10;KB8MP+wXd/8Ao1KAPzQtv+PiL/fH86/qP8K/8ivo/wD15w/+gCv5cLb/AI+Iv98fzr+o/wAK/wDI&#13;&#10;r6P/ANecP/oAoA1aKKKAPjD/AIK5f8mY61/2FrD/ANG1+E1fuz/wVy/5Mx1r/sLWH/o2vwmoA/oI&#13;&#10;/wCCZ/8AyZR8OP8Arjc/+lUtfUFfL/8AwTP/AOTKPhx/1xuf/SqWvqCgD8Y/+C1X/JwXhD/sXl/9&#13;&#10;HyV8F+Ddcj8L+MNC1mWJriLTr+C7eJTguI5FcqD2JxivvT/gtV/ycF4Q/wCxeX/0fJX550Aej/tD&#13;&#10;fHPXv2jPi1rnjnxBIftF9KVtrUMSlpbKT5UCeyj8ySepr61/4Ja/sU/8Lm8Zx/E3xfY7/BOgXH+h&#13;&#10;Ws8eU1K9XBHXrHGcE+rYH96vmr9kv9mfXP2qPi9p3hLS99rpqYudW1MLlbO1BG5vTefuqO5I7A1/&#13;&#10;RB8P/AWh/C/wXo/hTw3Yppuh6VbrbWtvH/Co7k92JySTySSaAOhr89P+C1H/ACb14S/7GFf/AERJ&#13;&#10;X6F1+en/AAWo/wCTevCX/Ywr/wCiJKAPxir+i/8AYP8A+TO/hL/2AYf61/OhX9F/7B//ACZ38Jf+&#13;&#10;wDD/AFoA95r8Jv8Agrn/AMnm6x/2CLD/ANFV+7NfhN/wVz/5PN1j/sEWH/oqgDzn/gnl/wAno/Cn&#13;&#10;/sKN/wCiJK/ofr+eD/gnj/yej8Kv+wo3/oiSv6H6ACvlH/gpd8EdD+LH7LPi7Vbyzj/t3wrZvrGn&#13;&#10;X4QebF5Q3Sx7uu14wwI9dp6gV9XV8Ff8FQf2wPB/gj4JeIvhpo2s2ur+NfEUX2Cezs5RJ9gtyw81&#13;&#10;5ipwrFQUCnn5s4wKAPxMr9lP+CKfi671X4G+NdAnkL22ka2stupz8gmiBYA+m6MnHufWvxrr9r/+&#13;&#10;CNXgG68M/s1ax4huoniHiLWpJbfcCN8MKLEHHsXEg/4DQB981/Pz/wAFNP8Ak9j4jf8AXW1/9JYq&#13;&#10;/oGr+fn/AIKaf8nsfEb/AK62v/pLFQBR/wCCcH/J63wv/wCv2b/0mmr+hSv55P8AgnbfW2m/tm/D&#13;&#10;K5u7iK1t472YvNO4RF/0aXqTwK/fz/hYHhf/AKGTSP8AwPi/+KoA36KwP+FgeF/+hk0j/wAD4v8A&#13;&#10;4qj/AIWB4X/6GTSP/A+L/wCKoA36KpaXrWn63C0unX9tfxKdrPazLIoPoSpNXaAPxm/4LZf8nD+C&#13;&#10;f+xWT/0rua/P3Q9PXV9b0+xZzGt1cRwFwMlQzBc/rX6Bf8Fsv+Th/BP/AGKyf+ldzXwT4L/5HHQv&#13;&#10;+v8Ag/8ARi0Afp7ef8EPY2nJs/iuywYGBNo+5s/USitPw9/wQ/0OOXOu/FHULiPP3dP0xIifxd2/&#13;&#10;lX6ep91fpTqAPmf4G/8ABO34JfAe8g1LTPDP9va7CQyapr7i6kjYfxIhARDnnIXI7GvpiiigAr8b&#13;&#10;v+C1XgGTSfjV4N8WpARbazo5tHmxwZYJDlf++ZUr9ka+Tf8Agph+zxP8fv2a9RbSLT7V4m8Myf2x&#13;&#10;p6IMvKqqRPEv+9GSQO7ItAH4FJI0bq6MUdTkMpwQfWv6Sv2TfjNZ/Hz9n3wZ4wtp1lurmxjg1BFP&#13;&#10;MV5GAkykdvnBI9mU96/m06cHg19X/sFftyal+yT4vnsNUim1b4faxKp1GxiOZLaTGBcwg8bgMBl/&#13;&#10;iAHcCgD9+aK4j4VfGzwN8bvD8Os+CfE2n+ILORQzLazAyxf7MkZ+ZD7MBXaSypBG0kjrHGo3MzHA&#13;&#10;AHcmgB9FfMX7Qn/BRL4Ofs/2dxDNr8XivxCo/d6LoEi3Em70kkB2Rj1yc+1fJ/wz/wCC1E+v/ErT&#13;&#10;tO8WeAbLR/Cd9crbveWV68txaKzYEjblCuBkZAC8Zx6UAfqbX58f8FrP+TafCP8A2NkP/pJdV+gs&#13;&#10;cizRq6EMjAMGHQg96/Pr/gtZ/wAm0+Ef+xsh/wDSS6oA/F6vWvi1+0VrvxR+HPw68CPusvDHgzTR&#13;&#10;aW9mr5E9wSxkuH9yCFA7AH1NeS1s+DfB+sfEDxVpXhvQLGTUta1S4S1tLWEZaSRjgD2HcnsATQB6&#13;&#10;z+x3+y9rH7VnxgsPDFn5lrodttuta1JVJFrag8gHpvf7qj1OegNf0N+CfBmjfDvwlpPhnw9YxaZo&#13;&#10;ml262tpawjCxoowPqT1J6kkk9a8k/Y2/Zb0j9lL4PWXhq1Edzr93tu9b1JRzc3JHIB/uIPlUemT1&#13;&#10;Jr3agDxz9sj/AJNV+K//AGLl7/6KNfzdV/SL+2R/yar8V/8AsXL3/wBFGv5uqAP2S/4Im/8AJCfH&#13;&#10;P/Ywj/0njr9Fq/On/gib/wAkJ8c/9jCP/SeOv0WoAKKKKAPy9/4Lg/8AIt/Cz/r7vf8A0COvyZr9&#13;&#10;Zv8AguD/AMi38LP+vu9/9Ajr8maAP6ePg7/ySLwP/wBgOx/9J0rsK4/4O/8AJIvA/wD2A7H/ANJ0&#13;&#10;rsKACiiigD+dz/goN/yed8V/+wt/7Sjrr/8Aglj/AMnr+Cf+uN7/AOkslch/wUG/5PO+K/8A2Fv/&#13;&#10;AGlHXT/8Ev8AULXS/wBs7wZc3t1DZ26w3u6a4kWNB/o0mMknFAH7+UVgf8LA8L/9DJpH/gfF/wDF&#13;&#10;Uf8ACwPC/wD0Mmkf+B8X/wAVQBv0Vgf8LA8L/wDQyaR/4Hxf/FVqabq9jrVuZ9Pvbe+hB2mS2lWR&#13;&#10;c+mVJ5oAt0UUUAFfzqft8f8AJ5HxZ/7Dcn/oK1/RXX86n7fH/J5HxZ/7Dcn/AKCtAHS/8Ex/+T4v&#13;&#10;hn/10vv/AEguK/oGr+fn/gmP/wAnxfDP/rpff+kFxX9A1ABRRRQAUUUUAFFFFAH88v8AwUW/5PV+&#13;&#10;Kn/YRi/9Joq8z+APxeuPgP8AFjRPHdnZJqF9o/nS21vK2EaVonRC3sC4YjvjFemf8FFv+T1fip/2&#13;&#10;EYv/AEmir5xoA1fFfirVvHHibU/EGu302paxqVw91d3c7ZeWRzlmP4np26V+rn/BJr9iv/hHNLg+&#13;&#10;NfjKwA1S9jI8N2dwvNvAww10Qf4nHCei5P8AEMfJ/wDwTj/Yzl/ac+Jw1vxBauPh54dlSW/ZgQL6&#13;&#10;YfMlqp9D1cjovHVhX7x29vFZ28UEESQwRKEjjjUKqKBgAAdAB2oAkr8hv+C33/JSPhh/2Cbr/wBH&#13;&#10;LX681+Q3/Bb7/kpHww/7BN1/6OWgD83NF/5DNh/18R/+hCv6kdI/5BNl/wBcE/8AQRX8t2i/8hmw&#13;&#10;/wCviP8A9CFf1I6R/wAgmy/64J/6CKALdFFFABX8yXx6/wCS4fEL/sYL/wD9KHr+m2v5kvj1/wAl&#13;&#10;w+IX/YwX/wD6UPQB9Vf8Ec/+TvJf+xcvf/RkFfuHX4ef8Ec/+TvJf+xcvf8A0ZBX7h0AFFFFAHxT&#13;&#10;/wAFev8AkzfUP+w1Yf8AoTV+Ftful/wV6/5M31D/ALDVh/6E1fhbQB/SJ+xv/wAmr/Cv/sX7T/0W&#13;&#10;K8s/4KOfsh/8NPfCE3ug2iyePvDga50sqAGuozzLak/7QGV/2lHqa9T/AGN/+TV/hX/2L9p/6LFe&#13;&#10;yUAfy6HwH4lXxN/wjh0DUxr/AJvkf2Z9kk+0eZnG3y8bs546V+6//BOX9kcfsw/B1brXLRY/HviM&#13;&#10;JdaqzAF7ZBnyrUH/AGQSW9WY+gr6o/sew/tIah9htvt4XaLryV83GMY34zjHvVygDxz9sj/k1P4s&#13;&#10;f9i3ff8Aolq/m6r+kX9sj/k1P4sf9i3ff+iWr+bqgD9mf+CKP/JvvjP/ALGRv/SaGv0Pr88P+CKP&#13;&#10;/JvvjP8A7GRv/SaGv0PoA/D/AP4LCfDuXwn+1NH4hEe2z8TaTBcowHHmxZhkGfXCIT/vCvinwx4g&#13;&#10;uvCniTSdbsm2Xum3cV5A3pJG4dT+aiv3R/4Khfs1XPx+/Z9fVNEtTc+KfCMj6naRxrmSeAri4hX1&#13;&#10;JVVcDuYwO9fg4QVJBGCKAP6e/hL8SNL+MHw18N+M9GlWTT9aso7tArZ8tmHzxn3Vtyn3U11tfiF/&#13;&#10;wTn/AOCgyfs2XEvgbx01xc/D6+m823uogZJNKmb7zBerRN1YDkHkA5Ir9m/AvxE8MfE3Q4dZ8J6/&#13;&#10;p/iHTJlDLc6fcLKvIyAcHKn2ODQB0VFRXFzDZ28k9xKkEMY3PJIwVVHqSegr4O/bg/4KbeEvhL4b&#13;&#10;1Pwp8NNXt/Evj25jaD7dYuJbTS88FzIPleQdlXIBwSexAPh7/grF8aLb4qftRXOj6bcC50vwjaLp&#13;&#10;IdGypudxecj6MyofeM18h+E/Dt14w8UaRoVjG0t5qd3FZwogyS8jhRx9TWfeXk+oXc11cyvcXMzt&#13;&#10;JLLIxZnYnJYk9SSa+9f+CR37M918SfjP/wALL1W0I8M+EG3WzyKdtxqDKfLC+vlg7z6HZ60Afst4&#13;&#10;P8PReEfCWiaHDt8rTbKGzTaMDEaBP6VsUUUAFFFFABRRRQAUUUUAFFFFABRRRQAUUUUAFFFFABRR&#13;&#10;RQAV5tN+0l8K7fx7/wAITJ8QvDqeK/N8j+yW1CMTeb/zzxn7/wDs9faux8ZWeo6l4Q1y00ecW2rX&#13;&#10;FjPFZzk48uZo2EbZ7YYg/hX82OofBX4kw/E+XwjceFtcfxob0wtafZpGnebfjeGxyC3O/OO+e9AH&#13;&#10;9M1Fc98O9O1bR/h/4ZsNeuPteuWumWsF/cbt3m3CxKsrZ75cMc+9dDQAV80fEz/gnP8AAT4reKJf&#13;&#10;EOreC1s9UuJPNuX0m5ktEuGJyWdEO3J7kAE96+l6KAOM+FPwd8GfBHwvH4e8D+HrPw9pStvaK1U7&#13;&#10;pX/vyOSWdvdiTXZ0UUAFcd8UPjF4K+C2grrPjjxLp/hrTnfy45r6XaZXxnaijLOcdlBrsa/Kb/gs&#13;&#10;x8IPH3ibxZ4L8XaVpd/rfhK1sXsXWxiaYWdwZCxZ1XJAddvzYx8mM9KAP0w+HPxS8JfF7w3Hr/gz&#13;&#10;xBY+JNIdjH9qsJQ6q46qw6qwyPlIB5rqa/Mr/gjJ8JPHvguw8e+Jde0++0XwvqyW0Fja3yNEbmaN&#13;&#10;nLTKjYO1VYLuxzu77a/TWgCtqOn22r6fc2N7BHdWd1E0M0Eq7kkRgQykdwQSK/IP9qH/AII/+MdF&#13;&#10;8S32s/B1rfxD4euJGlTQrq5WC7tMnPlo7kJIgycEsCABnPWv2FooA/BDwB/wSx/aE8aa3FZ3/hOH&#13;&#10;wpZbgJdQ1i9hEaLnkhI2Z2OPQY9xX69/sifsl+Gf2SPhyfD+jStqesXzrcatrMyBZLuUDAAH8Mag&#13;&#10;kKue5JySa90ooAK8b/ak/ak8Jfso/Dv/AISfxP5t3cXEn2fTtJtSBPezYyVUnhVA5ZjwBjqSAfZK&#13;&#10;/Jv/AILfaHrR8QfDHWSsjeHRa3VoGGdiXW9XOewLJjH+4fSgCpo//Bb3xGPEaNqnwz0ttBMnzx2d&#13;&#10;/ILpUz1DMNpbHsBX6a/BP4zeGfj98N9J8beErs3Wkagpwsg2ywSKcPFIufldTwR9CMgg1/MjX7S/&#13;&#10;8EX9D1rTf2c/Ed/frImkahrzvpyuThgkSJKyj0LDGfVT6UAfoHXyl+3T+whov7Xeg2mo2V3HoHj3&#13;&#10;SojFY6m6Fop4sk+ROBztySVYcqSeCCRX1bRQB+AHiD/gmD+0doetNp8fgE6sm7al7p+o2zQP7gtI&#13;&#10;pA/3gK+uv2K/+CTepeD/ABdpfjj4xS2by6dKtzZeGLSQTL5ynKvcSD5SFODsXIJAyccH9RaKACmu&#13;&#10;6xqzMwVVGSzHAA9adXIfGDTNT1r4T+M9P0VmTV7rR7uG0KjJ81oWCgD1JIFAH5+/tFf8FkLHwP43&#13;&#10;vvD3wz8LWnie00+VoJtb1Kd0gndTg+SiclQcjcTz1AxXq37Ff/BTLQP2oPEy+DPEOir4R8Zyo0ln&#13;&#10;HHP5tpfBQSyoxAZZAoztOcgHB4xX4bXNtLZ3EtvPG0M8TmOSNxhlYHBBHYg17T+xNoeseIP2sPhZ&#13;&#10;baHHI97Hr1tcs0YP7uGNw8rnH8IRWJ9qAP6O6KKKAPMvjd+zZ8OP2itJt7Hx94Ytdb+y5+zXWWiu&#13;&#10;bfPXZKhDAHuucH0rkPgj+wx8GP2ftcXXPCXhGNddQERanqEz3U8IIwfLLkhD7qAeTzXvlFABRRRQ&#13;&#10;AyaZLeJ5ZXWOJFLM7nAUDkknsK878F/tHfC74i+KJ/Dfhjx/4f13XYd27T7G/jklO3720A/Njvtz&#13;&#10;iuX/AG2PCPirx5+yv8RdC8FrNL4ivNO2wQW5IknQSI0sSf7Txq6gd92O9fh5+yf8JfiP4h/aR8F2&#13;&#10;fhjRtVsda03WLe4uLlraSIWMaSBpHlJHyAKG4PXp3oA/oyooooAKKKKACiiigAooooAK83/aRuPE&#13;&#10;Nr8APiJL4UWVvEiaDeGwEAzJ53ktt2/7Xp716RRQB/KzI7tIzOzGQnLMx5J7k+9al14u12+0mPS7&#13;&#10;nWtQuNMjO5LKW6kaFT6hCcD8q/dL9oD/AIJd/Bz46a1da7Bb3ngnX7pjJPdaCyLFO5ySzwMCmSTy&#13;&#10;V2k9zXgUf/BD3QftYL/FXUjbbuUXSIw+303ebjPvj8KAPyr8I+EtY8eeJtM8PaBp82q61qU621pZ&#13;&#10;267nlkY4AA/megAJNf0Pfsa/sz6f+yx8EdK8KReXca5P/pus3yD/AF924G4A/wBxAAi+y56k1n/s&#13;&#10;y/sM/C79ljdeeGNNm1HxHJGYpdf1Zllutp6qmAFjB7hQM9819B0AFFFFABX5Jf8ABcDTrlfGHwsv&#13;&#10;zCws3sL2BZsfKXWSNiufXDA/jX621518dPgB4I/aN8Fnwx460ddU09ZBPBIjmOe2lAI3xSDlTgkH&#13;&#10;sQcEGgD+aXS7Wa+1O0treNpriaZI440GWdiwAAHckmv6kNBtZLDQ9OtpcebDbRxvt6ZCgH+VfLPw&#13;&#10;T/4Ji/BX4I+NLTxVZWWpa/rFjN59k2tXIljtnHKsqKqqWU8gtnB5619a0AFFFFAHxt/wVqtZrr9i&#13;&#10;/wAQNDE0gh1OwkkKjO1fOA3H2yR+dfhBX9SXizwnpHjrw3qXh/X9Ph1XRdSga3u7O4XdHLGwwVIr&#13;&#10;48sP+CQ3wCsfFSasbXXbmxRw66PPqRa24OcE7fMK+xagD0D/AIJtWNxYfsV/DRbiJoWktZ5VVxgl&#13;&#10;GuJSrfQggj2NfTNVdL0u00XTbXT9PtorKxtYlhgt4ECRxRqMKqqOAAABirVAH40f8FrbWaP49eC7&#13;&#10;h4mWCXQNqSEcMVnfcB9Mj86+AvCvhfVfG3iTTNA0Oxm1LV9SuEtbW0gXc8sjHCgD/OK/o7/aH/Zf&#13;&#10;+H/7UHhu10fx1pT3f2N2ks761lMNzbMwwdjjscDKkEHA44rif2b/ANgX4Tfsw61LrnhrTbrUvETo&#13;&#10;Y01bWJhPNCh6iMABUz0JAyRxnFAF39ij9lPS/wBk/wCD9poSCO68Uahtu9c1FQD51xj/AFan/nnG&#13;&#10;CVX8T1Y19BUUUAFfn9/wWg0y6uv2bfDt5FC0lta+IYvPkXom6GQKT9TxX6A1z3xA+H/h/wCKXg/U&#13;&#10;/C3inTIdY0LUovKubSccMOoII5DAgEEcggEUAfy8V/Rz+xDptzpH7I/wmtbuJoLhfD9s7RuCGUMu&#13;&#10;4ZB6HBFeM+GP+CRvwE8N+LYtaks9a1e2hkWWPSdQv99rkHIDAKGdfYtg96+0be3jtYI4YY1ihjUI&#13;&#10;kaDCqoGAAOwAoAkr8OP+Cwnh2/0v9rh9Subdo7LVNFs5LWYj5ZAgaN8H1DKfzHrX7j15z8bP2efh&#13;&#10;/wDtD6BFpHj3w5b65bwEtbzMWjnt2IwTHIpDLnvg4OKAP5pdO1K70e+hvLC6msryFt0dxbyGORD6&#13;&#10;qwOQfpXfWH7SXxa0tcWfxP8AGFqMBcQ67dLwOg4kr9d/EP8AwRx+BWrMx0+68T6HnOFttQWUD6eZ&#13;&#10;G3SuRuv+CJPwyaQG38feLIo8fdlW1c5+ojH8qAPyv139oL4oeKLVrbWPiN4s1S3YYMN5rVzKhHoQ&#13;&#10;zkVwLyNIxd2LMxyWY5Jr9kbD/giZ8L4Zt13468W3MYIOyP7NHn2J8o/0r2T4b/8ABLz9n74d3cN4&#13;&#10;fCs3iW8iIIk167e4TIOQfLGE/NaAPyR/ZG/Yp8cftWeLraOwsp9K8Gwyj+0vEdxGRDEgPzJFn/WS&#13;&#10;kcBR0zlsCv6AfAPgfR/hn4L0Xwr4ftFsdF0i1S0tYF/hRRjJPcnqT3JJrU0rSbHQdPgsNNsrfTrC&#13;&#10;3XZDa2sSxRRr6KqgAD6VboAK/AD/AIKf6fc2P7bHj83EDwif7JNEWGA6G1iAYeoyCPqDX7/14T+0&#13;&#10;n+xd8Mf2qBZ3HjLS501iyjMNvq+mzeTcpGTnYTgh1BJIDA4JOOpoA/nOVirZBIPqKd9ol/56P/30&#13;&#10;a/an/hy/8Fv+g/4u/wDAuD/4zR/w5f8Agt/0H/F3/gZB/wDGaAPxW+0S/wDPR/8Avo0faJf+ej/9&#13;&#10;9Gv2p/4cv/Bb/oP+Lv8AwMg/+M0f8OX/AILf9B/xd/4GQf8AxmgD8xv2MPix4s+GP7SHgKfw3qVz&#13;&#10;AdQ1i1068tVdjFc280ypIjp0YYYkehAPav6Na+WP2f8A/gm58Hf2efGFt4q0iy1HXPENpk2l5rVy&#13;&#10;JfszHjciKqqGxkbiCRk4xX1PQB+N/wDwW2025i+OngLUGiYWk/hswRy44Z0upWdfqBIn/fVfBPw5&#13;&#10;0251j4heGLCzha4u7rVLWGGFBlndpVCgfUkV/Rt+0B+zb4D/AGmvCMPh/wAdaUb63t5fPtLqCQxX&#13;&#10;FrIRgtG45GRgEcg4GRwK8l+AP/BNj4Ofs9+MrfxXpVlqOu6/aMWs7rWrkSi1YjG5EVVXcB0YgkZ4&#13;&#10;xQB9UrwoHtS0UUAFFFFABRRRQB+Qf/BRP/gmzrHh/wARar8TfhVpL6n4fvGa61XQLKMtPYyHJeWF&#13;&#10;APmiPJKjlTnjb0/NR0aN2R1KspwVYYIPpX9U9fPHxu/YG+Cnx6vJtQ8QeEYrHWpeX1XRnNpO7Y6v&#13;&#10;s+Vz/vKaAP56dL1i/wBDuludOvrnT7leVmtZWjcfQqQa2tY+JnjDxBbC21TxXrepW4AAhu9RmlTA&#13;&#10;6DDMRX6seIP+CIngq4mLaJ8SddsIic+XfWUNyQPTKmP+VUNP/wCCH3hyO4Bvvinqk1v3W30qONvz&#13;&#10;MjD9KAPyRr6V/Yv/AGL/ABj+0/8AEDSpY9KuLPwHaXSSarrk6FIfLUgtFET/AKyRgMYXOM5OK/Uz&#13;&#10;4Vf8EpPgN8NbiC7v9IvvGt9EciTxBc74s/8AXGMKh/EGvrzStJsdC0630/TbO30+wt12Q2trEsUU&#13;&#10;a+iqoAA+lAE9vCltBHDGMRxqEUegAwK+Bv8AgtFplze/sv8Ah65hiZ4bPxRbyzsAcIpt7hAT/wAC&#13;&#10;ZR+Nfftc38RPh34d+LHgzVPCnirTIdY0HUovKubWbOGGcggjlWBAIYcggEUAfy91+y3/AASp/Yp/&#13;&#10;4Vf4Xi+LfjGw2eK9at8aRaXCYaws3H+sIPSSUfiE4/iNem/Dv/glP8CPh542i8SLpuqa81tMJ7XT&#13;&#10;9YvBNawsOhKBR5mDzhyRx0r7EVQihVAVQMAAYAoAWiiigDyX9rbTbrWP2YfilZ2UD3N1L4dvRHFG&#13;&#10;Msx8pjgflX82Nf1TSRpNG0ciK8bAqysMgg9QRXxh42/4JK/Afxl4vm12Oz1jQY55TNNpmlXojtWJ&#13;&#10;OSFVlYoPZSAO2KAOB/4Ip2NxB+z/AOMriSF0gn8QnypGGFfbBGGwe+DX6H1y3wx+GPhn4O+CdM8J&#13;&#10;eEdKi0fQdOTZBbRZPJOWdmPLMxJJYnJJrqaACiiigD8w/wDguBaTN4Q+F1yImNut9eRtJj5QxjQg&#13;&#10;Z9SAfyNfkpHG0jqiKWdjgKBkk+lf04fGL4L+EPj14Hu/CXjbSU1fRrhg+wsUkikH3ZI3HKsMnkep&#13;&#10;HQ185/C3/glZ8Dfhf42tfE0djqviC6sp1ubO11m7EtvC6nKnYqrvwcEb8jIoA+mfhTZz6f8AC3wd&#13;&#10;a3MTQ3EGjWcUsbjDIywICD7giuqoooAKKKKAP54/+CiNlPY/tofFNbiF4TJqSypvGNyNDGVYexBr&#13;&#10;50VirZUkH1Ff0T/tKfsOfCz9qW8ttS8W6ZcWuvW0XkR6xpU3kXBjzkK/BVwOcbgcZOK8D/4cv/Bb&#13;&#10;/oP+Lv8AwMg/+M0Afit9ol/56P8A99Gj7RL/AM9H/wC+jX7U/wDDl/4Lf9B/xd/4GQf/ABmj/hy/&#13;&#10;8Fv+g/4u/wDAyD/4zQB+K32iX/no/wD30a+kP+CffxU8WeAP2rPh7a6BqV2lprmr2+l6lYq7NFcW&#13;&#10;0rhX3p0O0EuD2K59a/Rn/hy/8Fv+g/4u/wDAyD/4zXsH7O3/AATv+EP7NniiPxNoNhfav4khVkt9&#13;&#10;S1m4EzW4YYJjVVVVbBI3YzgnnmgD6cooooAK/ng/4KF6TdaR+2Z8Uo7uJoWm1T7TGGH3o3jRkYex&#13;&#10;BFf0P18+ftKfsM/Cz9qa+tdU8WaddWmv20XkJrGlTeTO0YOQj5BVwMnG4ZGTg0AfkN/wS70261D9&#13;&#10;t34fSW8LypaC+nnZRkRx/Ypk3H23Oo/EV+/leEfs0/sW/DL9lZb2fwbptxLrF9GIrjV9Sm865aMH&#13;&#10;OxTgBFJwSFAyQM5wK93oAKKKKACiiigAooooA/ns/wCCkFjcWP7avxO+0QvD517DNHuGNyG2iww9&#13;&#10;jivLfgF8D/EX7RHxS0XwP4ah3Xt/Jma5ZSY7SAEeZM+P4VH5nA6mv3g/aW/YV+Fv7U2oWuq+LLC7&#13;&#10;s9ftofs6avpU/kztGDkI+QVcDJxkZGTXQ/s5/sl/Dj9lvSLq08EaQ0V7ehReareyedd3AHRWfHC5&#13;&#10;52qAM84oA6j4H/Bnw78AfhjongjwxbiHTdNi2tKygSXMp5kmkI6uzZJ/ADgCu8oooAK/I3/guBY3&#13;&#10;I8dfC+9MEn2RtNvIRNt+QuJUJXPrgg/jX65V5z8dP2fvA/7R3g3/AIRnx3o66pp6SieCRHMc9tKA&#13;&#10;RvikHKnBIPYg8g0AfzYeF7OfUvEuk2lrE09zcXcMUUSDLO7OAqj3JIr+ozTY2h021jcbXWJFZT2I&#13;&#10;Ar5T+CX/AATF+C3wP8bWfiuxs9T17WLGXzrJtauhLHbOOjqiqoLDsWzg89a+taACiiigAr+Z39pD&#13;&#10;SbvQ/wBoH4j2N9C1vdReIb7fGwwRmdyP0Ir+mKvmP9ov/gnf8I/2lfFDeJtesr/R/EciqlxqOjTi&#13;&#10;FrgKMAyKysrMBgbsZwAM8UAfnD/wRr0y6uv2rtQvIoHe1tfDl0JpQPlQtLCFBPuQfyr9uq8h/Z0/&#13;&#10;ZV+Hn7LmgXmm+BtKe3lvmV73ULyUzXVyVHyhnPRRk4UAAZPHNevUAFFFFAHxb/wV2t5Jv2NNVaNG&#13;&#10;dYtYsHcgfdXzCMn8SB+NfhTX9RXjrwNoXxK8I6p4Y8S6dDq2h6nCYLq0mHyup9xyCDggjkEAivkf&#13;&#10;w5/wSL+Anh/xZHrMlpreq2sUolj0m+v91rwchWwoZl9i3PegD3v9kjT7jSv2YfhdbXUZinXw9Zlk&#13;&#10;bqMxKw/QivW6ZDDHbQxwwxrFFGoRI0ACqoGAAB0FPoAKKKKAPI/2urG41L9l34q21rC9xcP4avts&#13;&#10;cYyzYhY8DvwK/mzr+qaSNJo3jkRZI3BVlYZBB6givjDxh/wST+AvizxdJrkdlrGiQzSmabS9MvhH&#13;&#10;asSckKCpZB7KQB2oA4j/AIIrWNxb/s5+LLmSF44LjxJJ5UjDAfbbwhseuDxX6EVzPw3+G/hv4R+C&#13;&#10;9N8KeEtKh0bQdOTZb2sOcDJJZiTyzEkkseSTXTUAFfkn/wAFDP8AgmbqljrWq/Ez4R6U1/pl0zXW&#13;&#10;q+GbNMy2znl5rdB95CckoOVJOARwP1sooA/lamhkt5XilRopUJVkcEFSOoI7Gr2i+I9W8OXHn6Tq&#13;&#10;l5pc/wDz0s7h4W/NSK/od+OH7Dnwa/aCuZb7xT4Qt49Zk+9q+lsbS6Y88syYD9f4ga+UvEn/AARH&#13;&#10;8C3czvoXxF1/TY2bIjvrSG62j0yvl0AflFrnxK8X+J4fK1jxTrWqxcfu73UJpl4GBwzHtXN1+tth&#13;&#10;/wAEPfDqXKm9+KmpzW/dLfSY43/MyMP0r3P4U/8ABKL4D/DW6hvL/Sr/AMa30RyH8QXO+LPvDGFQ&#13;&#10;/iDQB+VP7JP7EPjv9q7xLCNPtJdF8HQyf6f4kuoiIUUdUiB/1sh7KOB1JAr97PhD8JfDfwO+Hmj+&#13;&#10;DPCditho2mRbEXq8rnl5ZG/idjkk+/pgV0+laTY6Fp1vp+m2dvp9hbrshtbWJYoo19FVQAB9Kt0A&#13;&#10;FFFFABRRRQAUUUUAFFFFABRRRQAUUUUAFFFFABRRRQAUUUUAFRfZofPE/lJ5wG3zNo3Y9M1LRQAU&#13;&#10;UUUAFFFFABRRRQAUhGRgjIpaKAE6cDgUtFFABXzz+1f+298P/wBkmxtI/ERudX8RX0Zls9C04KZn&#13;&#10;QHHmOxOI0zkZPJIOAcHH0NX8/v8AwU5m1qX9tLx8NZ8zKNbLZh84Fr5CeXt9uSeO5NAH6BfCH/gs&#13;&#10;d8NPH/i+00PxL4d1PwRBduIotUuJ0ubZHJAAk2gMg/2sEDvjrX37HKk0aSRuskbgMrKcgg9CD6V/&#13;&#10;K1X9H37Fc2r3H7KHwrfXTMdTOg2/mG4++V2/u8/8A2UAe1VyPxU+FHhX41eCb/wn4z0eHWtDvAPM&#13;&#10;t5sgqw5V0YYKOD0YEGuuooA+CtJ/4I0/BSw8TC/udV8T6jpauHXSpruNVPOdrSLGGK9uMH3r7g8K&#13;&#10;+FdI8D+HNO0DQNOt9J0bToVt7SytU2RwxqOFA/znqa1aKACs3xJ4k0vwfoGoa5rV9Dpmk6fA9zdX&#13;&#10;lw22OKNRlmJ+laVfGv8AwVpn1iH9jfWxpRlED6lZpqHlZ/49zIc5x/Dv8vOaAPLvF3/Ba74eaR4k&#13;&#10;ns9C8D65r+kxPtXUnuI7Yyj+8sZBOPTcQfYV9gfs2/tPeCP2pfA58R+DbyQm3YRX+m3QCXNlIRkL&#13;&#10;IoJ4ODhhwQD6ED+bKv0G/wCCLc+sJ+0V4nis/MOjv4fc34H3MiaPyiffJbHsW96AP2iooooA+RP2&#13;&#10;gv8AgmH8H/j54quvE7x6h4T1+8kMt5caLIixXTk5Z3iZSN57suM8k5PNd5+zL+xD8Mf2VftV34Ts&#13;&#10;Li9166Typ9b1WQS3Jj4JjQgBUUkA4UZPcnFe/wBFABRRRQBFdXUNlbyT3EscEEalnllYKqgdSSeA&#13;&#10;Kq6Lr+meI7P7XpOo2mqWuSvn2U6zJkdRuUkZr4G/4LO3vjC1+AvhiPQ2vE8MTaqy661rnaRsHkLK&#13;&#10;R/AW39eCwXvivl3/AII13njBf2jNTttLa8Pg99JmfWUGfswcY8hj2Em7gd8bu2aAP2qooooAKijt&#13;&#10;4oZJJI4kR5Dl2VQC31Pepa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r5p/a9/YP8DftdW9ne6rcXHh7xXYxeRba5YorsY858uWM4EigkkcgjJweSK+lqKAPzl+D/&#13;&#10;APwRi8FeDfF9rrHjTxhd+M7C1cSppEdmLSGZgcjzW3szLnqoxn1xxX6LW9vFaW8UEEaQwxKESONQ&#13;&#10;qqoGAAB0AFSUUAFFFeU/tWeNPEHw7/Zx+IniXwsrf2/pujz3Fo6ruMTBeZAO5QZb/gNAHqu4FiMj&#13;&#10;I6ilr+a34UfH74neEPjDpXivQPEutX3iq4v4i6yXkkrakzOB5MoJPmK+duDnrxziv6TLOSSa1hkm&#13;&#10;TypWRWeP+6xHI/OgCasjxd4S0jx54Y1Pw7r9hDqmi6lA1td2c4yksbDBB/xHIOCK16KAPzL8Yf8A&#13;&#10;BEfwzqHiSe58N/EfUNG0SV9yWN5p63UsC5+6JBIm4emQD65619mfsu/soeCf2T/BUuh+FIZbm9vG&#13;&#10;WTUdYvMG5vHAIG4gYVVydqDgZPUkk+0UUAFFFFABRRRQAUUUUAVtS02z1ixmsr+1hvrOddktvcxi&#13;&#10;SORfRlIwR9az/C/gvQPA9g1l4d0TT9Ds2be0GnWyQIzepCgZNbN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MmhS4heKVFkidSrI4yr&#13;&#10;A8EEdxT6KAPFvB/7GPwV8BePD4y0L4d6PYeIA/mxXCxFlgfnLxRklY25PKgV7T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/9lQSwMEFAAGAAgAAAAhAEH4&#13;&#10;iwzhAAAACwEAAA8AAABkcnMvZG93bnJldi54bWxMj09Lw0AQxe+C32EZwZvdpNaiaTal1D+nItgK&#13;&#10;4m2aTJPQ7GzIbpP02zv1opfHDI95837pcrSN6qnztWMD8SQCRZy7oubSwOfu9e4RlA/IBTaOycCZ&#13;&#10;PCyz66sUk8IN/EH9NpRKQtgnaKAKoU209nlFFv3EtcTiHVxnMcjalbrocJBw2+hpFM21xZrlQ4Ut&#13;&#10;rSvKj9uTNfA24LC6j1/6zfGwPn/vHt6/NjEZc3szPi9EVgtQgcbwdwEXBukPmRTbuxMXXjUGhCb8&#13;&#10;6sWLZrM5qL1M8fQJdJbq/wzZDwAAAP//AwBQSwMEFAAGAAgAAAAhADedwRi6AAAAIQEAABkAAABk&#13;&#10;cnMvX3JlbHMvZTJvRG9jLnhtbC5yZWxzhI/LCsIwEEX3gv8QZm/TuhCRpm5EcCv1A4ZkmkabB0kU&#13;&#10;+/cG3CgILude7jlMu3/aiT0oJuOdgKaqgZGTXhmnBVz642oLLGV0CifvSMBMCfbdctGeacJcRmk0&#13;&#10;IbFCcUnAmHPYcZ7kSBZT5QO50gw+WszljJoHlDfUxNd1veHxkwHdF5OdlIB4Ug2wfg7F/J/th8FI&#13;&#10;Onh5t+TyDwU3trgLEKOmLMCSMvgOm+oaNPCu5V+PdS8AAAD//wMAUEsBAi0AFAAGAAgAAAAhANr2&#13;&#10;PfsNAQAAFAIAABMAAAAAAAAAAAAAAAAAAAAAAFtDb250ZW50X1R5cGVzXS54bWxQSwECLQAUAAYA&#13;&#10;CAAAACEAOP0h/9YAAACUAQAACwAAAAAAAAAAAAAAAAA+AQAAX3JlbHMvLnJlbHNQSwECLQAUAAYA&#13;&#10;CAAAACEAvsuLoSoHAABoPgAADgAAAAAAAAAAAAAAAAA9AgAAZHJzL2Uyb0RvYy54bWxQSwECLQAK&#13;&#10;AAAAAAAAACEAx77dvFmLAABZiwAAFAAAAAAAAAAAAAAAAACTCQAAZHJzL21lZGlhL2ltYWdlMS5q&#13;&#10;cGdQSwECLQAUAAYACAAAACEAQfiLDOEAAAALAQAADwAAAAAAAAAAAAAAAAAelQAAZHJzL2Rvd25y&#13;&#10;ZXYueG1sUEsBAi0AFAAGAAgAAAAhADedwRi6AAAAIQEAABkAAAAAAAAAAAAAAAAALJYAAGRycy9f&#13;&#10;cmVscy9lMm9Eb2MueG1sLnJlbHNQSwUGAAAAAAYABgB8AQAAHZcAAAAA&#13;&#10;">
                <v:rect id="Rectangle 7" o:spid="_x0000_s1027" style="position:absolute;left:1066;width:3798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p7tGxwAAAN8AAAAPAAAAZHJzL2Rvd25yZXYueG1sRI9Pi8Iw&#13;&#10;FMTvgt8hPGFvmurBP9Uooit63LWCens0z7bYvJQma7t++s2C4GVgGOY3zGLVmlI8qHaFZQXDQQSC&#13;&#10;OLW64EzBKdn1pyCcR9ZYWiYFv+Rgtex2Fhhr2/A3PY4+EwHCLkYFufdVLKVLczLoBrYiDtnN1gZ9&#13;&#10;sHUmdY1NgJtSjqJoLA0WHBZyrGiTU3o//hgF+2m1vhzss8nKz+v+/HWebZOZV+qj127nQdZzEJ5a&#13;&#10;/268EAetYAL/f8IXkMs/AAAA//8DAFBLAQItABQABgAIAAAAIQDb4fbL7gAAAIUBAAATAAAAAAAA&#13;&#10;AAAAAAAAAAAAAABbQ29udGVudF9UeXBlc10ueG1sUEsBAi0AFAAGAAgAAAAhAFr0LFu/AAAAFQEA&#13;&#10;AAsAAAAAAAAAAAAAAAAAHwEAAF9yZWxzLy5yZWxzUEsBAi0AFAAGAAgAAAAhAE+nu0bHAAAA3wAA&#13;&#10;AA8AAAAAAAAAAAAAAAAABwIAAGRycy9kb3ducmV2LnhtbFBLBQYAAAAAAwADALcAAAD7AgAAAAA=&#13;&#10;" filled="f" stroked="f">
                  <v:textbox inset="0,0,0,0">
                    <w:txbxContent>
                      <w:p w14:paraId="513F0A0E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Санкт</w:t>
                        </w:r>
                      </w:p>
                    </w:txbxContent>
                  </v:textbox>
                </v:rect>
                <v:rect id="Rectangle 8" o:spid="_x0000_s1028" style="position:absolute;left:3916;width:547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OC80xwAAAN8AAAAPAAAAZHJzL2Rvd25yZXYueG1sRI/BasJA&#13;&#10;EIbvQt9hGaE33diDaHQV0RY9Vi1Yb0N2TILZ2ZBdTdqndw6Cl4Gf4f9mvvmyc5W6UxNKzwZGwwQU&#13;&#10;ceZtybmBn+PXYAIqRGSLlWcy8EcBlou33hxT61ve0/0QcyUQDikaKGKsU61DVpDDMPQ1sewuvnEY&#13;&#10;JTa5tg22AneV/kiSsXZYslwosKZ1Qdn1cHMGtpN69bvz/21efZ63p+/TdHOcRmPe+91mJmM1AxWp&#13;&#10;i6/GE7GzBuRh8REX0IsHAAAA//8DAFBLAQItABQABgAIAAAAIQDb4fbL7gAAAIUBAAATAAAAAAAA&#13;&#10;AAAAAAAAAAAAAABbQ29udGVudF9UeXBlc10ueG1sUEsBAi0AFAAGAAgAAAAhAFr0LFu/AAAAFQEA&#13;&#10;AAsAAAAAAAAAAAAAAAAAHwEAAF9yZWxzLy5yZWxzUEsBAi0AFAAGAAgAAAAhAD44LzTHAAAA3wAA&#13;&#10;AA8AAAAAAAAAAAAAAAAABwIAAGRycy9kb3ducmV2LnhtbFBLBQYAAAAAAwADALcAAAD7AgAAAAA=&#13;&#10;" filled="f" stroked="f">
                  <v:textbox inset="0,0,0,0">
                    <w:txbxContent>
                      <w:p w14:paraId="73E96891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9" o:spid="_x0000_s1029" style="position:absolute;left:4328;width:9967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IqvxwAAAN8AAAAPAAAAZHJzL2Rvd25yZXYueG1sRI9Ba8JA&#13;&#10;FITvBf/D8gq91U17EBNdRYwlOVot2N4e2dckmH0bsmuS+uu7guBlYBjmG2a5Hk0jeupcbVnB2zQC&#13;&#10;QVxYXXOp4Ov48ToH4TyyxsYyKfgjB+vV5GmJibYDf1J/8KUIEHYJKqi8bxMpXVGRQTe1LXHIfm1n&#13;&#10;0AfblVJ3OAS4aeR7FM2kwZrDQoUtbSsqzoeLUZDN2813bq9D2ex+stP+FKfH2Cv18jymiyCbBQhP&#13;&#10;o3807ohcK4jh9id8Abn6BwAA//8DAFBLAQItABQABgAIAAAAIQDb4fbL7gAAAIUBAAATAAAAAAAA&#13;&#10;AAAAAAAAAAAAAABbQ29udGVudF9UeXBlc10ueG1sUEsBAi0AFAAGAAgAAAAhAFr0LFu/AAAAFQEA&#13;&#10;AAsAAAAAAAAAAAAAAAAAHwEAAF9yZWxzLy5yZWxzUEsBAi0AFAAGAAgAAAAhAFF0iq/HAAAA3wAA&#13;&#10;AA8AAAAAAAAAAAAAAAAABwIAAGRycy9kb3ducmV2LnhtbFBLBQYAAAAAAwADALcAAAD7AgAAAAA=&#13;&#10;" filled="f" stroked="f">
                  <v:textbox inset="0,0,0,0">
                    <w:txbxContent>
                      <w:p w14:paraId="08BDD725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Петербургский</w:t>
                        </w:r>
                      </w:p>
                    </w:txbxContent>
                  </v:textbox>
                </v:rect>
                <v:rect id="Rectangle 10" o:spid="_x0000_s1030" style="position:absolute;left:11826;width:384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oPvEyAAAAOAAAAAPAAAAZHJzL2Rvd25yZXYueG1sRI/BasJA&#13;&#10;EIbvhb7DMoXemk09iMasIlrRY2sKtrchO02C2dmQXU3ap+8cBC/DPwzz/Xz5anStulIfGs8GXpMU&#13;&#10;FHHpbcOVgc9i9zIDFSKyxdYzGfilAKvl40OOmfUDf9D1GCslEA4ZGqhj7DKtQ1mTw5D4jlhuP753&#13;&#10;GGXtK217HATuWj1J06l22LA01NjRpqbyfLw4A/tZt/46+L+hat++96f303xbzKMxz0/jdiFjvQAV&#13;&#10;aYz3jxviYMVBFERIAujlPwAAAP//AwBQSwECLQAUAAYACAAAACEA2+H2y+4AAACFAQAAEwAAAAAA&#13;&#10;AAAAAAAAAAAAAAAAW0NvbnRlbnRfVHlwZXNdLnhtbFBLAQItABQABgAIAAAAIQBa9CxbvwAAABUB&#13;&#10;AAALAAAAAAAAAAAAAAAAAB8BAABfcmVscy8ucmVsc1BLAQItABQABgAIAAAAIQDIoPvEyAAAAOAA&#13;&#10;AAAPAAAAAAAAAAAAAAAAAAcCAABkcnMvZG93bnJldi54bWxQSwUGAAAAAAMAAwC3AAAA/AIAAAAA&#13;&#10;" filled="f" stroked="f">
                  <v:textbox inset="0,0,0,0">
                    <w:txbxContent>
                      <w:p w14:paraId="16AA5D11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o:spid="_x0000_s1031" style="position:absolute;left:12115;width:9886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7F5fyAAAAOAAAAAPAAAAZHJzL2Rvd25yZXYueG1sRI/BasJA&#13;&#10;EIbvBd9hGaG3utFDidFVxCjJsTWC7W3ITpPQ7GzIbpO0T98tFLwMM/z83/Bt95NpxUC9aywrWC4i&#13;&#10;EMSl1Q1XCq7F+SkG4TyyxtYyKfgmB/vd7GGLibYjv9Jw8ZUIEHYJKqi97xIpXVmTQbewHXHIPmxv&#13;&#10;0Iezr6TucQxw08pVFD1Lgw2HDzV2dKyp/Lx8GQVZ3B3ecvszVu3pPbu93NZpsfZKPc6ndBPGYQPC&#13;&#10;0+TvjX9EroPDEv6EwgJy9wsAAP//AwBQSwECLQAUAAYACAAAACEA2+H2y+4AAACFAQAAEwAAAAAA&#13;&#10;AAAAAAAAAAAAAAAAW0NvbnRlbnRfVHlwZXNdLnhtbFBLAQItABQABgAIAAAAIQBa9CxbvwAAABUB&#13;&#10;AAALAAAAAAAAAAAAAAAAAB8BAABfcmVscy8ucmVsc1BLAQItABQABgAIAAAAIQCn7F5fyAAAAOAA&#13;&#10;AAAPAAAAAAAAAAAAAAAAAAcCAABkcnMvZG93bnJldi54bWxQSwUGAAAAAAMAAwC3AAAA/AIAAAAA&#13;&#10;" filled="f" stroked="f">
                  <v:textbox inset="0,0,0,0">
                    <w:txbxContent>
                      <w:p w14:paraId="2BE558C5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национальный</w:t>
                        </w:r>
                      </w:p>
                    </w:txbxContent>
                  </v:textbox>
                </v:rect>
                <v:rect id="Rectangle 12" o:spid="_x0000_s1032" style="position:absolute;left:19552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PsAoyAAAAOAAAAAPAAAAZHJzL2Rvd25yZXYueG1sRI/BasJA&#13;&#10;EIbvBd9hGaG3uqkHidFNkKqYYzUF29uQnSah2dmQXZO0T+8WCr0MM/z83/Bts8m0YqDeNZYVPC8i&#13;&#10;EMSl1Q1XCt6K41MMwnlkja1lUvBNDrJ09rDFRNuRzzRcfCUChF2CCmrvu0RKV9Zk0C1sRxyyT9sb&#13;&#10;9OHsK6l7HAPctHIZRStpsOHwocaOXmoqvy43o+AUd7v33P6MVXv4OF1fr+t9sfZKPc6n/SaM3QaE&#13;&#10;p8n/N/4QuQ4OS/gVCgvI9A4AAP//AwBQSwECLQAUAAYACAAAACEA2+H2y+4AAACFAQAAEwAAAAAA&#13;&#10;AAAAAAAAAAAAAAAAW0NvbnRlbnRfVHlwZXNdLnhtbFBLAQItABQABgAIAAAAIQBa9CxbvwAAABUB&#13;&#10;AAALAAAAAAAAAAAAAAAAAB8BAABfcmVscy8ucmVsc1BLAQItABQABgAIAAAAIQBXPsAoyAAAAOAA&#13;&#10;AAAPAAAAAAAAAAAAAAAAAAcCAABkcnMvZG93bnJldi54bWxQSwUGAAAAAAMAAwC3AAAA/AIAAAAA&#13;&#10;" filled="f" stroked="f">
                  <v:textbox inset="0,0,0,0">
                    <w:txbxContent>
                      <w:p w14:paraId="2F91BCE9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33" style="position:absolute;left:19842;width:12891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cmWzxwAAAOAAAAAPAAAAZHJzL2Rvd25yZXYueG1sRI/BisIw&#13;&#10;EIbvgu8QRtibpiqI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DhyZbPHAAAA4AAA&#13;&#10;AA8AAAAAAAAAAAAAAAAABwIAAGRycy9kb3ducmV2LnhtbFBLBQYAAAAAAwADALcAAAD7AgAAAAA=&#13;&#10;" filled="f" stroked="f">
                  <v:textbox inset="0,0,0,0">
                    <w:txbxContent>
                      <w:p w14:paraId="452994FB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исследовательский</w:t>
                        </w:r>
                      </w:p>
                    </w:txbxContent>
                  </v:textbox>
                </v:rect>
                <v:rect id="Rectangle 14" o:spid="_x0000_s1034" style="position:absolute;left:29535;width:384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m/3HxwAAAOAAAAAPAAAAZHJzL2Rvd25yZXYueG1sRI/BisIw&#13;&#10;EIbvgu8QRtibpoqI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Leb/cfHAAAA4AAA&#13;&#10;AA8AAAAAAAAAAAAAAAAABwIAAGRycy9kb3ducmV2LnhtbFBLBQYAAAAAAwADALcAAAD7AgAAAAA=&#13;&#10;" filled="f" stroked="f">
                  <v:textbox inset="0,0,0,0">
                    <w:txbxContent>
                      <w:p w14:paraId="66AE1E93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5" style="position:absolute;left:29824;width:8230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11hcxwAAAOAAAAAPAAAAZHJzL2Rvd25yZXYueG1sRI/BisIw&#13;&#10;EIbvgu8QRtibpgqK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NjXWFzHAAAA4AAA&#13;&#10;AA8AAAAAAAAAAAAAAAAABwIAAGRycy9kb3ducmV2LnhtbFBLBQYAAAAAAwADALcAAAD7AgAAAAA=&#13;&#10;" filled="f" stroked="f">
                  <v:textbox inset="0,0,0,0">
                    <w:txbxContent>
                      <w:p w14:paraId="31AA1FB2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университет</w:t>
                        </w:r>
                      </w:p>
                    </w:txbxContent>
                  </v:textbox>
                </v:rect>
                <v:rect id="Rectangle 16" o:spid="_x0000_s1036" style="position:absolute;left:36027;width:384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BcYrxgAAAOAAAAAPAAAAZHJzL2Rvd25yZXYueG1sRI9Nq8Iw&#13;&#10;EEX3D/wPYQR3z1QXotUo4ge69AvU3dDMa8trJqWJtvrrjSC4GWa43DOcyawxhbhT5XLLCnrdCARx&#13;&#10;YnXOqYLTcf07BOE8ssbCMil4kIPZtPUzwVjbmvd0P/hUBAi7GBVk3pexlC7JyKDr2pI4ZH+2MujD&#13;&#10;WaVSV1gHuClkP4oG0mDO4UOGJS0ySv4PN6NgMyznl6191mmxum7Ou/NoeRx5pTrtZjkOYz4G4anx&#13;&#10;38YHsdXBYQBvobCAnL4AAAD//wMAUEsBAi0AFAAGAAgAAAAhANvh9svuAAAAhQEAABMAAAAAAAAA&#13;&#10;AAAAAAAAAAAAAFtDb250ZW50X1R5cGVzXS54bWxQSwECLQAUAAYACAAAACEAWvQsW78AAAAVAQAA&#13;&#10;CwAAAAAAAAAAAAAAAAAfAQAAX3JlbHMvLnJlbHNQSwECLQAUAAYACAAAACEAKAXGK8YAAADgAAAA&#13;&#10;DwAAAAAAAAAAAAAAAAAHAgAAZHJzL2Rvd25yZXYueG1sUEsFBgAAAAADAAMAtwAAAPoCAAAAAA==&#13;&#10;" filled="f" stroked="f">
                  <v:textbox inset="0,0,0,0">
                    <w:txbxContent>
                      <w:p w14:paraId="0D70BB93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7" style="position:absolute;left:5867;top:1478;width:12081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SWOwxwAAAOAAAAAPAAAAZHJzL2Rvd25yZXYueG1sRI9Ni8Iw&#13;&#10;EIbvgv8hjLA3TfXgRzWK6Ioed62g3oZmbIvNpDRZ2/XXbxYEL8MML+8zPItVa0rxoNoVlhUMBxEI&#13;&#10;4tTqgjMFp2TXn4JwHlljaZkU/JKD1bLbWWCsbcPf9Dj6TAQIuxgV5N5XsZQuzcmgG9iKOGQ3Wxv0&#13;&#10;4awzqWtsAtyUchRFY2mw4PAhx4o2OaX3449RsJ9W68vBPpus/Lzuz1/n2TaZeaU+eu12HsZ6DsJT&#13;&#10;69+NF+Kgg8ME/oXCAnL5BwAA//8DAFBLAQItABQABgAIAAAAIQDb4fbL7gAAAIUBAAATAAAAAAAA&#13;&#10;AAAAAAAAAAAAAABbQ29udGVudF9UeXBlc10ueG1sUEsBAi0AFAAGAAgAAAAhAFr0LFu/AAAAFQEA&#13;&#10;AAsAAAAAAAAAAAAAAAAAHwEAAF9yZWxzLy5yZWxzUEsBAi0AFAAGAAgAAAAhAEdJY7DHAAAA4AAA&#13;&#10;AA8AAAAAAAAAAAAAAAAABwIAAGRycy9kb3ducmV2LnhtbFBLBQYAAAAAAwADALcAAAD7AgAAAAA=&#13;&#10;" filled="f" stroked="f">
                  <v:textbox inset="0,0,0,0">
                    <w:txbxContent>
                      <w:p w14:paraId="6CC019F9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информационных</w:t>
                        </w:r>
                      </w:p>
                    </w:txbxContent>
                  </v:textbox>
                </v:rect>
                <v:rect id="Rectangle 18" o:spid="_x0000_s1038" style="position:absolute;left:14950;top:1478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1vfCyAAAAOAAAAAPAAAAZHJzL2Rvd25yZXYueG1sRI9Ba8JA&#13;&#10;EIXvhf6HZQq9NZt6EI1ZRbSix9YUbG9DdpoEs7Mhu5q0v75zELw85vGYb+blq9G16kp9aDwbeE1S&#13;&#10;UMSltw1XBj6L3csMVIjIFlvPZOCXAqyWjw85ZtYP/EHXY6yUQDhkaKCOscu0DmVNDkPiO2LJfnzv&#13;&#10;MIrtK217HATuWj1J06l22LBcqLGjTU3l+XhxBvazbv118H9D1b5970/vp/m2mEdjnp/G7UJkvQAV&#13;&#10;aYz3jRviYKWDfCyFZAC9/AcAAP//AwBQSwECLQAUAAYACAAAACEA2+H2y+4AAACFAQAAEwAAAAAA&#13;&#10;AAAAAAAAAAAAAAAAW0NvbnRlbnRfVHlwZXNdLnhtbFBLAQItABQABgAIAAAAIQBa9CxbvwAAABUB&#13;&#10;AAALAAAAAAAAAAAAAAAAAB8BAABfcmVscy8ucmVsc1BLAQItABQABgAIAAAAIQA21vfCyAAAAOAA&#13;&#10;AAAPAAAAAAAAAAAAAAAAAAcCAABkcnMvZG93bnJldi54bWxQSwUGAAAAAAMAAwC3AAAA/AIAAAAA&#13;&#10;" filled="f" stroked="f">
                  <v:textbox inset="0,0,0,0">
                    <w:txbxContent>
                      <w:p w14:paraId="50ACD51B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39" style="position:absolute;left:15255;top:1478;width:7657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mlJZyAAAAOAAAAAPAAAAZHJzL2Rvd25yZXYueG1sRI/BasJA&#13;&#10;EIbvBd9hmUJvddMexERXEWNJjlYLtrchO02C2dmQXZPUp+8Kgpdhhp//G77lejSN6KlztWUFb9MI&#13;&#10;BHFhdc2lgq/jx+schPPIGhvLpOCPHKxXk6clJtoO/En9wZciQNglqKDyvk2kdEVFBt3UtsQh+7Wd&#13;&#10;QR/OrpS6wyHATSPfo2gmDdYcPlTY0rai4ny4GAXZvN185/Y6lM3uJzvtT3F6jL1SL89jughjswDh&#13;&#10;afSPxh2R6+AQw00oLCBX/wAAAP//AwBQSwECLQAUAAYACAAAACEA2+H2y+4AAACFAQAAEwAAAAAA&#13;&#10;AAAAAAAAAAAAAAAAW0NvbnRlbnRfVHlwZXNdLnhtbFBLAQItABQABgAIAAAAIQBa9CxbvwAAABUB&#13;&#10;AAALAAAAAAAAAAAAAAAAAB8BAABfcmVscy8ucmVsc1BLAQItABQABgAIAAAAIQBZmlJZyAAAAOAA&#13;&#10;AAAPAAAAAAAAAAAAAAAAAAcCAABkcnMvZG93bnJldi54bWxQSwUGAAAAAAMAAwC3AAAA/AIAAAAA&#13;&#10;" filled="f" stroked="f">
                  <v:textbox inset="0,0,0,0">
                    <w:txbxContent>
                      <w:p w14:paraId="50042B6A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технологий</w:t>
                        </w:r>
                      </w:p>
                    </w:txbxContent>
                  </v:textbox>
                </v:rect>
                <v:rect id="Rectangle 20" o:spid="_x0000_s1040" style="position:absolute;left:21015;top:1478;width:768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DF5yAAAAOAAAAAPAAAAZHJzL2Rvd25yZXYueG1sRI9Ba8JA&#13;&#10;EIXvhf6HZQre6qYeikZXCU2LHq0K6m3IjkkwOxuyWxP99Z1DoZeBx/C+x7dYDa5RN+pC7dnA2zgB&#13;&#10;RVx4W3Np4LD/ep2CChHZYuOZDNwpwGr5/LTA1Pqev+m2i6USCIcUDVQxtqnWoajIYRj7llh+F985&#13;&#10;jBK7UtsOe4G7Rk+S5F07rFkWKmzpo6LiuvtxBtbTNjtt/KMvm8/z+rg9zvL9LBozehnyuZxsDirS&#13;&#10;EP8bf4iNNTARBRESGdDLXwAAAP//AwBQSwECLQAUAAYACAAAACEA2+H2y+4AAACFAQAAEwAAAAAA&#13;&#10;AAAAAAAAAAAAAAAAW0NvbnRlbnRfVHlwZXNdLnhtbFBLAQItABQABgAIAAAAIQBa9CxbvwAAABUB&#13;&#10;AAALAAAAAAAAAAAAAAAAAB8BAABfcmVscy8ucmVsc1BLAQItABQABgAIAAAAIQAGzDF5yAAAAOAA&#13;&#10;AAAPAAAAAAAAAAAAAAAAAAcCAABkcnMvZG93bnJldi54bWxQSwUGAAAAAAMAAwC3AAAA/AIAAAAA&#13;&#10;" filled="f" stroked="f">
                  <v:textbox inset="0,0,0,0">
                    <w:txbxContent>
                      <w:p w14:paraId="33F01D15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21" o:spid="_x0000_s1041" style="position:absolute;left:21595;top:1478;width:6544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JTiyAAAAOAAAAAPAAAAZHJzL2Rvd25yZXYueG1sRI9Li8JA&#13;&#10;EITvwv6HoRf2phM9iEYnQXygx/UBurcm05sEMz0hM5rs/npHELwUFEV9Rc3TzlTiTo0rLSsYDiIQ&#13;&#10;xJnVJecKTsdNfwLCeWSNlWVS8EcO0uSjN8dY25b3dD/4XAQIuxgVFN7XsZQuK8igG9iaOGS/tjHo&#13;&#10;g21yqRtsA9xUchRFY2mw5LBQYE3LgrLr4WYUbCf14rKz/21erX+25+/zdHWceqW+PrvVLMhiBsJT&#13;&#10;59+NF2KnFYyG8DwUzoBMHgAAAP//AwBQSwECLQAUAAYACAAAACEA2+H2y+4AAACFAQAAEwAAAAAA&#13;&#10;AAAAAAAAAAAAAAAAW0NvbnRlbnRfVHlwZXNdLnhtbFBLAQItABQABgAIAAAAIQBa9CxbvwAAABUB&#13;&#10;AAALAAAAAAAAAAAAAAAAAB8BAABfcmVscy8ucmVsc1BLAQItABQABgAIAAAAIQBpgJTiyAAAAOAA&#13;&#10;AAAPAAAAAAAAAAAAAAAAAAcCAABkcnMvZG93bnJldi54bWxQSwUGAAAAAAMAAwC3AAAA/AIAAAAA&#13;&#10;" filled="f" stroked="f">
                  <v:textbox inset="0,0,0,0">
                    <w:txbxContent>
                      <w:p w14:paraId="7FEED2CE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механики</w:t>
                        </w:r>
                      </w:p>
                    </w:txbxContent>
                  </v:textbox>
                </v:rect>
                <v:rect id="Rectangle 22" o:spid="_x0000_s1042" style="position:absolute;left:26517;top:1478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gqVyAAAAOAAAAAPAAAAZHJzL2Rvd25yZXYueG1sRI9Ba8JA&#13;&#10;FITvBf/D8oTe6sYcikZXEaMkR6sF9fbIviah2bchu01Sf323UOhlYBjmG2a9HU0jeupcbVnBfBaB&#13;&#10;IC6srrlU8H45vixAOI+ssbFMCr7JwXYzeVpjou3Ab9SffSkChF2CCirv20RKV1Rk0M1sSxyyD9sZ&#13;&#10;9MF2pdQdDgFuGhlH0as0WHNYqLClfUXF5/nLKMgW7e6W28dQNod7dj1dl+ll6ZV6no7pKshuBcLT&#13;&#10;6P8bf4hcK4hj+D0UzoDc/AAAAP//AwBQSwECLQAUAAYACAAAACEA2+H2y+4AAACFAQAAEwAAAAAA&#13;&#10;AAAAAAAAAAAAAAAAW0NvbnRlbnRfVHlwZXNdLnhtbFBLAQItABQABgAIAAAAIQBa9CxbvwAAABUB&#13;&#10;AAALAAAAAAAAAAAAAAAAAB8BAABfcmVscy8ucmVsc1BLAQItABQABgAIAAAAIQCZUgqVyAAAAOAA&#13;&#10;AAAPAAAAAAAAAAAAAAAAAAcCAABkcnMvZG93bnJldi54bWxQSwUGAAAAAAMAAwC3AAAA/AIAAAAA&#13;&#10;" filled="f" stroked="f">
                  <v:textbox inset="0,0,0,0">
                    <w:txbxContent>
                      <w:p w14:paraId="6E5799CB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43" style="position:absolute;left:26807;top:1478;width:828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Hq8O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PYerw7HAAAA4AAA&#13;&#10;AA8AAAAAAAAAAAAAAAAABwIAAGRycy9kb3ducmV2LnhtbFBLBQYAAAAAAwADALcAAAD7AgAAAAA=&#13;&#10;" filled="f" stroked="f">
                  <v:textbox inset="0,0,0,0">
                    <w:txbxContent>
                      <w:p w14:paraId="60F16378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и</w:t>
                        </w:r>
                      </w:p>
                    </w:txbxContent>
                  </v:textbox>
                </v:rect>
                <v:rect id="Rectangle 24" o:spid="_x0000_s1044" style="position:absolute;left:27432;top:1478;width:384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9zd6xwAAAOAAAAAPAAAAZHJzL2Rvd25yZXYueG1sRI9Bi8Iw&#13;&#10;FITvgv8hvIW9abqy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Hn3N3rHAAAA4AAA&#13;&#10;AA8AAAAAAAAAAAAAAAAABwIAAGRycy9kb3ducmV2LnhtbFBLBQYAAAAAAwADALcAAAD7AgAAAAA=&#13;&#10;" filled="f" stroked="f">
                  <v:textbox inset="0,0,0,0">
                    <w:txbxContent>
                      <w:p w14:paraId="3C471092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45" style="position:absolute;left:27721;top:1478;width:465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5LhxwAAAOAAAAAPAAAAZHJzL2Rvd25yZXYueG1sRI9Bi8Iw&#13;&#10;FITvgv8hvIW9abrCil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Ba7kuHHAAAA4AAA&#13;&#10;AA8AAAAAAAAAAAAAAAAABwIAAGRycy9kb3ducmV2LnhtbFBLBQYAAAAAAwADALcAAAD7AgAAAAA=&#13;&#10;" filled="f" stroked="f">
                  <v:textbox inset="0,0,0,0">
                    <w:txbxContent>
                      <w:p w14:paraId="585A130A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оптики</w:t>
                        </w:r>
                      </w:p>
                    </w:txbxContent>
                  </v:textbox>
                </v:rect>
                <v:rect id="Rectangle 26" o:spid="_x0000_s1046" style="position:absolute;left:31226;top:1478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QyWxgAAAOAAAAAPAAAAZHJzL2Rvd25yZXYueG1sRI9Lq8Iw&#13;&#10;FIT3gv8hnAvuNL0uRKtRxAe69HHB6+7QHNtic1KaaKu/3giCm4FhmG+YyawxhbhT5XLLCn57EQji&#13;&#10;xOqcUwV/x3V3CMJ5ZI2FZVLwIAezabs1wVjbmvd0P/hUBAi7GBVk3pexlC7JyKDr2ZI4ZBdbGfTB&#13;&#10;VqnUFdYBbgrZj6KBNJhzWMiwpEVGyfVwMwo2w3L+v7XPOi1W581pdxotjyOvVOenWY6DzMcgPDX+&#13;&#10;2/ggtlpBfwDvQ+EMyOkLAAD//wMAUEsBAi0AFAAGAAgAAAAhANvh9svuAAAAhQEAABMAAAAAAAAA&#13;&#10;AAAAAAAAAAAAAFtDb250ZW50X1R5cGVzXS54bWxQSwECLQAUAAYACAAAACEAWvQsW78AAAAVAQAA&#13;&#10;CwAAAAAAAAAAAAAAAAAfAQAAX3JlbHMvLnJlbHNQSwECLQAUAAYACAAAACEA5mkMlsYAAADgAAAA&#13;&#10;DwAAAAAAAAAAAAAAAAAHAgAAZHJzL2Rvd25yZXYueG1sUEsFBgAAAAADAAMAtwAAAPoCAAAAAA==&#13;&#10;" filled="f" stroked="f">
                  <v:textbox inset="0,0,0,0">
                    <w:txbxContent>
                      <w:p w14:paraId="1E2B3E09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47" style="position:absolute;left:8351;top:3733;width:6668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akNxwAAAOAAAAAPAAAAZHJzL2Rvd25yZXYueG1sRI9Bi8Iw&#13;&#10;FITvgv8hvIW9aboeVq1GEXXRo1rB3dujebbF5qU00Xb99UYQvAwMw3zDTOetKcWNaldYVvDVj0AQ&#13;&#10;p1YXnCk4Jj+9EQjnkTWWlknBPzmYz7qdKcbaNryn28FnIkDYxagg976KpXRpTgZd31bEITvb2qAP&#13;&#10;ts6krrEJcFPKQRR9S4MFh4UcK1rmlF4OV6NgM6oWv1t7b7Jy/bc57U7jVTL2Sn1+tKtJkMUEhKfW&#13;&#10;vxsvxFYrGAzheSicATl7AAAA//8DAFBLAQItABQABgAIAAAAIQDb4fbL7gAAAIUBAAATAAAAAAAA&#13;&#10;AAAAAAAAAAAAAABbQ29udGVudF9UeXBlc10ueG1sUEsBAi0AFAAGAAgAAAAhAFr0LFu/AAAAFQEA&#13;&#10;AAsAAAAAAAAAAAAAAAAAHwEAAF9yZWxzLy5yZWxzUEsBAi0AFAAGAAgAAAAhAIklqQ3HAAAA4AAA&#13;&#10;AA8AAAAAAAAAAAAAAAAABwIAAGRycy9kb3ducmV2LnhtbFBLBQYAAAAAAwADALcAAAD7AgAAAAA=&#13;&#10;" filled="f" stroked="f">
                  <v:textbox inset="0,0,0,0">
                    <w:txbxContent>
                      <w:p w14:paraId="640D57D3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УЧЕБНЫЙ</w:t>
                        </w:r>
                      </w:p>
                    </w:txbxContent>
                  </v:textbox>
                </v:rect>
                <v:rect id="Rectangle 28" o:spid="_x0000_s1048" style="position:absolute;left:13365;top:3733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uj1/yAAAAOAAAAAPAAAAZHJzL2Rvd25yZXYueG1sRI/BasJA&#13;&#10;EIbvhb7DMgVvdVMPRaOrhKZFj1YF9TZkxySYnQ3ZrYk+fedQ6GXgZ/i/mW+xGlyjbtSF2rOBt3EC&#13;&#10;irjwtubSwGH/9ToFFSKyxcYzGbhTgNXy+WmBqfU9f9NtF0slEA4pGqhibFOtQ1GRwzD2LbHsLr5z&#13;&#10;GCV2pbYd9gJ3jZ4kybt2WLNcqLClj4qK6+7HGVhP2+y08Y++bD7P6+P2OMv3s2jM6GXI5zKyOahI&#13;&#10;Q/xv/CE21sBEPhYhkQG9/AUAAP//AwBQSwECLQAUAAYACAAAACEA2+H2y+4AAACFAQAAEwAAAAAA&#13;&#10;AAAAAAAAAAAAAAAAW0NvbnRlbnRfVHlwZXNdLnhtbFBLAQItABQABgAIAAAAIQBa9CxbvwAAABUB&#13;&#10;AAALAAAAAAAAAAAAAAAAAB8BAABfcmVscy8ucmVsc1BLAQItABQABgAIAAAAIQD4uj1/yAAAAOAA&#13;&#10;AAAPAAAAAAAAAAAAAAAAAAcCAABkcnMvZG93bnJldi54bWxQSwUGAAAAAAMAAwC3AAAA/AIAAAAA&#13;&#10;" filled="f" stroked="f">
                  <v:textbox inset="0,0,0,0">
                    <w:txbxContent>
                      <w:p w14:paraId="668C0645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49" style="position:absolute;left:13655;top:3733;width:4564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9pjkxwAAAOAAAAAPAAAAZHJzL2Rvd25yZXYueG1sRI9Pi8Iw&#13;&#10;FMTvC36H8ARva6oHsdUo4h/06Kqg3h7Nsy02L6WJtvrpNwsLXgaGYX7DTOetKcWTaldYVjDoRyCI&#13;&#10;U6sLzhScjpvvMQjnkTWWlknBixzMZ52vKSbaNvxDz4PPRICwS1BB7n2VSOnSnAy6vq2IQ3aztUEf&#13;&#10;bJ1JXWMT4KaUwygaSYMFh4UcK1rmlN4PD6NgO64Wl519N1m5vm7P+3O8OsZeqV63XU2CLCYgPLX+&#13;&#10;0/hH7LSCYQx/h8IZkLNfAAAA//8DAFBLAQItABQABgAIAAAAIQDb4fbL7gAAAIUBAAATAAAAAAAA&#13;&#10;AAAAAAAAAAAAAABbQ29udGVudF9UeXBlc10ueG1sUEsBAi0AFAAGAAgAAAAhAFr0LFu/AAAAFQEA&#13;&#10;AAsAAAAAAAAAAAAAAAAAHwEAAF9yZWxzLy5yZWxzUEsBAi0AFAAGAAgAAAAhAJf2mOTHAAAA4AAA&#13;&#10;AA8AAAAAAAAAAAAAAAAABwIAAGRycy9kb3ducmV2LnhtbFBLBQYAAAAAAwADALcAAAD7AgAAAAA=&#13;&#10;" filled="f" stroked="f">
                  <v:textbox inset="0,0,0,0">
                    <w:txbxContent>
                      <w:p w14:paraId="4373AC6F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ЦЕНТР</w:t>
                        </w:r>
                      </w:p>
                    </w:txbxContent>
                  </v:textbox>
                </v:rect>
                <v:rect id="Rectangle 30" o:spid="_x0000_s1050" style="position:absolute;left:17084;top:3733;width:384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aekyAAAAOAAAAAPAAAAZHJzL2Rvd25yZXYueG1sRI9Na8JA&#13;&#10;EIbvgv9hGaE33dhC0egqUlv0WD9AvQ3ZMQlmZ0N2a9L++s5B8DLwMrzPyzNfdq5Sd2pC6dnAeJSA&#13;&#10;Is68LTk3cDx8DSegQkS2WHkmA78UYLno9+aYWt/yju77mCuBcEjRQBFjnWodsoIchpGvieV39Y3D&#13;&#10;KLHJtW2wFbir9GuSvGuHJctCgTV9FJTd9j/OwGZSr85b/9fm1edlc/o+TdeHaTTmZdCtZ3JWM1CR&#13;&#10;uvhsPBBba+BNFERIZEAv/gEAAP//AwBQSwECLQAUAAYACAAAACEA2+H2y+4AAACFAQAAEwAAAAAA&#13;&#10;AAAAAAAAAAAAAAAAW0NvbnRlbnRfVHlwZXNdLnhtbFBLAQItABQABgAIAAAAIQBa9CxbvwAAABUB&#13;&#10;AAALAAAAAAAAAAAAAAAAAB8BAABfcmVscy8ucmVsc1BLAQItABQABgAIAAAAIQCDFaekyAAAAOAA&#13;&#10;AAAPAAAAAAAAAAAAAAAAAAcCAABkcnMvZG93bnJldi54bWxQSwUGAAAAAAMAAwC3AAAA/AIAAAAA&#13;&#10;" filled="f" stroked="f">
                  <v:textbox inset="0,0,0,0">
                    <w:txbxContent>
                      <w:p w14:paraId="058EEE78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51" style="position:absolute;left:17373;top:3733;width:5069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WQI/xwAAAOAAAAAPAAAAZHJzL2Rvd25yZXYueG1sRI9Bi8Iw&#13;&#10;FITvgv8hPMGbprogWo0iuose1S64e3s0z7bYvJQma6u/3gjCXgaGYb5hFqvWlOJGtSssKxgNIxDE&#13;&#10;qdUFZwq+k6/BFITzyBpLy6TgTg5Wy25ngbG2DR/pdvKZCBB2MSrIva9iKV2ak0E3tBVxyC62NuiD&#13;&#10;rTOpa2wC3JRyHEUTabDgsJBjRZuc0uvpzyjYTav1z94+mqz8/N2dD+fZNpl5pfq9djsPsp6D8NT6&#13;&#10;/8YbsdcKPkbwOhTOgFw+AQAA//8DAFBLAQItABQABgAIAAAAIQDb4fbL7gAAAIUBAAATAAAAAAAA&#13;&#10;AAAAAAAAAAAAAABbQ29udGVudF9UeXBlc10ueG1sUEsBAi0AFAAGAAgAAAAhAFr0LFu/AAAAFQEA&#13;&#10;AAsAAAAAAAAAAAAAAAAAHwEAAF9yZWxzLy5yZWxzUEsBAi0AFAAGAAgAAAAhAOxZAj/HAAAA4AAA&#13;&#10;AA8AAAAAAAAAAAAAAAAABwIAAGRycy9kb3ducmV2LnhtbFBLBQYAAAAAAwADALcAAAD7AgAAAAA=&#13;&#10;" filled="f" stroked="f">
                  <v:textbox inset="0,0,0,0">
                    <w:txbxContent>
                      <w:p w14:paraId="75EA8E8E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ОБЩЕЙ</w:t>
                        </w:r>
                      </w:p>
                    </w:txbxContent>
                  </v:textbox>
                </v:rect>
                <v:rect id="Rectangle 32" o:spid="_x0000_s1052" style="position:absolute;left:21183;top:3733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i5xI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vgfwPBTOgJw9AAAA//8DAFBLAQItABQABgAIAAAAIQDb4fbL7gAAAIUBAAATAAAAAAAA&#13;&#10;AAAAAAAAAAAAAABbQ29udGVudF9UeXBlc10ueG1sUEsBAi0AFAAGAAgAAAAhAFr0LFu/AAAAFQEA&#13;&#10;AAsAAAAAAAAAAAAAAAAAHwEAAF9yZWxzLy5yZWxzUEsBAi0AFAAGAAgAAAAhAByLnEjHAAAA4AAA&#13;&#10;AA8AAAAAAAAAAAAAAAAABwIAAGRycy9kb3ducmV2LnhtbFBLBQYAAAAAAwADALcAAAD7AgAAAAA=&#13;&#10;" filled="f" stroked="f">
                  <v:textbox inset="0,0,0,0">
                    <w:txbxContent>
                      <w:p w14:paraId="3F679D49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53" style="position:absolute;left:21473;top:3733;width:5979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xznTyQAAAOAAAAAPAAAAZHJzL2Rvd25yZXYueG1sRI9Ba8JA&#13;&#10;FITvhf6H5RW81U0riEbXEGpLcqymYHt7ZJ9JMPs2ZLcm+uu7gtDLwDDMN8w6GU0rztS7xrKCl2kE&#13;&#10;gri0uuFKwVfx8bwA4TyyxtYyKbiQg2Tz+LDGWNuBd3Te+0oECLsYFdTed7GUrqzJoJvajjhkR9sb&#13;&#10;9MH2ldQ9DgFuWvkaRXNpsOGwUGNHbzWVp/2vUZAtuvQ7t9ehat9/ssPnYbktll6pydO4XQVJVyA8&#13;&#10;jf6/cUfkWsFsBrdD4QzIzR8AAAD//wMAUEsBAi0AFAAGAAgAAAAhANvh9svuAAAAhQEAABMAAAAA&#13;&#10;AAAAAAAAAAAAAAAAAFtDb250ZW50X1R5cGVzXS54bWxQSwECLQAUAAYACAAAACEAWvQsW78AAAAV&#13;&#10;AQAACwAAAAAAAAAAAAAAAAAfAQAAX3JlbHMvLnJlbHNQSwECLQAUAAYACAAAACEAc8c508kAAADg&#13;&#10;AAAADwAAAAAAAAAAAAAAAAAHAgAAZHJzL2Rvd25yZXYueG1sUEsFBgAAAAADAAMAtwAAAP0CAAAA&#13;&#10;AA==&#13;&#10;" filled="f" stroked="f">
                  <v:textbox inset="0,0,0,0">
                    <w:txbxContent>
                      <w:p w14:paraId="63E1AEE5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ФИЗИКИ</w:t>
                        </w:r>
                      </w:p>
                    </w:txbxContent>
                  </v:textbox>
                </v:rect>
                <v:rect id="Rectangle 34" o:spid="_x0000_s1054" style="position:absolute;left:25968;top:3733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LqGnyQAAAOAAAAAPAAAAZHJzL2Rvd25yZXYueG1sRI9Pa8JA&#13;&#10;FMTvBb/D8gRvdWMtRaOriGlJjvUP2N4e2WcSzL4N2W2S9tN3CwUvA8Mwv2HW28HUoqPWVZYVzKYR&#13;&#10;COLc6ooLBefT2+MChPPIGmvLpOCbHGw3o4c1xtr2fKDu6AsRIOxiVFB638RSurwkg25qG+KQXW1r&#13;&#10;0AfbFlK32Ae4qeVTFL1IgxWHhRIb2peU345fRkG6aHYfmf3pi/r1M728X5bJaemVmoyHZBVktwLh&#13;&#10;afD3xj8i0wrmz/B3KJwBufkFAAD//wMAUEsBAi0AFAAGAAgAAAAhANvh9svuAAAAhQEAABMAAAAA&#13;&#10;AAAAAAAAAAAAAAAAAFtDb250ZW50X1R5cGVzXS54bWxQSwECLQAUAAYACAAAACEAWvQsW78AAAAV&#13;&#10;AQAACwAAAAAAAAAAAAAAAAAfAQAAX3JlbHMvLnJlbHNQSwECLQAUAAYACAAAACEA/C6hp8kAAADg&#13;&#10;AAAADwAAAAAAAAAAAAAAAAAHAgAAZHJzL2Rvd25yZXYueG1sUEsFBgAAAAADAAMAtwAAAP0CAAAA&#13;&#10;AA==&#13;&#10;" filled="f" stroked="f">
                  <v:textbox inset="0,0,0,0">
                    <w:txbxContent>
                      <w:p w14:paraId="5ACF3852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55" style="position:absolute;left:26258;top:3733;width:3310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YgQ8yQAAAOAAAAAPAAAAZHJzL2Rvd25yZXYueG1sRI9Pa8JA&#13;&#10;FMTvBb/D8gRvdWOlRaOriGlJjvUP2N4e2WcSzL4N2W2S9tN3CwUvA8Mwv2HW28HUoqPWVZYVzKYR&#13;&#10;COLc6ooLBefT2+MChPPIGmvLpOCbHGw3o4c1xtr2fKDu6AsRIOxiVFB638RSurwkg25qG+KQXW1r&#13;&#10;0AfbFlK32Ae4qeVTFL1IgxWHhRIb2peU345fRkG6aHYfmf3pi/r1M728X5bJaemVmoyHZBVktwLh&#13;&#10;afD3xj8i0wrmz/B3KJwBufkFAAD//wMAUEsBAi0AFAAGAAgAAAAhANvh9svuAAAAhQEAABMAAAAA&#13;&#10;AAAAAAAAAAAAAAAAAFtDb250ZW50X1R5cGVzXS54bWxQSwECLQAUAAYACAAAACEAWvQsW78AAAAV&#13;&#10;AQAACwAAAAAAAAAAAAAAAAAfAQAAX3JlbHMvLnJlbHNQSwECLQAUAAYACAAAACEAk2IEPMkAAADg&#13;&#10;AAAADwAAAAAAAAAAAAAAAAAHAgAAZHJzL2Rvd25yZXYueG1sUEsFBgAAAAADAAMAtwAAAP0CAAAA&#13;&#10;AA==&#13;&#10;" filled="f" stroked="f">
                  <v:textbox inset="0,0,0,0">
                    <w:txbxContent>
                      <w:p w14:paraId="43A85170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ФТФ</w:t>
                        </w:r>
                      </w:p>
                    </w:txbxContent>
                  </v:textbox>
                </v:rect>
                <v:rect id="Rectangle 36" o:spid="_x0000_s1056" style="position:absolute;left:28742;top:3733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sJpLyAAAAOAAAAAPAAAAZHJzL2Rvd25yZXYueG1sRI9Ba8JA&#13;&#10;FITvQv/D8oTedGMLotFVpKnEY6sF9fbIPpPg7tuQXU3aX98tCL0MDMN8wyzXvTXiTq2vHSuYjBMQ&#13;&#10;xIXTNZcKvg7b0QyED8gajWNS8E0e1qunwRJT7Tr+pPs+lCJC2KeooAqhSaX0RUUW/dg1xDG7uNZi&#13;&#10;iLYtpW6xi3Br5EuSTKXFmuNChQ29VVRc9zerIJ81m9PO/XSleT/nx4/jPDvMg1LPwz5bRNksQATq&#13;&#10;w3/jgdhpBa9T+DsUz4Bc/QIAAP//AwBQSwECLQAUAAYACAAAACEA2+H2y+4AAACFAQAAEwAAAAAA&#13;&#10;AAAAAAAAAAAAAAAAW0NvbnRlbnRfVHlwZXNdLnhtbFBLAQItABQABgAIAAAAIQBa9CxbvwAAABUB&#13;&#10;AAALAAAAAAAAAAAAAAAAAB8BAABfcmVscy8ucmVsc1BLAQItABQABgAIAAAAIQBjsJpLyAAAAOAA&#13;&#10;AAAPAAAAAAAAAAAAAAAAAAcCAABkcnMvZG93bnJldi54bWxQSwUGAAAAAAMAAwC3AAAA/AIAAAAA&#13;&#10;" filled="f" stroked="f">
                  <v:textbox inset="0,0,0,0">
                    <w:txbxContent>
                      <w:p w14:paraId="2EE80891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" o:spid="_x0000_s1057" type="#_x0000_t75" style="position:absolute;left:38404;top:767;width:22799;height:36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W1R8yAAAAOAAAAAPAAAAZHJzL2Rvd25yZXYueG1sRI9Ba4NA&#13;&#10;EIXvhf6HZQK5NWsSCNW4htJSiIccajy0t8GdqsSdFXcT9d9nA4VeHjyG97156WEynbjR4FrLCtar&#13;&#10;CARxZXXLtYLy/PnyCsJ5ZI2dZVIwk4ND9vyUYqLtyF90K3wtAoRdggoa7/tESlc1ZNCtbE8cbr92&#13;&#10;MOiDHWqpBxwD3HRyE0U7abDl0NBgT+8NVZfiasIb3Xg5nbf+23EZX2vzk8/FJldquZg+9kHe9iA8&#13;&#10;Tf4/8Yc4agXbGB6DAgVkdgcAAP//AwBQSwECLQAUAAYACAAAACEA2+H2y+4AAACFAQAAEwAAAAAA&#13;&#10;AAAAAAAAAAAAAAAAW0NvbnRlbnRfVHlwZXNdLnhtbFBLAQItABQABgAIAAAAIQBa9CxbvwAAABUB&#13;&#10;AAALAAAAAAAAAAAAAAAAAB8BAABfcmVscy8ucmVsc1BLAQItABQABgAIAAAAIQDuW1R8yAAAAOAA&#13;&#10;AAAPAAAAAAAAAAAAAAAAAAcCAABkcnMvZG93bnJldi54bWxQSwUGAAAAAAMAAwC3AAAA/AIAAAAA&#13;&#10;">
                  <v:imagedata r:id="rId6" o:title=""/>
                </v:shape>
                <v:shape id="Shape 5888" o:spid="_x0000_s1058" style="position:absolute;top:6360;width:61219;height:259;visibility:visible;mso-wrap-style:square;v-text-anchor:top" coordsize="6121909,259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LUpfywAAAOIAAAAPAAAAZHJzL2Rvd25yZXYueG1sRI/BSgMx&#13;&#10;EIbvQt8hTMGL2MSismyblmoVxJttPXgbNuNm6WaybNLt1qd3DoKXgZ/h/2a+5XoMrRqoT01kC3cz&#13;&#10;A4q4iq7h2sJh/3pbgEoZ2WEbmSxcKMF6NblaYunimT9o2OVaCYRTiRZ8zl2pdao8BUyz2BHL7jv2&#13;&#10;AbPEvtaux7PAQ6vnxjzqgA3LBY8dPXuqjrtTsHDq3i+D8e3N4f7la86f+6158j/WXk/H7ULGZgEq&#13;&#10;05j/G3+IN2fhoSjkZ1ESHdCrXwAAAP//AwBQSwECLQAUAAYACAAAACEA2+H2y+4AAACFAQAAEwAA&#13;&#10;AAAAAAAAAAAAAAAAAAAAW0NvbnRlbnRfVHlwZXNdLnhtbFBLAQItABQABgAIAAAAIQBa9CxbvwAA&#13;&#10;ABUBAAALAAAAAAAAAAAAAAAAAB8BAABfcmVscy8ucmVsc1BLAQItABQABgAIAAAAIQAzLUpfywAA&#13;&#10;AOIAAAAPAAAAAAAAAAAAAAAAAAcCAABkcnMvZG93bnJldi54bWxQSwUGAAAAAAMAAwC3AAAA/wIA&#13;&#10;AAAA&#13;&#10;" path="m,l6121909,r,25908l,25908,,e" fillcolor="black" stroked="f" strokeweight="0">
                  <v:stroke miterlimit="83231f" joinstyle="miter"/>
                  <v:path arrowok="t" textboxrect="0,0,6121909,25908"/>
                </v:shape>
                <w10:anchorlock/>
              </v:group>
            </w:pict>
          </mc:Fallback>
        </mc:AlternateContent>
      </w:r>
    </w:p>
    <w:p w14:paraId="16E6067F" w14:textId="77777777" w:rsidR="00900403" w:rsidRDefault="00900403" w:rsidP="00900403">
      <w:pPr>
        <w:spacing w:line="449" w:lineRule="auto"/>
        <w:ind w:hanging="10"/>
        <w:rPr>
          <w:rFonts w:ascii="Arial" w:eastAsia="Arial" w:hAnsi="Arial" w:cs="Arial"/>
        </w:rPr>
        <w:sectPr w:rsidR="00900403" w:rsidSect="00900403">
          <w:pgSz w:w="11900" w:h="16840"/>
          <w:pgMar w:top="720" w:right="720" w:bottom="720" w:left="720" w:header="720" w:footer="720" w:gutter="0"/>
          <w:cols w:space="720"/>
          <w:docGrid w:linePitch="299"/>
        </w:sectPr>
      </w:pPr>
    </w:p>
    <w:p w14:paraId="23C2EA91" w14:textId="7030C6CC" w:rsidR="00900403" w:rsidRPr="00900403" w:rsidRDefault="00F41E35" w:rsidP="00900403">
      <w:pPr>
        <w:spacing w:line="449" w:lineRule="auto"/>
        <w:ind w:hanging="10"/>
        <w:rPr>
          <w:rFonts w:ascii="Arial" w:eastAsia="Arial" w:hAnsi="Arial" w:cs="Arial"/>
        </w:rPr>
      </w:pPr>
      <w:r w:rsidRPr="00900403">
        <w:rPr>
          <w:rFonts w:ascii="Arial" w:eastAsia="Arial" w:hAnsi="Arial" w:cs="Arial"/>
        </w:rPr>
        <w:t>Группа</w:t>
      </w:r>
      <w:r w:rsidR="00900403" w:rsidRPr="00900403">
        <w:rPr>
          <w:rFonts w:ascii="Arial" w:eastAsia="Arial" w:hAnsi="Arial" w:cs="Arial"/>
        </w:rPr>
        <w:t xml:space="preserve">: </w:t>
      </w:r>
      <w:r w:rsidR="00900403" w:rsidRPr="00C86403">
        <w:rPr>
          <w:rFonts w:ascii="Arial" w:eastAsia="Arial" w:hAnsi="Arial" w:cs="Arial"/>
          <w:sz w:val="23"/>
          <w:szCs w:val="23"/>
          <w:lang w:val="en-US"/>
        </w:rPr>
        <w:t>Z</w:t>
      </w:r>
      <w:r w:rsidR="00900403" w:rsidRPr="00C86403">
        <w:rPr>
          <w:rFonts w:ascii="Arial" w:eastAsia="Arial" w:hAnsi="Arial" w:cs="Arial"/>
          <w:sz w:val="23"/>
          <w:szCs w:val="23"/>
        </w:rPr>
        <w:t>3145</w:t>
      </w:r>
    </w:p>
    <w:p w14:paraId="5F8D9009" w14:textId="55D12335" w:rsidR="00900403" w:rsidRPr="00900403" w:rsidRDefault="00F41E35" w:rsidP="00900403">
      <w:pPr>
        <w:spacing w:line="449" w:lineRule="auto"/>
        <w:ind w:hanging="10"/>
        <w:rPr>
          <w:rFonts w:ascii="Arial" w:eastAsia="Arial" w:hAnsi="Arial" w:cs="Arial"/>
        </w:rPr>
      </w:pPr>
      <w:r w:rsidRPr="00900403">
        <w:rPr>
          <w:rFonts w:ascii="Arial" w:eastAsia="Arial" w:hAnsi="Arial" w:cs="Arial"/>
        </w:rPr>
        <w:t>Студент</w:t>
      </w:r>
      <w:r w:rsidR="00900403" w:rsidRPr="00900403">
        <w:rPr>
          <w:rFonts w:ascii="Arial" w:eastAsia="Arial" w:hAnsi="Arial" w:cs="Arial"/>
        </w:rPr>
        <w:t xml:space="preserve">: </w:t>
      </w:r>
      <w:r w:rsidR="00900403" w:rsidRPr="00C86403">
        <w:rPr>
          <w:rFonts w:ascii="Arial" w:eastAsia="Arial" w:hAnsi="Arial" w:cs="Arial"/>
          <w:sz w:val="23"/>
          <w:szCs w:val="23"/>
        </w:rPr>
        <w:t>Бородулин Семен Сергеевич</w:t>
      </w:r>
      <w:r w:rsidR="00900403" w:rsidRPr="00900403">
        <w:rPr>
          <w:rFonts w:ascii="Arial" w:eastAsia="Arial" w:hAnsi="Arial" w:cs="Arial"/>
        </w:rPr>
        <w:t xml:space="preserve"> </w:t>
      </w:r>
    </w:p>
    <w:p w14:paraId="04EB3338" w14:textId="7E05E761" w:rsidR="00900403" w:rsidRPr="00900403" w:rsidRDefault="00900403" w:rsidP="00900403">
      <w:pPr>
        <w:spacing w:line="449" w:lineRule="auto"/>
        <w:ind w:hanging="10"/>
        <w:rPr>
          <w:rFonts w:ascii="Arial" w:eastAsia="Arial" w:hAnsi="Arial" w:cs="Arial"/>
        </w:rPr>
      </w:pPr>
      <w:r w:rsidRPr="00900403">
        <w:rPr>
          <w:rFonts w:ascii="Arial" w:eastAsia="Arial" w:hAnsi="Arial" w:cs="Arial"/>
        </w:rPr>
        <w:t xml:space="preserve">Преподаватель: </w:t>
      </w:r>
      <w:r w:rsidRPr="00C86403">
        <w:rPr>
          <w:rFonts w:ascii="Arial" w:eastAsia="Arial" w:hAnsi="Arial" w:cs="Arial"/>
          <w:sz w:val="23"/>
          <w:szCs w:val="23"/>
        </w:rPr>
        <w:t>Коробков Максим Петрович</w:t>
      </w:r>
    </w:p>
    <w:p w14:paraId="64046D2A" w14:textId="6AD2D48A" w:rsidR="00900403" w:rsidRPr="00900403" w:rsidRDefault="00900403">
      <w:pPr>
        <w:spacing w:line="449" w:lineRule="auto"/>
        <w:ind w:left="564" w:hanging="10"/>
        <w:rPr>
          <w:rFonts w:ascii="Arial" w:eastAsia="Arial" w:hAnsi="Arial" w:cs="Arial"/>
        </w:rPr>
      </w:pPr>
      <w:r w:rsidRPr="00900403">
        <w:rPr>
          <w:rFonts w:ascii="Arial" w:eastAsia="Arial" w:hAnsi="Arial" w:cs="Arial"/>
        </w:rPr>
        <w:t>К работе допущен</w:t>
      </w:r>
      <w:r>
        <w:rPr>
          <w:rFonts w:ascii="Arial" w:eastAsia="Arial" w:hAnsi="Arial" w:cs="Arial"/>
        </w:rPr>
        <w:t>: _______</w:t>
      </w:r>
    </w:p>
    <w:p w14:paraId="0E5D6F14" w14:textId="69BDCBCC" w:rsidR="00900403" w:rsidRDefault="00F41E35" w:rsidP="00900403">
      <w:pPr>
        <w:spacing w:line="449" w:lineRule="auto"/>
        <w:ind w:left="564" w:hanging="10"/>
      </w:pPr>
      <w:r w:rsidRPr="00900403">
        <w:rPr>
          <w:rFonts w:ascii="Arial" w:eastAsia="Arial" w:hAnsi="Arial" w:cs="Arial"/>
        </w:rPr>
        <w:t>Работа выполнена</w:t>
      </w:r>
      <w:r w:rsidR="00900403">
        <w:rPr>
          <w:rFonts w:ascii="Arial" w:eastAsia="Arial" w:hAnsi="Arial" w:cs="Arial"/>
        </w:rPr>
        <w:t>: _______</w:t>
      </w:r>
    </w:p>
    <w:p w14:paraId="747E464C" w14:textId="241D2E45" w:rsidR="00900403" w:rsidRPr="00900403" w:rsidRDefault="00F41E35" w:rsidP="00900403">
      <w:pPr>
        <w:spacing w:line="449" w:lineRule="auto"/>
        <w:ind w:left="564" w:hanging="10"/>
        <w:sectPr w:rsidR="00900403" w:rsidRPr="00900403" w:rsidSect="00900403">
          <w:type w:val="continuous"/>
          <w:pgSz w:w="11900" w:h="16840"/>
          <w:pgMar w:top="720" w:right="720" w:bottom="720" w:left="720" w:header="720" w:footer="720" w:gutter="0"/>
          <w:cols w:num="2" w:space="720"/>
          <w:docGrid w:linePitch="299"/>
        </w:sectPr>
      </w:pPr>
      <w:r w:rsidRPr="00900403">
        <w:rPr>
          <w:rFonts w:ascii="Arial" w:eastAsia="Arial" w:hAnsi="Arial" w:cs="Arial"/>
        </w:rPr>
        <w:t>Отчет принят</w:t>
      </w:r>
      <w:r w:rsidR="00900403">
        <w:rPr>
          <w:rFonts w:ascii="Arial" w:eastAsia="Arial" w:hAnsi="Arial" w:cs="Arial"/>
        </w:rPr>
        <w:t>: _______</w:t>
      </w:r>
    </w:p>
    <w:p w14:paraId="70F054AB" w14:textId="77777777" w:rsidR="00900403" w:rsidRDefault="00900403" w:rsidP="00900403">
      <w:pPr>
        <w:spacing w:after="27" w:line="292" w:lineRule="auto"/>
        <w:ind w:left="2146" w:hanging="1577"/>
        <w:jc w:val="center"/>
        <w:rPr>
          <w:rFonts w:ascii="Cambria" w:eastAsia="Cambria" w:hAnsi="Cambria" w:cs="Cambria"/>
          <w:b/>
          <w:sz w:val="40"/>
        </w:rPr>
        <w:sectPr w:rsidR="00900403" w:rsidSect="00900403">
          <w:type w:val="continuous"/>
          <w:pgSz w:w="11900" w:h="16840"/>
          <w:pgMar w:top="720" w:right="720" w:bottom="720" w:left="720" w:header="720" w:footer="720" w:gutter="0"/>
          <w:cols w:space="720"/>
          <w:docGrid w:linePitch="299"/>
        </w:sectPr>
      </w:pPr>
    </w:p>
    <w:p w14:paraId="0AC542B5" w14:textId="2CF39CEB" w:rsidR="00900403" w:rsidRPr="00796766" w:rsidRDefault="00F41E35" w:rsidP="00796766">
      <w:pPr>
        <w:spacing w:after="27" w:line="292" w:lineRule="auto"/>
        <w:ind w:left="2146" w:hanging="1577"/>
        <w:jc w:val="center"/>
        <w:rPr>
          <w:rFonts w:ascii="Cambria" w:eastAsia="Cambria" w:hAnsi="Cambria" w:cs="Cambria"/>
          <w:b/>
          <w:sz w:val="40"/>
        </w:rPr>
      </w:pPr>
      <w:r w:rsidRPr="00796766">
        <w:rPr>
          <w:rFonts w:ascii="Cambria" w:eastAsia="Cambria" w:hAnsi="Cambria" w:cs="Cambria"/>
          <w:b/>
          <w:sz w:val="40"/>
        </w:rPr>
        <w:t>Рабочий протокол и отчет по</w:t>
      </w:r>
    </w:p>
    <w:p w14:paraId="3F05948B" w14:textId="176A1D27" w:rsidR="00DD49C6" w:rsidRPr="00796766" w:rsidRDefault="00F41E35" w:rsidP="00796766">
      <w:pPr>
        <w:spacing w:after="27" w:line="292" w:lineRule="auto"/>
        <w:ind w:left="2146" w:hanging="1577"/>
        <w:jc w:val="center"/>
        <w:rPr>
          <w:rFonts w:ascii="Cambria" w:hAnsi="Cambria" w:cstheme="minorHAnsi"/>
          <w:b/>
          <w:color w:val="000000" w:themeColor="text1"/>
          <w:sz w:val="40"/>
          <w:szCs w:val="40"/>
        </w:rPr>
      </w:pPr>
      <w:r w:rsidRPr="00796766">
        <w:rPr>
          <w:rFonts w:ascii="Cambria" w:eastAsia="Cambria" w:hAnsi="Cambria" w:cstheme="minorHAnsi"/>
          <w:b/>
          <w:color w:val="000000" w:themeColor="text1"/>
          <w:sz w:val="40"/>
          <w:szCs w:val="40"/>
        </w:rPr>
        <w:t>лабораторной</w:t>
      </w:r>
      <w:r w:rsidR="00900403" w:rsidRPr="00796766">
        <w:rPr>
          <w:rFonts w:ascii="Cambria" w:eastAsia="Cambria" w:hAnsi="Cambria" w:cstheme="minorHAnsi"/>
          <w:b/>
          <w:color w:val="000000" w:themeColor="text1"/>
          <w:sz w:val="40"/>
          <w:szCs w:val="40"/>
        </w:rPr>
        <w:t xml:space="preserve"> </w:t>
      </w:r>
      <w:r w:rsidRPr="00796766">
        <w:rPr>
          <w:rFonts w:ascii="Cambria" w:eastAsia="Cambria" w:hAnsi="Cambria" w:cstheme="minorHAnsi"/>
          <w:b/>
          <w:color w:val="000000" w:themeColor="text1"/>
          <w:sz w:val="40"/>
          <w:szCs w:val="40"/>
        </w:rPr>
        <w:t>работе №</w:t>
      </w:r>
      <w:r w:rsidR="00C86403" w:rsidRPr="00796766">
        <w:rPr>
          <w:rFonts w:ascii="Cambria" w:eastAsia="Cambria" w:hAnsi="Cambria" w:cstheme="minorHAnsi"/>
          <w:b/>
          <w:color w:val="000000" w:themeColor="text1"/>
          <w:sz w:val="40"/>
          <w:szCs w:val="40"/>
        </w:rPr>
        <w:t xml:space="preserve"> 1.</w:t>
      </w:r>
      <w:r w:rsidR="00EA6B68">
        <w:rPr>
          <w:rFonts w:ascii="Cambria" w:eastAsia="Cambria" w:hAnsi="Cambria" w:cstheme="minorHAnsi"/>
          <w:b/>
          <w:color w:val="000000" w:themeColor="text1"/>
          <w:sz w:val="40"/>
          <w:szCs w:val="40"/>
        </w:rPr>
        <w:t>02А</w:t>
      </w:r>
    </w:p>
    <w:p w14:paraId="50B5445C" w14:textId="77777777" w:rsidR="006F0B0B" w:rsidRDefault="000652AD" w:rsidP="006F0B0B">
      <w:pPr>
        <w:pStyle w:val="a6"/>
        <w:jc w:val="center"/>
        <w:rPr>
          <w:rFonts w:ascii="Cambria" w:hAnsi="Cambria"/>
          <w:b/>
          <w:sz w:val="40"/>
          <w:szCs w:val="40"/>
        </w:rPr>
      </w:pPr>
      <w:r w:rsidRPr="006F0B0B">
        <w:rPr>
          <w:rFonts w:ascii="Cambria" w:hAnsi="Cambria" w:cstheme="minorHAnsi"/>
          <w:b/>
          <w:color w:val="000000" w:themeColor="text1"/>
          <w:sz w:val="40"/>
          <w:szCs w:val="40"/>
        </w:rPr>
        <w:t>«</w:t>
      </w:r>
      <w:r w:rsidR="006F0B0B" w:rsidRPr="006F0B0B">
        <w:rPr>
          <w:rFonts w:ascii="Cambria" w:hAnsi="Cambria"/>
          <w:b/>
          <w:sz w:val="40"/>
          <w:szCs w:val="40"/>
        </w:rPr>
        <w:t xml:space="preserve">Исследование движения тел под воздействием </w:t>
      </w:r>
    </w:p>
    <w:p w14:paraId="0D3EAC23" w14:textId="3E68CC1F" w:rsidR="00390CF4" w:rsidRPr="006F0B0B" w:rsidRDefault="006F0B0B" w:rsidP="006F0B0B">
      <w:pPr>
        <w:pStyle w:val="a6"/>
        <w:jc w:val="center"/>
        <w:rPr>
          <w:rFonts w:ascii="Cambria" w:hAnsi="Cambria"/>
          <w:b/>
          <w:sz w:val="40"/>
          <w:szCs w:val="40"/>
        </w:rPr>
      </w:pPr>
      <w:r w:rsidRPr="006F0B0B">
        <w:rPr>
          <w:rFonts w:ascii="Cambria" w:hAnsi="Cambria"/>
          <w:b/>
          <w:sz w:val="40"/>
          <w:szCs w:val="40"/>
        </w:rPr>
        <w:t>силы тяжести</w:t>
      </w:r>
      <w:r w:rsidR="003918CB" w:rsidRPr="006F0B0B">
        <w:rPr>
          <w:rFonts w:ascii="Cambria" w:hAnsi="Cambria" w:cstheme="minorHAnsi"/>
          <w:b/>
          <w:color w:val="000000" w:themeColor="text1"/>
          <w:sz w:val="40"/>
          <w:szCs w:val="40"/>
        </w:rPr>
        <w:t>»</w:t>
      </w:r>
    </w:p>
    <w:p w14:paraId="6C8C1D4F" w14:textId="77777777" w:rsidR="00F87690" w:rsidRPr="00F87690" w:rsidRDefault="00F41E35" w:rsidP="00F87690">
      <w:pPr>
        <w:numPr>
          <w:ilvl w:val="0"/>
          <w:numId w:val="1"/>
        </w:numPr>
        <w:spacing w:line="265" w:lineRule="auto"/>
        <w:rPr>
          <w:rFonts w:ascii="Arial" w:hAnsi="Arial" w:cs="Arial"/>
          <w:b/>
          <w:bCs/>
        </w:rPr>
      </w:pPr>
      <w:r w:rsidRPr="005733F0">
        <w:rPr>
          <w:rFonts w:ascii="Arial" w:eastAsia="Arial" w:hAnsi="Arial" w:cs="Arial"/>
          <w:b/>
          <w:bCs/>
        </w:rPr>
        <w:t xml:space="preserve">Цель работы. </w:t>
      </w:r>
    </w:p>
    <w:p w14:paraId="1F877B3F" w14:textId="17F991B0" w:rsidR="00F87690" w:rsidRPr="00EA6B68" w:rsidRDefault="00EA6B68" w:rsidP="00EA6B68">
      <w:pPr>
        <w:pStyle w:val="a3"/>
        <w:ind w:left="708"/>
        <w:rPr>
          <w:rFonts w:ascii="Arial" w:hAnsi="Arial" w:cs="Arial"/>
        </w:rPr>
      </w:pPr>
      <w:r w:rsidRPr="00EA6B68">
        <w:rPr>
          <w:rFonts w:ascii="Arial" w:hAnsi="Arial" w:cs="Arial"/>
          <w:color w:val="000000"/>
          <w:sz w:val="27"/>
          <w:szCs w:val="27"/>
        </w:rPr>
        <w:t>Измерение модуля ускорения свободного падения. Экспериментальная проверка эквивалентности гравитационной и инертной массы.</w:t>
      </w:r>
    </w:p>
    <w:p w14:paraId="3C736B43" w14:textId="77777777" w:rsidR="005C2629" w:rsidRPr="005C2629" w:rsidRDefault="00F41E35" w:rsidP="005C2629">
      <w:pPr>
        <w:numPr>
          <w:ilvl w:val="0"/>
          <w:numId w:val="1"/>
        </w:numPr>
        <w:spacing w:line="265" w:lineRule="auto"/>
        <w:rPr>
          <w:b/>
          <w:bCs/>
        </w:rPr>
      </w:pPr>
      <w:r w:rsidRPr="005733F0">
        <w:rPr>
          <w:rFonts w:ascii="Arial" w:eastAsia="Arial" w:hAnsi="Arial" w:cs="Arial"/>
          <w:b/>
          <w:bCs/>
        </w:rPr>
        <w:t>Задачи, решаемые при выполнении работы.</w:t>
      </w:r>
    </w:p>
    <w:p w14:paraId="3BFE9B2B" w14:textId="369EDC0D" w:rsidR="005C2629" w:rsidRPr="005C2629" w:rsidRDefault="005C2629" w:rsidP="005C2629">
      <w:pPr>
        <w:pStyle w:val="a3"/>
        <w:numPr>
          <w:ilvl w:val="0"/>
          <w:numId w:val="36"/>
        </w:numPr>
        <w:spacing w:line="265" w:lineRule="auto"/>
        <w:rPr>
          <w:rFonts w:ascii="Arial" w:hAnsi="Arial" w:cs="Arial"/>
          <w:color w:val="000000"/>
        </w:rPr>
      </w:pPr>
      <w:r w:rsidRPr="005C2629">
        <w:rPr>
          <w:rFonts w:ascii="Arial" w:hAnsi="Arial" w:cs="Arial"/>
          <w:color w:val="000000"/>
        </w:rPr>
        <w:t>Измерение высот и координат точек рельса (</w:t>
      </w:r>
      <w:r w:rsidRPr="005C2629">
        <w:rPr>
          <w:rFonts w:ascii="Cambria Math" w:hAnsi="Cambria Math" w:cs="Cambria Math"/>
          <w:color w:val="000000"/>
        </w:rPr>
        <w:t>ℎ</w:t>
      </w:r>
      <w:r w:rsidRPr="005C2629">
        <w:rPr>
          <w:rFonts w:ascii="Arial" w:hAnsi="Arial" w:cs="Arial"/>
          <w:color w:val="000000"/>
        </w:rPr>
        <w:t xml:space="preserve">0, </w:t>
      </w:r>
      <w:r w:rsidRPr="005C2629">
        <w:rPr>
          <w:rFonts w:ascii="Cambria Math" w:hAnsi="Cambria Math" w:cs="Cambria Math"/>
          <w:color w:val="000000"/>
        </w:rPr>
        <w:t>ℎ</w:t>
      </w:r>
      <w:r w:rsidRPr="005C2629">
        <w:rPr>
          <w:rFonts w:ascii="Arial" w:hAnsi="Arial" w:cs="Arial"/>
          <w:color w:val="000000"/>
        </w:rPr>
        <w:t xml:space="preserve">0 ′ и </w:t>
      </w:r>
      <w:r w:rsidRPr="005C2629">
        <w:rPr>
          <w:rFonts w:ascii="Cambria Math" w:hAnsi="Cambria Math" w:cs="Cambria Math"/>
          <w:color w:val="000000"/>
        </w:rPr>
        <w:t>𝑥</w:t>
      </w:r>
      <w:r w:rsidRPr="005C2629">
        <w:rPr>
          <w:rFonts w:ascii="Arial" w:hAnsi="Arial" w:cs="Arial"/>
          <w:color w:val="000000"/>
        </w:rPr>
        <w:t xml:space="preserve">0, </w:t>
      </w:r>
      <w:r w:rsidRPr="005C2629">
        <w:rPr>
          <w:rFonts w:ascii="Cambria Math" w:hAnsi="Cambria Math" w:cs="Cambria Math"/>
          <w:color w:val="000000"/>
        </w:rPr>
        <w:t>𝑥</w:t>
      </w:r>
      <w:r w:rsidRPr="005C2629">
        <w:rPr>
          <w:rFonts w:ascii="Arial" w:hAnsi="Arial" w:cs="Arial"/>
          <w:color w:val="000000"/>
        </w:rPr>
        <w:t>0 ′ соответственно)</w:t>
      </w:r>
    </w:p>
    <w:p w14:paraId="7735E6EC" w14:textId="109AF6F2" w:rsidR="005C2629" w:rsidRPr="005C2629" w:rsidRDefault="005C2629" w:rsidP="005C2629">
      <w:pPr>
        <w:pStyle w:val="a3"/>
        <w:numPr>
          <w:ilvl w:val="0"/>
          <w:numId w:val="36"/>
        </w:numPr>
        <w:spacing w:line="265" w:lineRule="auto"/>
        <w:rPr>
          <w:rFonts w:ascii="Arial" w:hAnsi="Arial" w:cs="Arial"/>
          <w:color w:val="000000"/>
        </w:rPr>
      </w:pPr>
      <w:r w:rsidRPr="005C2629">
        <w:rPr>
          <w:rFonts w:ascii="Arial" w:hAnsi="Arial" w:cs="Arial"/>
          <w:color w:val="000000"/>
        </w:rPr>
        <w:t>Измерение величины ускорения свободного падения на широте Санкт-Петербурга</w:t>
      </w:r>
    </w:p>
    <w:p w14:paraId="52D453C7" w14:textId="4DAEB31A" w:rsidR="005C2629" w:rsidRPr="005C2629" w:rsidRDefault="005C2629" w:rsidP="005C2629">
      <w:pPr>
        <w:pStyle w:val="a3"/>
        <w:numPr>
          <w:ilvl w:val="0"/>
          <w:numId w:val="36"/>
        </w:numPr>
        <w:spacing w:line="265" w:lineRule="auto"/>
        <w:rPr>
          <w:rFonts w:ascii="Arial" w:hAnsi="Arial" w:cs="Arial"/>
          <w:color w:val="000000"/>
        </w:rPr>
      </w:pPr>
      <w:r w:rsidRPr="005C2629">
        <w:rPr>
          <w:rFonts w:ascii="Arial" w:hAnsi="Arial" w:cs="Arial"/>
          <w:color w:val="000000"/>
        </w:rPr>
        <w:t>Вычисление необходимых значений для выполнения цели работы</w:t>
      </w:r>
      <w:r>
        <w:rPr>
          <w:rFonts w:ascii="Arial" w:hAnsi="Arial" w:cs="Arial"/>
          <w:color w:val="000000"/>
        </w:rPr>
        <w:t xml:space="preserve"> </w:t>
      </w:r>
      <w:r w:rsidRPr="005C2629">
        <w:rPr>
          <w:rFonts w:ascii="Arial" w:hAnsi="Arial" w:cs="Arial"/>
          <w:color w:val="000000"/>
        </w:rPr>
        <w:t>(</w:t>
      </w:r>
      <w:proofErr w:type="spellStart"/>
      <w:r w:rsidRPr="005C2629">
        <w:rPr>
          <w:rFonts w:ascii="Arial" w:hAnsi="Arial" w:cs="Arial"/>
          <w:color w:val="000000"/>
        </w:rPr>
        <w:t>sin</w:t>
      </w:r>
      <w:proofErr w:type="spellEnd"/>
      <w:r w:rsidRPr="005C2629">
        <w:rPr>
          <w:rFonts w:ascii="Cambria Math" w:hAnsi="Cambria Math" w:cs="Cambria Math"/>
          <w:color w:val="000000"/>
        </w:rPr>
        <w:t>𝛼</w:t>
      </w:r>
      <w:r>
        <w:rPr>
          <w:rFonts w:ascii="Cambria Math" w:hAnsi="Cambria Math" w:cs="Cambria Math"/>
          <w:color w:val="000000"/>
        </w:rPr>
        <w:t xml:space="preserve"> </w:t>
      </w:r>
      <w:r w:rsidRPr="005C2629">
        <w:rPr>
          <w:rFonts w:ascii="Arial" w:hAnsi="Arial" w:cs="Arial"/>
          <w:color w:val="000000"/>
        </w:rPr>
        <w:t>(</w:t>
      </w:r>
      <w:r w:rsidRPr="005C2629">
        <w:rPr>
          <w:rFonts w:ascii="Cambria Math" w:hAnsi="Cambria Math" w:cs="Cambria Math"/>
          <w:color w:val="000000"/>
        </w:rPr>
        <w:t>𝛼</w:t>
      </w:r>
      <w:r w:rsidRPr="005C2629">
        <w:rPr>
          <w:rFonts w:ascii="Arial" w:hAnsi="Arial" w:cs="Arial"/>
          <w:color w:val="000000"/>
        </w:rPr>
        <w:t xml:space="preserve"> − угол наклона рельса), </w:t>
      </w:r>
      <w:r w:rsidRPr="005C2629">
        <w:rPr>
          <w:rFonts w:ascii="Cambria Math" w:hAnsi="Cambria Math" w:cs="Cambria Math"/>
          <w:color w:val="000000"/>
        </w:rPr>
        <w:t>〈𝑎〉</w:t>
      </w:r>
      <w:r w:rsidRPr="005C2629">
        <w:rPr>
          <w:rFonts w:ascii="Arial" w:hAnsi="Arial" w:cs="Arial"/>
          <w:color w:val="000000"/>
        </w:rPr>
        <w:t>, ∆</w:t>
      </w:r>
      <w:r w:rsidRPr="005C2629">
        <w:rPr>
          <w:rFonts w:ascii="Cambria Math" w:hAnsi="Cambria Math" w:cs="Cambria Math"/>
          <w:color w:val="000000"/>
        </w:rPr>
        <w:t>𝑎</w:t>
      </w:r>
      <w:r w:rsidRPr="005C2629">
        <w:rPr>
          <w:rFonts w:ascii="Arial" w:hAnsi="Arial" w:cs="Arial"/>
          <w:color w:val="000000"/>
        </w:rPr>
        <w:t xml:space="preserve">, </w:t>
      </w:r>
      <w:r w:rsidRPr="005C2629">
        <w:rPr>
          <w:rFonts w:ascii="Cambria Math" w:hAnsi="Cambria Math" w:cs="Cambria Math"/>
          <w:color w:val="000000"/>
        </w:rPr>
        <w:t>𝜎𝐵</w:t>
      </w:r>
      <w:r w:rsidRPr="005C2629">
        <w:rPr>
          <w:rFonts w:ascii="Arial" w:hAnsi="Arial" w:cs="Arial"/>
          <w:color w:val="000000"/>
        </w:rPr>
        <w:t xml:space="preserve">, </w:t>
      </w:r>
      <w:r w:rsidRPr="005C2629">
        <w:rPr>
          <w:rFonts w:ascii="Cambria Math" w:hAnsi="Cambria Math" w:cs="Cambria Math"/>
          <w:color w:val="000000"/>
        </w:rPr>
        <w:t>𝐵</w:t>
      </w:r>
      <w:r w:rsidRPr="005C2629">
        <w:rPr>
          <w:rFonts w:ascii="Arial" w:hAnsi="Arial" w:cs="Arial"/>
          <w:color w:val="000000"/>
        </w:rPr>
        <w:t>,</w:t>
      </w:r>
      <w:r>
        <w:rPr>
          <w:rFonts w:ascii="Arial" w:hAnsi="Arial" w:cs="Arial"/>
          <w:color w:val="000000"/>
        </w:rPr>
        <w:t xml:space="preserve"> </w:t>
      </w:r>
      <w:r w:rsidRPr="005C2629">
        <w:rPr>
          <w:rFonts w:ascii="Cambria Math" w:hAnsi="Cambria Math" w:cs="Cambria Math"/>
          <w:color w:val="000000"/>
        </w:rPr>
        <w:t>𝐴</w:t>
      </w:r>
      <w:r w:rsidRPr="005C2629">
        <w:rPr>
          <w:rFonts w:ascii="Arial" w:hAnsi="Arial" w:cs="Arial"/>
          <w:color w:val="000000"/>
        </w:rPr>
        <w:t>)</w:t>
      </w:r>
    </w:p>
    <w:p w14:paraId="4019EB18" w14:textId="63767787" w:rsidR="005C2629" w:rsidRPr="005C2629" w:rsidRDefault="005C2629" w:rsidP="005C2629">
      <w:pPr>
        <w:pStyle w:val="a3"/>
        <w:numPr>
          <w:ilvl w:val="0"/>
          <w:numId w:val="36"/>
        </w:numPr>
        <w:spacing w:line="265" w:lineRule="auto"/>
        <w:rPr>
          <w:rFonts w:ascii="Arial" w:hAnsi="Arial" w:cs="Arial"/>
          <w:b/>
          <w:bCs/>
        </w:rPr>
      </w:pPr>
      <w:r w:rsidRPr="005C2629">
        <w:rPr>
          <w:rFonts w:ascii="Arial" w:hAnsi="Arial" w:cs="Arial"/>
          <w:color w:val="000000"/>
        </w:rPr>
        <w:t>Экспериментальная проверка эквивалентности гравитационной и инертной массы; построение графиков.</w:t>
      </w:r>
    </w:p>
    <w:p w14:paraId="1A8215F7" w14:textId="3F2A6BD6" w:rsidR="00DD49C6" w:rsidRPr="00B37EA1" w:rsidRDefault="00F41E35">
      <w:pPr>
        <w:numPr>
          <w:ilvl w:val="0"/>
          <w:numId w:val="1"/>
        </w:numPr>
        <w:spacing w:line="265" w:lineRule="auto"/>
        <w:rPr>
          <w:b/>
          <w:bCs/>
        </w:rPr>
      </w:pPr>
      <w:r w:rsidRPr="005733F0">
        <w:rPr>
          <w:rFonts w:ascii="Arial" w:eastAsia="Arial" w:hAnsi="Arial" w:cs="Arial"/>
          <w:b/>
          <w:bCs/>
        </w:rPr>
        <w:t xml:space="preserve">Объект исследования. </w:t>
      </w:r>
    </w:p>
    <w:p w14:paraId="5977CEC7" w14:textId="1F152342" w:rsidR="00B37EA1" w:rsidRPr="00B37EA1" w:rsidRDefault="00A51ED6" w:rsidP="00B37EA1">
      <w:pPr>
        <w:spacing w:line="265" w:lineRule="auto"/>
        <w:ind w:left="708"/>
        <w:jc w:val="both"/>
      </w:pPr>
      <w:r>
        <w:rPr>
          <w:rFonts w:ascii="Arial" w:eastAsia="Arial" w:hAnsi="Arial" w:cs="Arial"/>
        </w:rPr>
        <w:t>Тележка на рельсе (</w:t>
      </w:r>
      <w:r w:rsidR="002423A3">
        <w:rPr>
          <w:rFonts w:ascii="Arial" w:eastAsia="Arial" w:hAnsi="Arial" w:cs="Arial"/>
        </w:rPr>
        <w:t>с утяжелителем и без него)</w:t>
      </w:r>
      <w:r w:rsidR="00912C9E">
        <w:rPr>
          <w:rFonts w:ascii="Arial" w:eastAsia="Arial" w:hAnsi="Arial" w:cs="Arial"/>
        </w:rPr>
        <w:t>.</w:t>
      </w:r>
    </w:p>
    <w:p w14:paraId="0524310E" w14:textId="2FB0439D" w:rsidR="00DE7B84" w:rsidRPr="00B37EA1" w:rsidRDefault="00F41E35" w:rsidP="00DE7B84">
      <w:pPr>
        <w:numPr>
          <w:ilvl w:val="0"/>
          <w:numId w:val="1"/>
        </w:numPr>
        <w:spacing w:line="265" w:lineRule="auto"/>
        <w:rPr>
          <w:b/>
          <w:bCs/>
        </w:rPr>
      </w:pPr>
      <w:r w:rsidRPr="005733F0">
        <w:rPr>
          <w:rFonts w:ascii="Arial" w:eastAsia="Arial" w:hAnsi="Arial" w:cs="Arial"/>
          <w:b/>
          <w:bCs/>
        </w:rPr>
        <w:t xml:space="preserve">Метод экспериментального исследования. </w:t>
      </w:r>
    </w:p>
    <w:p w14:paraId="181EA044" w14:textId="769DF6F1" w:rsidR="00B37EA1" w:rsidRPr="00912C9E" w:rsidRDefault="00B37EA1" w:rsidP="00912C9E">
      <w:pPr>
        <w:spacing w:line="265" w:lineRule="auto"/>
        <w:ind w:left="708"/>
      </w:pPr>
      <w:r w:rsidRPr="00912C9E">
        <w:rPr>
          <w:rFonts w:ascii="Arial" w:eastAsia="Arial" w:hAnsi="Arial" w:cs="Arial"/>
        </w:rPr>
        <w:t>Многократные прямые и</w:t>
      </w:r>
      <w:r w:rsidR="00912C9E" w:rsidRPr="00912C9E">
        <w:rPr>
          <w:rFonts w:ascii="Arial" w:eastAsia="Arial" w:hAnsi="Arial" w:cs="Arial"/>
        </w:rPr>
        <w:t>змерения</w:t>
      </w:r>
      <w:r w:rsidR="00912C9E">
        <w:rPr>
          <w:rFonts w:ascii="Arial" w:eastAsia="Arial" w:hAnsi="Arial" w:cs="Arial"/>
        </w:rPr>
        <w:t>.</w:t>
      </w:r>
    </w:p>
    <w:p w14:paraId="54ACA4A0" w14:textId="219FF0FD" w:rsidR="00EB4E79" w:rsidRPr="008B007B" w:rsidRDefault="00F41E35" w:rsidP="00EB4E79">
      <w:pPr>
        <w:numPr>
          <w:ilvl w:val="0"/>
          <w:numId w:val="1"/>
        </w:numPr>
        <w:spacing w:line="265" w:lineRule="auto"/>
        <w:rPr>
          <w:rFonts w:ascii="Arial" w:hAnsi="Arial" w:cs="Arial"/>
          <w:b/>
          <w:bCs/>
        </w:rPr>
      </w:pPr>
      <w:r w:rsidRPr="005733F0">
        <w:rPr>
          <w:rFonts w:ascii="Arial" w:eastAsia="Arial" w:hAnsi="Arial" w:cs="Arial"/>
          <w:b/>
          <w:bCs/>
        </w:rPr>
        <w:t xml:space="preserve">Рабочие формулы и исходные данные. </w:t>
      </w:r>
    </w:p>
    <w:p w14:paraId="47FCBBD3" w14:textId="46744781" w:rsidR="00EB4E79" w:rsidRPr="002A6A2D" w:rsidRDefault="00586291" w:rsidP="0036446B">
      <w:pPr>
        <w:spacing w:line="265" w:lineRule="auto"/>
        <w:ind w:left="708"/>
        <w:rPr>
          <w:rFonts w:ascii="Cambria" w:hAnsi="Cambria" w:cs="Arial"/>
          <w:vertAlign w:val="superscript"/>
        </w:rPr>
      </w:pPr>
      <w:r w:rsidRPr="002A6A2D">
        <w:rPr>
          <w:rFonts w:ascii="Cambria" w:hAnsi="Cambria" w:cs="Arial"/>
        </w:rPr>
        <w:t xml:space="preserve">Ускорение свободного падения (для Санкт-Петербурга): </w:t>
      </w:r>
      <w:r w:rsidR="00766F39" w:rsidRPr="002A6A2D">
        <w:rPr>
          <w:rFonts w:ascii="Cambria Math" w:hAnsi="Cambria Math" w:cs="Cambria Math"/>
        </w:rPr>
        <w:t>𝑔</w:t>
      </w:r>
      <w:r w:rsidR="00766F39" w:rsidRPr="002A6A2D">
        <w:rPr>
          <w:rFonts w:ascii="Cambria" w:hAnsi="Cambria" w:cs="Arial"/>
        </w:rPr>
        <w:t xml:space="preserve"> = 9,81908 м/с </w:t>
      </w:r>
      <w:r w:rsidR="00766F39" w:rsidRPr="002A6A2D">
        <w:rPr>
          <w:rFonts w:ascii="Cambria" w:hAnsi="Cambria" w:cs="Arial"/>
          <w:vertAlign w:val="superscript"/>
        </w:rPr>
        <w:t>2</w:t>
      </w:r>
    </w:p>
    <w:p w14:paraId="3CE0FC3D" w14:textId="0026E0F2" w:rsidR="006E36EC" w:rsidRPr="002A6A2D" w:rsidRDefault="00D2463B" w:rsidP="002A6A2D">
      <w:pPr>
        <w:pStyle w:val="af"/>
        <w:ind w:left="708"/>
        <w:rPr>
          <w:rFonts w:ascii="Cambria" w:hAnsi="Cambria" w:cs="Arial"/>
        </w:rPr>
      </w:pPr>
      <w:r w:rsidRPr="002A6A2D">
        <w:rPr>
          <w:rFonts w:ascii="Cambria" w:hAnsi="Cambria" w:cs="Arial"/>
        </w:rPr>
        <w:t xml:space="preserve">Синус угла </w:t>
      </w:r>
      <m:oMath>
        <m:func>
          <m:funcPr>
            <m:ctrlPr>
              <w:rPr>
                <w:rFonts w:ascii="Cambria Math" w:hAnsi="Cambria Math" w:cs="Arial"/>
                <w:i/>
              </w:rPr>
            </m:ctrlPr>
          </m:funcPr>
          <m:fName>
            <m:r>
              <w:rPr>
                <w:rFonts w:ascii="Cambria Math" w:hAnsi="Cambria Math" w:cs="Arial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 w:cs="Arial"/>
                    <w:i/>
                  </w:rPr>
                </m:ctrlPr>
              </m:dPr>
              <m:e>
                <m:r>
                  <w:rPr>
                    <w:rFonts w:ascii="Cambria Math" w:hAnsi="Cambria Math" w:cs="Arial"/>
                  </w:rPr>
                  <m:t>a</m:t>
                </m:r>
              </m:e>
            </m:d>
          </m:e>
        </m:func>
      </m:oMath>
      <w:r w:rsidRPr="002A6A2D">
        <w:rPr>
          <w:rFonts w:ascii="Cambria" w:hAnsi="Cambria" w:cs="Arial"/>
        </w:rPr>
        <w:t>:</w:t>
      </w:r>
      <w:r w:rsidR="002A6A2D">
        <w:rPr>
          <w:rFonts w:ascii="Cambria" w:hAnsi="Cambria" w:cs="Arial"/>
        </w:rPr>
        <w:t xml:space="preserve"> </w:t>
      </w:r>
      <m:oMath>
        <m:func>
          <m:funcPr>
            <m:ctrlPr>
              <w:rPr>
                <w:rFonts w:ascii="Cambria Math" w:hAnsi="Cambria Math" w:cs="Arial"/>
                <w:i/>
              </w:rPr>
            </m:ctrlPr>
          </m:funcPr>
          <m:fName>
            <m:r>
              <w:rPr>
                <w:rFonts w:ascii="Cambria Math" w:hAnsi="Cambria Math" w:cs="Arial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 w:cs="Arial"/>
                    <w:i/>
                  </w:rPr>
                </m:ctrlPr>
              </m:dPr>
              <m:e>
                <m:r>
                  <w:rPr>
                    <w:rFonts w:ascii="Cambria Math" w:hAnsi="Cambria Math" w:cs="Arial"/>
                  </w:rPr>
                  <m:t>a</m:t>
                </m:r>
              </m:e>
            </m:d>
          </m:e>
        </m:func>
        <m:r>
          <w:rPr>
            <w:rFonts w:ascii="Cambria Math" w:hAnsi="Cambria Math" w:cs="Arial"/>
          </w:rPr>
          <m:t>=</m:t>
        </m:r>
        <m:f>
          <m:fPr>
            <m:ctrlPr>
              <w:rPr>
                <w:rFonts w:ascii="Cambria Math" w:hAnsi="Cambria Math" w:cs="Arial"/>
                <w:i/>
              </w:rPr>
            </m:ctrlPr>
          </m:fPr>
          <m:num>
            <m:d>
              <m:dPr>
                <m:ctrlPr>
                  <w:rPr>
                    <w:rFonts w:ascii="Cambria Math" w:hAnsi="Cambria Math" w:cs="Arial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Arial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Arial"/>
                      </w:rPr>
                      <m:t>'</m:t>
                    </m:r>
                  </m:sup>
                </m:sSubSup>
                <m:r>
                  <w:rPr>
                    <w:rFonts w:ascii="Cambria Math" w:hAnsi="Cambria Math" w:cs="Arial"/>
                  </w:rPr>
                  <m:t>-</m:t>
                </m:r>
                <m:sSup>
                  <m:sSupPr>
                    <m:ctrlPr>
                      <w:rPr>
                        <w:rFonts w:ascii="Cambria Math" w:hAnsi="Cambria Math" w:cs="Arial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</w:rPr>
                      <m:t>h</m:t>
                    </m:r>
                  </m:e>
                  <m:sup>
                    <m:r>
                      <w:rPr>
                        <w:rFonts w:ascii="Cambria Math" w:hAnsi="Cambria Math" w:cs="Arial"/>
                      </w:rPr>
                      <m:t>'</m:t>
                    </m:r>
                  </m:sup>
                </m:sSup>
              </m:e>
            </m:d>
            <m:r>
              <w:rPr>
                <w:rFonts w:ascii="Cambria Math" w:hAnsi="Cambria Math" w:cs="Arial"/>
              </w:rPr>
              <m:t>-</m:t>
            </m:r>
            <m:d>
              <m:dPr>
                <m:ctrlPr>
                  <w:rPr>
                    <w:rFonts w:ascii="Cambria Math" w:hAnsi="Cambria Math" w:cs="Arial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Arial"/>
                  </w:rPr>
                  <m:t>-h</m:t>
                </m:r>
              </m:e>
            </m:d>
          </m:num>
          <m:den>
            <m:sSup>
              <m:sSupPr>
                <m:ctrlPr>
                  <w:rPr>
                    <w:rFonts w:ascii="Cambria Math" w:hAnsi="Cambria Math" w:cs="Arial"/>
                    <w:i/>
                  </w:rPr>
                </m:ctrlPr>
              </m:sSupPr>
              <m:e>
                <m:r>
                  <w:rPr>
                    <w:rFonts w:ascii="Cambria Math" w:hAnsi="Cambria Math" w:cs="Arial"/>
                  </w:rPr>
                  <m:t>x</m:t>
                </m:r>
              </m:e>
              <m:sup>
                <m:r>
                  <w:rPr>
                    <w:rFonts w:ascii="Cambria Math" w:hAnsi="Cambria Math" w:cs="Arial"/>
                  </w:rPr>
                  <m:t>'</m:t>
                </m:r>
              </m:sup>
            </m:sSup>
            <m:r>
              <w:rPr>
                <w:rFonts w:ascii="Cambria Math" w:hAnsi="Cambria Math" w:cs="Arial"/>
              </w:rPr>
              <m:t>-x</m:t>
            </m:r>
          </m:den>
        </m:f>
      </m:oMath>
      <w:r w:rsidR="002A6A2D" w:rsidRPr="002A6A2D">
        <w:rPr>
          <w:rFonts w:ascii="Cambria" w:hAnsi="Cambria" w:cs="Arial"/>
        </w:rPr>
        <w:t>, г</w:t>
      </w:r>
      <w:r w:rsidR="006E36EC" w:rsidRPr="002A6A2D">
        <w:rPr>
          <w:rFonts w:ascii="Cambria" w:hAnsi="Cambria" w:cs="Arial"/>
        </w:rPr>
        <w:t xml:space="preserve">де </w:t>
      </w:r>
      <m:oMath>
        <m:sSubSup>
          <m:sSubSupPr>
            <m:ctrlPr>
              <w:rPr>
                <w:rFonts w:ascii="Cambria Math" w:hAnsi="Cambria Math" w:cs="Arial"/>
                <w:i/>
              </w:rPr>
            </m:ctrlPr>
          </m:sSubSupPr>
          <m:e>
            <m:r>
              <w:rPr>
                <w:rFonts w:ascii="Cambria Math" w:hAnsi="Cambria Math" w:cs="Arial"/>
              </w:rPr>
              <m:t>h</m:t>
            </m:r>
          </m:e>
          <m:sub>
            <m:r>
              <w:rPr>
                <w:rFonts w:ascii="Cambria Math" w:hAnsi="Cambria Math" w:cs="Arial"/>
              </w:rPr>
              <m:t>0</m:t>
            </m:r>
          </m:sub>
          <m:sup>
            <m:r>
              <w:rPr>
                <w:rFonts w:ascii="Cambria Math" w:hAnsi="Cambria Math" w:cs="Arial"/>
              </w:rPr>
              <m:t>'</m:t>
            </m:r>
          </m:sup>
        </m:sSubSup>
      </m:oMath>
      <w:r w:rsidR="006E36EC" w:rsidRPr="002A6A2D">
        <w:rPr>
          <w:rFonts w:ascii="Cambria" w:hAnsi="Cambria" w:cs="Arial"/>
        </w:rPr>
        <w:t xml:space="preserve"> - высота точки не наклонённого рельса с координатой </w:t>
      </w:r>
      <w:r w:rsidR="006E36EC" w:rsidRPr="002A6A2D">
        <w:rPr>
          <w:rFonts w:ascii="Cambria Math" w:hAnsi="Cambria Math" w:cs="Cambria Math"/>
        </w:rPr>
        <w:t>𝑥</w:t>
      </w:r>
      <w:r w:rsidR="006E36EC" w:rsidRPr="002A6A2D">
        <w:rPr>
          <w:rFonts w:ascii="Cambria" w:hAnsi="Cambria" w:cs="Arial"/>
        </w:rPr>
        <w:t xml:space="preserve"> = 1.7 м; </w:t>
      </w:r>
      <m:oMath>
        <m:sSup>
          <m:sSupPr>
            <m:ctrlPr>
              <w:rPr>
                <w:rFonts w:ascii="Cambria Math" w:hAnsi="Cambria Math" w:cs="Arial"/>
                <w:i/>
              </w:rPr>
            </m:ctrlPr>
          </m:sSupPr>
          <m:e>
            <m:r>
              <w:rPr>
                <w:rFonts w:ascii="Cambria Math" w:hAnsi="Cambria Math" w:cs="Arial"/>
              </w:rPr>
              <m:t>h</m:t>
            </m:r>
          </m:e>
          <m:sup>
            <m:r>
              <w:rPr>
                <w:rFonts w:ascii="Cambria Math" w:hAnsi="Cambria Math" w:cs="Arial"/>
              </w:rPr>
              <m:t>'</m:t>
            </m:r>
          </m:sup>
        </m:sSup>
      </m:oMath>
      <w:r w:rsidR="006E36EC" w:rsidRPr="002A6A2D">
        <w:rPr>
          <w:rFonts w:ascii="Cambria" w:hAnsi="Cambria" w:cs="Arial"/>
        </w:rPr>
        <w:t xml:space="preserve"> - высота точки рельса с координатой </w:t>
      </w:r>
      <w:r w:rsidR="006E36EC" w:rsidRPr="002A6A2D">
        <w:rPr>
          <w:rFonts w:ascii="Cambria Math" w:hAnsi="Cambria Math" w:cs="Cambria Math"/>
        </w:rPr>
        <w:t>𝑥</w:t>
      </w:r>
      <w:r w:rsidR="006E36EC" w:rsidRPr="002A6A2D">
        <w:rPr>
          <w:rFonts w:ascii="Cambria" w:hAnsi="Cambria" w:cs="Arial"/>
        </w:rPr>
        <w:t xml:space="preserve"> = 1.7 м; </w:t>
      </w:r>
      <m:oMath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h</m:t>
            </m:r>
          </m:e>
          <m:sub>
            <m:r>
              <w:rPr>
                <w:rFonts w:ascii="Cambria Math" w:hAnsi="Cambria Math" w:cs="Arial"/>
              </w:rPr>
              <m:t>0</m:t>
            </m:r>
          </m:sub>
        </m:sSub>
      </m:oMath>
      <w:r w:rsidR="006E36EC" w:rsidRPr="002A6A2D">
        <w:rPr>
          <w:rFonts w:ascii="Cambria" w:hAnsi="Cambria" w:cs="Arial"/>
        </w:rPr>
        <w:t xml:space="preserve"> - высота точки не наклонённого рельса с координатой </w:t>
      </w:r>
      <w:r w:rsidR="006E36EC" w:rsidRPr="002A6A2D">
        <w:rPr>
          <w:rFonts w:ascii="Cambria Math" w:hAnsi="Cambria Math" w:cs="Cambria Math"/>
        </w:rPr>
        <w:t>𝑥</w:t>
      </w:r>
      <w:r w:rsidR="006E36EC" w:rsidRPr="002A6A2D">
        <w:rPr>
          <w:rFonts w:ascii="Cambria" w:hAnsi="Cambria" w:cs="Arial"/>
        </w:rPr>
        <w:t xml:space="preserve"> = 0.7 м; </w:t>
      </w:r>
      <m:oMath>
        <m:r>
          <w:rPr>
            <w:rFonts w:ascii="Cambria Math" w:hAnsi="Cambria Math" w:cs="Arial"/>
          </w:rPr>
          <m:t>h</m:t>
        </m:r>
      </m:oMath>
      <w:r w:rsidR="006E36EC" w:rsidRPr="002A6A2D">
        <w:rPr>
          <w:rFonts w:ascii="Cambria" w:hAnsi="Cambria" w:cs="Arial"/>
        </w:rPr>
        <w:t xml:space="preserve"> - высота точки рельса с координатой </w:t>
      </w:r>
      <w:r w:rsidR="006E36EC" w:rsidRPr="002A6A2D">
        <w:rPr>
          <w:rFonts w:ascii="Cambria Math" w:hAnsi="Cambria Math" w:cs="Cambria Math"/>
        </w:rPr>
        <w:t>𝑥</w:t>
      </w:r>
      <w:r w:rsidR="006E36EC" w:rsidRPr="002A6A2D">
        <w:rPr>
          <w:rFonts w:ascii="Cambria" w:hAnsi="Cambria" w:cs="Arial"/>
        </w:rPr>
        <w:t xml:space="preserve"> = 0.7 м; </w:t>
      </w:r>
      <w:r w:rsidR="006E36EC" w:rsidRPr="002A6A2D">
        <w:rPr>
          <w:rFonts w:ascii="Cambria Math" w:hAnsi="Cambria Math" w:cs="Cambria Math"/>
        </w:rPr>
        <w:t>𝑥</w:t>
      </w:r>
      <w:r w:rsidR="006E36EC" w:rsidRPr="002A6A2D">
        <w:rPr>
          <w:rFonts w:ascii="Cambria" w:hAnsi="Cambria" w:cs="Arial"/>
        </w:rPr>
        <w:t xml:space="preserve"> = 0.7 м; </w:t>
      </w:r>
      <w:r w:rsidR="006E36EC" w:rsidRPr="002A6A2D">
        <w:rPr>
          <w:rFonts w:ascii="Cambria Math" w:hAnsi="Cambria Math" w:cs="Cambria Math"/>
        </w:rPr>
        <w:t>𝑥</w:t>
      </w:r>
      <w:r w:rsidR="006E36EC" w:rsidRPr="002A6A2D">
        <w:rPr>
          <w:rFonts w:ascii="Cambria" w:hAnsi="Cambria" w:cs="Arial"/>
        </w:rPr>
        <w:t xml:space="preserve"> ′ = 1.7 м.</w:t>
      </w:r>
    </w:p>
    <w:p w14:paraId="543ABA76" w14:textId="4F96F919" w:rsidR="006C3803" w:rsidRPr="002A6A2D" w:rsidRDefault="0015270C" w:rsidP="0036446B">
      <w:pPr>
        <w:pStyle w:val="af"/>
        <w:ind w:left="708"/>
        <w:rPr>
          <w:rFonts w:ascii="Cambria" w:hAnsi="Cambria" w:cs="Arial"/>
          <w:i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hAnsi="Cambria Math" w:cs="Arial"/>
                  <w:i/>
                </w:rPr>
              </m:ctrlPr>
            </m:dPr>
            <m:e>
              <m:r>
                <w:rPr>
                  <w:rFonts w:ascii="Cambria Math" w:hAnsi="Cambria Math" w:cs="Arial"/>
                </w:rPr>
                <m:t>a</m:t>
              </m:r>
            </m:e>
          </m:d>
          <m:r>
            <w:rPr>
              <w:rFonts w:ascii="Cambria Math" w:hAnsi="Cambria Math" w:cs="Arial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 w:cs="Arial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Arial"/>
                    </w:rPr>
                    <m:t>i=1</m:t>
                  </m:r>
                </m:sub>
                <m:sup>
                  <m:r>
                    <w:rPr>
                      <w:rFonts w:ascii="Cambria Math" w:hAnsi="Cambria Math" w:cs="Arial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Arial"/>
                        </w:rPr>
                        <m:t>i</m:t>
                      </m:r>
                    </m:sub>
                  </m:sSub>
                </m:e>
              </m:nary>
            </m:num>
            <m:den>
              <m:r>
                <w:rPr>
                  <w:rFonts w:ascii="Cambria Math" w:hAnsi="Cambria Math" w:cs="Arial"/>
                </w:rPr>
                <m:t>N</m:t>
              </m:r>
            </m:den>
          </m:f>
          <m:r>
            <w:rPr>
              <w:rFonts w:ascii="Cambria Math" w:hAnsi="Cambria Math" w:cs="Arial"/>
            </w:rPr>
            <m:t xml:space="preserve"> - среднее значение, где </m:t>
          </m:r>
          <m:r>
            <w:rPr>
              <w:rFonts w:ascii="Cambria Math" w:hAnsi="Cambria Math" w:cs="Arial"/>
              <w:lang w:val="en-US"/>
            </w:rPr>
            <m:t>N - ко</m:t>
          </m:r>
          <m:r>
            <w:rPr>
              <w:rFonts w:ascii="Cambria Math" w:hAnsi="Cambria Math" w:cs="Arial"/>
            </w:rPr>
            <m:t>личество измерений.</m:t>
          </m:r>
        </m:oMath>
      </m:oMathPara>
    </w:p>
    <w:p w14:paraId="6DDF072D" w14:textId="729331A0" w:rsidR="00C47CB7" w:rsidRPr="002A6A2D" w:rsidRDefault="0015270C" w:rsidP="0036446B">
      <w:pPr>
        <w:pStyle w:val="af"/>
        <w:ind w:left="708"/>
        <w:rPr>
          <w:rFonts w:ascii="Cambria" w:hAnsi="Cambria" w:cs="Arial"/>
          <w:i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σ</m:t>
              </m:r>
            </m:e>
            <m:sub>
              <m:r>
                <w:rPr>
                  <w:rFonts w:ascii="Cambria Math" w:hAnsi="Cambria Math" w:cs="Arial"/>
                </w:rPr>
                <m:t>a</m:t>
              </m:r>
            </m:sub>
          </m:sSub>
          <m:r>
            <w:rPr>
              <w:rFonts w:ascii="Cambria Math" w:hAnsi="Cambria Math" w:cs="Arial"/>
            </w:rPr>
            <m:t>=</m:t>
          </m:r>
          <m:rad>
            <m:radPr>
              <m:degHide m:val="1"/>
              <m:ctrlPr>
                <w:rPr>
                  <w:rFonts w:ascii="Cambria Math" w:hAnsi="Cambria Math" w:cs="Arial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Arial"/>
                      <w:i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 w:cs="Arial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Arial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 w:cs="Arial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Arial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Arial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Arial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Arial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Arial"/>
                            </w:rPr>
                            <m:t>-</m:t>
                          </m:r>
                          <m:d>
                            <m:dPr>
                              <m:begChr m:val="〈"/>
                              <m:endChr m:val="〉"/>
                              <m:ctrlPr>
                                <w:rPr>
                                  <w:rFonts w:ascii="Cambria Math" w:hAnsi="Cambria Math" w:cs="Arial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Arial"/>
                                </w:rPr>
                                <m:t>a</m:t>
                              </m:r>
                            </m:e>
                          </m:d>
                          <m:r>
                            <w:rPr>
                              <w:rFonts w:ascii="Cambria Math" w:hAnsi="Cambria Math" w:cs="Arial"/>
                            </w:rPr>
                            <m:t>)</m:t>
                          </m:r>
                        </m:e>
                        <m:sup>
                          <m:r>
                            <w:rPr>
                              <w:rFonts w:ascii="Cambria Math" w:hAnsi="Cambria Math" w:cs="Arial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hAnsi="Cambria Math" w:cs="Arial"/>
                    </w:rPr>
                    <m:t>N-1</m:t>
                  </m:r>
                </m:den>
              </m:f>
            </m:e>
          </m:rad>
          <m:r>
            <w:rPr>
              <w:rFonts w:ascii="Cambria Math" w:hAnsi="Cambria Math" w:cs="Arial"/>
            </w:rPr>
            <m:t xml:space="preserve"> – дисперсия.</m:t>
          </m:r>
        </m:oMath>
      </m:oMathPara>
    </w:p>
    <w:p w14:paraId="19ADD774" w14:textId="13E3BCEA" w:rsidR="00055925" w:rsidRPr="002A6A2D" w:rsidRDefault="00D67D60" w:rsidP="006E36EC">
      <w:pPr>
        <w:pStyle w:val="af"/>
        <w:rPr>
          <w:rFonts w:ascii="Cambria" w:hAnsi="Cambria" w:cs="Arial"/>
          <w:i/>
        </w:rPr>
      </w:pPr>
      <m:oMathPara>
        <m:oMath>
          <m:r>
            <w:rPr>
              <w:rFonts w:ascii="Cambria Math" w:hAnsi="Cambria Math" w:cs="Arial"/>
            </w:rPr>
            <m:t>∆</m:t>
          </m:r>
          <m:r>
            <w:rPr>
              <w:rFonts w:ascii="Cambria Math" w:hAnsi="Cambria Math" w:cs="Arial"/>
              <w:lang w:val="en-US"/>
            </w:rPr>
            <m:t>a=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α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0,95,N</m:t>
                  </m:r>
                </m:sub>
              </m:sSub>
              <m:sSub>
                <m:sSubPr>
                  <m:ctrlPr>
                    <w:rPr>
                      <w:rFonts w:ascii="Cambria Math" w:hAnsi="Cambria Math" w:cs="Arial"/>
                      <w:i/>
                    </w:rPr>
                  </m:ctrlPr>
                </m:sSubPr>
                <m:e>
                  <m:r>
                    <w:rPr>
                      <w:rFonts w:ascii="Cambria Math" w:hAnsi="Cambria Math" w:cs="Arial"/>
                    </w:rPr>
                    <m:t>σ</m:t>
                  </m:r>
                </m:e>
                <m:sub>
                  <m:r>
                    <w:rPr>
                      <w:rFonts w:ascii="Cambria Math" w:hAnsi="Cambria Math" w:cs="Arial"/>
                    </w:rPr>
                    <m:t>a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Arial"/>
                      <w:lang w:val="en-US"/>
                    </w:rPr>
                    <m:t>N</m:t>
                  </m:r>
                </m:e>
              </m:rad>
            </m:den>
          </m:f>
          <m:r>
            <w:rPr>
              <w:rFonts w:ascii="Cambria Math" w:hAnsi="Cambria Math" w:cs="Arial"/>
              <w:lang w:val="en-US"/>
            </w:rPr>
            <m:t xml:space="preserve"> - по</m:t>
          </m:r>
          <m:r>
            <w:rPr>
              <w:rFonts w:ascii="Cambria Math" w:hAnsi="Cambria Math" w:cs="Arial"/>
            </w:rPr>
            <m:t>грешность.</m:t>
          </m:r>
        </m:oMath>
      </m:oMathPara>
    </w:p>
    <w:p w14:paraId="1301407F" w14:textId="30CD5962" w:rsidR="00766F39" w:rsidRPr="00D2463B" w:rsidRDefault="00D2463B" w:rsidP="00D2463B">
      <w:pPr>
        <w:pStyle w:val="af"/>
        <w:rPr>
          <w:sz w:val="26"/>
        </w:rPr>
      </w:pPr>
      <w:r>
        <w:rPr>
          <w:sz w:val="26"/>
        </w:rPr>
        <w:t xml:space="preserve">                                                                                           </w:t>
      </w:r>
    </w:p>
    <w:p w14:paraId="106EF2EB" w14:textId="15556558" w:rsidR="00DD49C6" w:rsidRPr="005733F0" w:rsidRDefault="00F41E35">
      <w:pPr>
        <w:numPr>
          <w:ilvl w:val="0"/>
          <w:numId w:val="1"/>
        </w:numPr>
        <w:spacing w:line="265" w:lineRule="auto"/>
        <w:rPr>
          <w:b/>
          <w:bCs/>
        </w:rPr>
      </w:pPr>
      <w:r w:rsidRPr="005733F0">
        <w:rPr>
          <w:rFonts w:ascii="Arial" w:eastAsia="Arial" w:hAnsi="Arial" w:cs="Arial"/>
          <w:b/>
          <w:bCs/>
        </w:rPr>
        <w:lastRenderedPageBreak/>
        <w:t xml:space="preserve">Измерительные приборы. </w:t>
      </w:r>
    </w:p>
    <w:tbl>
      <w:tblPr>
        <w:tblpPr w:leftFromText="180" w:rightFromText="180" w:vertAnchor="text" w:horzAnchor="margin" w:tblpXSpec="center" w:tblpY="60"/>
        <w:tblW w:w="9784" w:type="dxa"/>
        <w:tblCellMar>
          <w:left w:w="74" w:type="dxa"/>
          <w:right w:w="11" w:type="dxa"/>
        </w:tblCellMar>
        <w:tblLook w:val="04A0" w:firstRow="1" w:lastRow="0" w:firstColumn="1" w:lastColumn="0" w:noHBand="0" w:noVBand="1"/>
      </w:tblPr>
      <w:tblGrid>
        <w:gridCol w:w="846"/>
        <w:gridCol w:w="4665"/>
        <w:gridCol w:w="1691"/>
        <w:gridCol w:w="2582"/>
      </w:tblGrid>
      <w:tr w:rsidR="002A6A2D" w14:paraId="52DFC844" w14:textId="77777777" w:rsidTr="002A6A2D">
        <w:trPr>
          <w:trHeight w:val="756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9E2C8" w14:textId="77777777" w:rsidR="002A6A2D" w:rsidRDefault="002A6A2D" w:rsidP="002A6A2D">
            <w:pPr>
              <w:jc w:val="both"/>
            </w:pPr>
            <w:r>
              <w:rPr>
                <w:rFonts w:ascii="Arial" w:eastAsia="Arial" w:hAnsi="Arial" w:cs="Arial"/>
                <w:i/>
              </w:rPr>
              <w:t xml:space="preserve">№ п/п 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1DBAF7" w14:textId="77777777" w:rsidR="002A6A2D" w:rsidRDefault="002A6A2D" w:rsidP="002A6A2D">
            <w:pPr>
              <w:ind w:right="59"/>
              <w:jc w:val="center"/>
            </w:pPr>
            <w:r>
              <w:rPr>
                <w:rFonts w:ascii="Arial" w:eastAsia="Arial" w:hAnsi="Arial" w:cs="Arial"/>
                <w:i/>
              </w:rPr>
              <w:t xml:space="preserve">Наименование </w:t>
            </w:r>
          </w:p>
        </w:tc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9A8B4B" w14:textId="77777777" w:rsidR="002A6A2D" w:rsidRDefault="002A6A2D" w:rsidP="002A6A2D">
            <w:pPr>
              <w:ind w:left="60"/>
            </w:pPr>
            <w:r>
              <w:rPr>
                <w:rFonts w:ascii="Arial" w:eastAsia="Arial" w:hAnsi="Arial" w:cs="Arial"/>
                <w:i/>
              </w:rPr>
              <w:t xml:space="preserve">Тип прибора </w:t>
            </w:r>
          </w:p>
        </w:tc>
        <w:tc>
          <w:tcPr>
            <w:tcW w:w="2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DEA154" w14:textId="77777777" w:rsidR="002A6A2D" w:rsidRDefault="002A6A2D" w:rsidP="002A6A2D">
            <w:pPr>
              <w:jc w:val="center"/>
            </w:pPr>
            <w:r>
              <w:rPr>
                <w:rFonts w:ascii="Arial" w:eastAsia="Arial" w:hAnsi="Arial" w:cs="Arial"/>
                <w:i/>
              </w:rPr>
              <w:t xml:space="preserve">Погрешность прибора </w:t>
            </w:r>
          </w:p>
        </w:tc>
      </w:tr>
      <w:tr w:rsidR="002A6A2D" w14:paraId="56A4FB7E" w14:textId="77777777" w:rsidTr="002A6A2D">
        <w:trPr>
          <w:trHeight w:val="504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12ADBF" w14:textId="77777777" w:rsidR="002A6A2D" w:rsidRPr="001F5D41" w:rsidRDefault="002A6A2D" w:rsidP="002A6A2D">
            <w:pPr>
              <w:ind w:right="61"/>
              <w:jc w:val="center"/>
              <w:rPr>
                <w:rFonts w:ascii="Arial" w:hAnsi="Arial" w:cs="Arial"/>
              </w:rPr>
            </w:pPr>
            <w:r w:rsidRPr="001F5D41">
              <w:rPr>
                <w:rFonts w:ascii="Arial" w:hAnsi="Arial" w:cs="Arial"/>
              </w:rPr>
              <w:t>1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A05871" w14:textId="77777777" w:rsidR="002A6A2D" w:rsidRPr="00770689" w:rsidRDefault="002A6A2D" w:rsidP="002A6A2D">
            <w:r>
              <w:t>Линейка на рельсе</w:t>
            </w:r>
          </w:p>
        </w:tc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6DE228" w14:textId="77777777" w:rsidR="002A6A2D" w:rsidRPr="001F5D41" w:rsidRDefault="002A6A2D" w:rsidP="002A6A2D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2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8A0314" w14:textId="77777777" w:rsidR="002A6A2D" w:rsidRPr="00FF5F01" w:rsidRDefault="002A6A2D" w:rsidP="002A6A2D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0,005 м</w:t>
            </w:r>
          </w:p>
        </w:tc>
      </w:tr>
      <w:tr w:rsidR="002A6A2D" w14:paraId="4514A326" w14:textId="77777777" w:rsidTr="002A6A2D">
        <w:trPr>
          <w:trHeight w:val="504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50F9E7" w14:textId="77777777" w:rsidR="002A6A2D" w:rsidRPr="001F5D41" w:rsidRDefault="002A6A2D" w:rsidP="002A6A2D">
            <w:pPr>
              <w:ind w:right="61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8FC053" w14:textId="77777777" w:rsidR="002A6A2D" w:rsidRPr="00191942" w:rsidRDefault="002A6A2D" w:rsidP="002A6A2D">
            <w:r w:rsidRPr="00191942">
              <w:rPr>
                <w:color w:val="000000"/>
              </w:rPr>
              <w:t>ПКЦ-3 в режиме измерения скорости</w:t>
            </w:r>
          </w:p>
        </w:tc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D20CD6" w14:textId="77777777" w:rsidR="002A6A2D" w:rsidRDefault="002A6A2D" w:rsidP="002A6A2D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Электронный</w:t>
            </w:r>
          </w:p>
        </w:tc>
        <w:tc>
          <w:tcPr>
            <w:tcW w:w="2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436208" w14:textId="77777777" w:rsidR="002A6A2D" w:rsidRDefault="002A6A2D" w:rsidP="002A6A2D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0,01 м/с</w:t>
            </w:r>
          </w:p>
        </w:tc>
      </w:tr>
      <w:tr w:rsidR="002A6A2D" w14:paraId="3D940C52" w14:textId="77777777" w:rsidTr="002A6A2D">
        <w:trPr>
          <w:trHeight w:val="504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C3C544" w14:textId="77777777" w:rsidR="002A6A2D" w:rsidRDefault="002A6A2D" w:rsidP="002A6A2D">
            <w:pPr>
              <w:ind w:right="61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3A116" w14:textId="77777777" w:rsidR="002A6A2D" w:rsidRPr="00191942" w:rsidRDefault="002A6A2D" w:rsidP="002A6A2D">
            <w:pPr>
              <w:rPr>
                <w:color w:val="000000"/>
              </w:rPr>
            </w:pPr>
            <w:r>
              <w:rPr>
                <w:color w:val="000000"/>
              </w:rPr>
              <w:t>Металлический угольник</w:t>
            </w:r>
          </w:p>
        </w:tc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F7AB9A" w14:textId="77777777" w:rsidR="002A6A2D" w:rsidRDefault="002A6A2D" w:rsidP="002A6A2D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2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7EE7EC" w14:textId="77777777" w:rsidR="002A6A2D" w:rsidRDefault="002A6A2D" w:rsidP="002A6A2D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0,0005 м</w:t>
            </w:r>
          </w:p>
        </w:tc>
      </w:tr>
    </w:tbl>
    <w:p w14:paraId="617BDDFF" w14:textId="0807DD2E" w:rsidR="00D645B9" w:rsidRDefault="00D645B9" w:rsidP="00D645B9">
      <w:pPr>
        <w:pStyle w:val="a3"/>
        <w:ind w:left="0"/>
        <w:rPr>
          <w:rFonts w:ascii="Calibri" w:hAnsi="Calibri" w:cs="Calibri"/>
          <w:b/>
          <w:bCs/>
          <w:sz w:val="22"/>
        </w:rPr>
      </w:pPr>
    </w:p>
    <w:p w14:paraId="30BCD486" w14:textId="3E522780" w:rsidR="00191942" w:rsidRPr="00D645B9" w:rsidRDefault="00191942" w:rsidP="00D645B9">
      <w:pPr>
        <w:pStyle w:val="a3"/>
        <w:ind w:left="0"/>
        <w:rPr>
          <w:rFonts w:ascii="Calibri" w:hAnsi="Calibri" w:cs="Calibri"/>
          <w:b/>
          <w:bCs/>
          <w:sz w:val="22"/>
        </w:rPr>
      </w:pPr>
    </w:p>
    <w:p w14:paraId="588C181E" w14:textId="2BB68CE3" w:rsidR="00390CF4" w:rsidRPr="009B1DD2" w:rsidRDefault="009D2E46" w:rsidP="006D148E">
      <w:pPr>
        <w:pStyle w:val="a3"/>
        <w:numPr>
          <w:ilvl w:val="0"/>
          <w:numId w:val="1"/>
        </w:numPr>
        <w:rPr>
          <w:rFonts w:ascii="Calibri" w:hAnsi="Calibri" w:cs="Calibri"/>
          <w:b/>
          <w:bCs/>
          <w:sz w:val="22"/>
        </w:rPr>
      </w:pPr>
      <w:r w:rsidRPr="005733F0">
        <w:rPr>
          <w:rFonts w:ascii="Arial" w:hAnsi="Arial" w:cs="Arial"/>
          <w:b/>
          <w:bCs/>
        </w:rPr>
        <w:t>Схема установки (перечень схем, которые составляют Приложение 1).</w:t>
      </w:r>
    </w:p>
    <w:p w14:paraId="14DC3B2E" w14:textId="07DFF3F5" w:rsidR="003C67AB" w:rsidRDefault="002A6A2D" w:rsidP="003C67AB">
      <w:pPr>
        <w:pStyle w:val="a3"/>
        <w:ind w:left="0"/>
        <w:rPr>
          <w:sz w:val="22"/>
          <w:szCs w:val="22"/>
        </w:rPr>
      </w:pPr>
      <w:r w:rsidRPr="00D959DA">
        <w:rPr>
          <w:rFonts w:ascii="Calibri" w:hAnsi="Calibri" w:cs="Calibri"/>
          <w:b/>
          <w:bCs/>
          <w:noProof/>
          <w:sz w:val="22"/>
        </w:rPr>
        <w:drawing>
          <wp:anchor distT="0" distB="0" distL="114300" distR="114300" simplePos="0" relativeHeight="251658240" behindDoc="0" locked="0" layoutInCell="1" allowOverlap="1" wp14:anchorId="4DE1369F" wp14:editId="69A740F6">
            <wp:simplePos x="0" y="0"/>
            <wp:positionH relativeFrom="margin">
              <wp:posOffset>-7620</wp:posOffset>
            </wp:positionH>
            <wp:positionV relativeFrom="margin">
              <wp:posOffset>2249964</wp:posOffset>
            </wp:positionV>
            <wp:extent cx="3834130" cy="1628775"/>
            <wp:effectExtent l="0" t="0" r="127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67AB">
        <w:rPr>
          <w:sz w:val="22"/>
          <w:szCs w:val="22"/>
        </w:rPr>
        <w:t xml:space="preserve">В комплект входят: </w:t>
      </w:r>
    </w:p>
    <w:p w14:paraId="77587E37" w14:textId="668E9B12" w:rsidR="006A2C75" w:rsidRDefault="003C67AB" w:rsidP="003C67AB">
      <w:pPr>
        <w:pStyle w:val="a3"/>
        <w:rPr>
          <w:sz w:val="22"/>
          <w:szCs w:val="22"/>
        </w:rPr>
      </w:pPr>
      <w:r w:rsidRPr="003C67AB">
        <w:rPr>
          <w:sz w:val="22"/>
          <w:szCs w:val="22"/>
        </w:rPr>
        <w:t xml:space="preserve">1. </w:t>
      </w:r>
      <w:r>
        <w:rPr>
          <w:sz w:val="22"/>
          <w:szCs w:val="22"/>
        </w:rPr>
        <w:t>алюминиевый</w:t>
      </w:r>
      <w:r w:rsidR="006A2C75">
        <w:rPr>
          <w:sz w:val="22"/>
          <w:szCs w:val="22"/>
        </w:rPr>
        <w:t xml:space="preserve"> </w:t>
      </w:r>
      <w:r>
        <w:rPr>
          <w:sz w:val="22"/>
          <w:szCs w:val="22"/>
        </w:rPr>
        <w:t>рельс на регулируемых ножках, оборудованный</w:t>
      </w:r>
      <w:r w:rsidR="006A2C75">
        <w:rPr>
          <w:sz w:val="22"/>
          <w:szCs w:val="22"/>
        </w:rPr>
        <w:t xml:space="preserve"> </w:t>
      </w:r>
      <w:r>
        <w:rPr>
          <w:sz w:val="22"/>
          <w:szCs w:val="22"/>
        </w:rPr>
        <w:t>сантиметровой</w:t>
      </w:r>
    </w:p>
    <w:p w14:paraId="57EC5E54" w14:textId="07BF4204" w:rsidR="003C67AB" w:rsidRPr="006A2C75" w:rsidRDefault="003C67AB" w:rsidP="006A2C75">
      <w:pPr>
        <w:rPr>
          <w:sz w:val="22"/>
          <w:szCs w:val="22"/>
        </w:rPr>
      </w:pPr>
      <w:r w:rsidRPr="006A2C75">
        <w:rPr>
          <w:sz w:val="22"/>
          <w:szCs w:val="22"/>
        </w:rPr>
        <w:t>шкалой с цено</w:t>
      </w:r>
      <w:r w:rsidR="006A2C75" w:rsidRPr="006A2C75">
        <w:rPr>
          <w:sz w:val="22"/>
          <w:szCs w:val="22"/>
        </w:rPr>
        <w:t>й д</w:t>
      </w:r>
      <w:r w:rsidRPr="006A2C75">
        <w:rPr>
          <w:sz w:val="22"/>
          <w:szCs w:val="22"/>
        </w:rPr>
        <w:t xml:space="preserve">еления 1 мм.; </w:t>
      </w:r>
    </w:p>
    <w:p w14:paraId="7AFAAB79" w14:textId="30951578" w:rsidR="003C67AB" w:rsidRDefault="003C67AB" w:rsidP="003C67AB">
      <w:pPr>
        <w:pStyle w:val="a3"/>
        <w:rPr>
          <w:sz w:val="22"/>
          <w:szCs w:val="22"/>
        </w:rPr>
      </w:pPr>
      <w:r w:rsidRPr="003C67AB">
        <w:rPr>
          <w:sz w:val="22"/>
          <w:szCs w:val="22"/>
        </w:rPr>
        <w:t xml:space="preserve">2. </w:t>
      </w:r>
      <w:r>
        <w:rPr>
          <w:sz w:val="22"/>
          <w:szCs w:val="22"/>
        </w:rPr>
        <w:t xml:space="preserve">две тележки – красная и синяя, снабжённые встроенным </w:t>
      </w:r>
      <w:proofErr w:type="spellStart"/>
      <w:r>
        <w:rPr>
          <w:sz w:val="22"/>
          <w:szCs w:val="22"/>
        </w:rPr>
        <w:t>bluetooth</w:t>
      </w:r>
      <w:proofErr w:type="spellEnd"/>
      <w:r>
        <w:rPr>
          <w:sz w:val="22"/>
          <w:szCs w:val="22"/>
        </w:rPr>
        <w:t xml:space="preserve"> датчиком; </w:t>
      </w:r>
    </w:p>
    <w:p w14:paraId="0B83FA9E" w14:textId="0B78C345" w:rsidR="003C67AB" w:rsidRDefault="003C67AB" w:rsidP="003C67AB">
      <w:pPr>
        <w:pStyle w:val="a3"/>
        <w:rPr>
          <w:sz w:val="22"/>
          <w:szCs w:val="22"/>
        </w:rPr>
      </w:pPr>
      <w:r w:rsidRPr="003C67AB">
        <w:rPr>
          <w:sz w:val="22"/>
          <w:szCs w:val="22"/>
        </w:rPr>
        <w:t xml:space="preserve">3. </w:t>
      </w:r>
      <w:r>
        <w:rPr>
          <w:sz w:val="22"/>
          <w:szCs w:val="22"/>
        </w:rPr>
        <w:t>утяжелитель;</w:t>
      </w:r>
    </w:p>
    <w:p w14:paraId="27C385EB" w14:textId="29D42A6F" w:rsidR="003C67AB" w:rsidRPr="00F63135" w:rsidRDefault="003C67AB" w:rsidP="00F63135">
      <w:pPr>
        <w:rPr>
          <w:sz w:val="22"/>
          <w:szCs w:val="22"/>
        </w:rPr>
      </w:pPr>
      <w:r w:rsidRPr="00F63135">
        <w:rPr>
          <w:sz w:val="22"/>
          <w:szCs w:val="22"/>
        </w:rPr>
        <w:t>4. угольник с ценой деления 1 мм;</w:t>
      </w:r>
    </w:p>
    <w:p w14:paraId="37527B1A" w14:textId="24035B42" w:rsidR="003C67AB" w:rsidRPr="00F63135" w:rsidRDefault="003C67AB" w:rsidP="00F63135">
      <w:pPr>
        <w:rPr>
          <w:rFonts w:ascii="Calibri" w:hAnsi="Calibri" w:cs="Calibri"/>
          <w:b/>
          <w:bCs/>
          <w:sz w:val="22"/>
        </w:rPr>
      </w:pPr>
      <w:r w:rsidRPr="00F63135">
        <w:rPr>
          <w:sz w:val="22"/>
          <w:szCs w:val="22"/>
          <w:lang w:val="en-US"/>
        </w:rPr>
        <w:t xml:space="preserve">5. </w:t>
      </w:r>
      <w:r w:rsidRPr="00F63135">
        <w:rPr>
          <w:sz w:val="22"/>
          <w:szCs w:val="22"/>
        </w:rPr>
        <w:t xml:space="preserve">штатив. </w:t>
      </w:r>
    </w:p>
    <w:p w14:paraId="574B2F52" w14:textId="33716237" w:rsidR="006A600F" w:rsidRPr="006A600F" w:rsidRDefault="006A600F" w:rsidP="006A600F">
      <w:pPr>
        <w:rPr>
          <w:rFonts w:ascii="Calibri" w:hAnsi="Calibri" w:cs="Calibri"/>
          <w:sz w:val="22"/>
        </w:rPr>
      </w:pPr>
    </w:p>
    <w:p w14:paraId="78833F65" w14:textId="5FADCAB4" w:rsidR="006A600F" w:rsidRPr="006D408A" w:rsidRDefault="006A600F" w:rsidP="006D408A">
      <w:pPr>
        <w:rPr>
          <w:rFonts w:ascii="Calibri" w:hAnsi="Calibri" w:cs="Calibri"/>
          <w:sz w:val="22"/>
        </w:rPr>
      </w:pPr>
    </w:p>
    <w:p w14:paraId="06B5ABF1" w14:textId="58CF4930" w:rsidR="003922D3" w:rsidRPr="000D028C" w:rsidRDefault="00F41E35" w:rsidP="006A600F">
      <w:pPr>
        <w:numPr>
          <w:ilvl w:val="0"/>
          <w:numId w:val="1"/>
        </w:numPr>
        <w:spacing w:line="265" w:lineRule="auto"/>
        <w:rPr>
          <w:b/>
          <w:bCs/>
        </w:rPr>
      </w:pPr>
      <w:r w:rsidRPr="006A600F">
        <w:rPr>
          <w:rFonts w:ascii="Arial" w:eastAsia="Arial" w:hAnsi="Arial" w:cs="Arial"/>
          <w:b/>
          <w:bCs/>
        </w:rPr>
        <w:t>Результаты прямых измерений и их обработки (</w:t>
      </w:r>
      <w:r w:rsidRPr="006A600F">
        <w:rPr>
          <w:rFonts w:ascii="Arial" w:eastAsia="Arial" w:hAnsi="Arial" w:cs="Arial"/>
          <w:b/>
          <w:bCs/>
          <w:i/>
        </w:rPr>
        <w:t>таблицы, примеры расчетов</w:t>
      </w:r>
      <w:r w:rsidRPr="006A600F">
        <w:rPr>
          <w:rFonts w:ascii="Arial" w:eastAsia="Arial" w:hAnsi="Arial" w:cs="Arial"/>
          <w:b/>
          <w:bCs/>
        </w:rPr>
        <w:t>).</w:t>
      </w:r>
    </w:p>
    <w:p w14:paraId="7EBA89C4" w14:textId="0EA02FD3" w:rsidR="000D028C" w:rsidRPr="00DF6497" w:rsidRDefault="00DF6497" w:rsidP="00DF6497">
      <w:pPr>
        <w:spacing w:line="265" w:lineRule="auto"/>
        <w:jc w:val="center"/>
        <w:rPr>
          <w:rFonts w:ascii="Cambria" w:hAnsi="Cambria"/>
        </w:rPr>
      </w:pPr>
      <w:r w:rsidRPr="00DF6497">
        <w:rPr>
          <w:rFonts w:ascii="Cambria" w:hAnsi="Cambria"/>
        </w:rPr>
        <w:t>Таблица №1</w:t>
      </w:r>
    </w:p>
    <w:tbl>
      <w:tblPr>
        <w:tblStyle w:val="a7"/>
        <w:tblW w:w="10450" w:type="dxa"/>
        <w:tblLook w:val="04A0" w:firstRow="1" w:lastRow="0" w:firstColumn="1" w:lastColumn="0" w:noHBand="0" w:noVBand="1"/>
      </w:tblPr>
      <w:tblGrid>
        <w:gridCol w:w="988"/>
        <w:gridCol w:w="850"/>
        <w:gridCol w:w="851"/>
        <w:gridCol w:w="992"/>
        <w:gridCol w:w="1276"/>
        <w:gridCol w:w="1134"/>
        <w:gridCol w:w="1559"/>
        <w:gridCol w:w="1134"/>
        <w:gridCol w:w="1666"/>
      </w:tblGrid>
      <w:tr w:rsidR="003C67AB" w:rsidRPr="002426E8" w14:paraId="6236D3F3" w14:textId="77777777" w:rsidTr="008C71D6">
        <w:trPr>
          <w:trHeight w:val="330"/>
        </w:trPr>
        <w:tc>
          <w:tcPr>
            <w:tcW w:w="988" w:type="dxa"/>
            <w:noWrap/>
            <w:vAlign w:val="center"/>
            <w:hideMark/>
          </w:tcPr>
          <w:p w14:paraId="06FD6BC4" w14:textId="5A076F75" w:rsidR="002426E8" w:rsidRPr="002426E8" w:rsidRDefault="006D6572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D14DAD">
              <w:rPr>
                <w:rFonts w:ascii="Arial" w:hAnsi="Arial" w:cs="Arial"/>
                <w:color w:val="000000"/>
                <w:sz w:val="20"/>
                <w:szCs w:val="20"/>
              </w:rPr>
              <w:t>N, пластин</w:t>
            </w:r>
          </w:p>
        </w:tc>
        <w:tc>
          <w:tcPr>
            <w:tcW w:w="850" w:type="dxa"/>
            <w:noWrap/>
            <w:vAlign w:val="center"/>
            <w:hideMark/>
          </w:tcPr>
          <w:p w14:paraId="431C0310" w14:textId="017DE694" w:rsidR="002426E8" w:rsidRPr="002426E8" w:rsidRDefault="003C7F67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14DAD">
              <w:rPr>
                <w:rFonts w:ascii="Arial" w:hAnsi="Arial" w:cs="Arial"/>
                <w:color w:val="000000"/>
                <w:sz w:val="20"/>
                <w:szCs w:val="20"/>
              </w:rPr>
              <w:t>h,</w:t>
            </w:r>
            <w:r w:rsidR="002426E8" w:rsidRPr="002426E8">
              <w:rPr>
                <w:rFonts w:ascii="Arial" w:hAnsi="Arial" w:cs="Arial"/>
                <w:color w:val="000000"/>
                <w:sz w:val="20"/>
                <w:szCs w:val="20"/>
              </w:rPr>
              <w:t xml:space="preserve"> м</w:t>
            </w:r>
          </w:p>
        </w:tc>
        <w:tc>
          <w:tcPr>
            <w:tcW w:w="851" w:type="dxa"/>
            <w:noWrap/>
            <w:vAlign w:val="center"/>
            <w:hideMark/>
          </w:tcPr>
          <w:p w14:paraId="24AE53E2" w14:textId="3FC7CBC6" w:rsidR="002426E8" w:rsidRPr="002426E8" w:rsidRDefault="002426E8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h'</w:t>
            </w:r>
            <w:r w:rsidR="003C7F67" w:rsidRPr="00D14DAD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,</w:t>
            </w: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 xml:space="preserve"> м</w:t>
            </w:r>
          </w:p>
        </w:tc>
        <w:tc>
          <w:tcPr>
            <w:tcW w:w="992" w:type="dxa"/>
            <w:noWrap/>
            <w:vAlign w:val="center"/>
            <w:hideMark/>
          </w:tcPr>
          <w:p w14:paraId="4ED4BB20" w14:textId="2CB8920D" w:rsidR="002426E8" w:rsidRPr="002426E8" w:rsidRDefault="002426E8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proofErr w:type="spellStart"/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sin</w:t>
            </w:r>
            <w:proofErr w:type="spellEnd"/>
            <w:r w:rsidR="003C7F67" w:rsidRPr="00D14DAD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(</w:t>
            </w: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a</w:t>
            </w:r>
            <w:r w:rsidR="003C7F67" w:rsidRPr="00D14DAD"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  <w:t>)</w:t>
            </w:r>
          </w:p>
        </w:tc>
        <w:tc>
          <w:tcPr>
            <w:tcW w:w="1276" w:type="dxa"/>
            <w:noWrap/>
            <w:vAlign w:val="center"/>
            <w:hideMark/>
          </w:tcPr>
          <w:p w14:paraId="521B930A" w14:textId="651BCF9F" w:rsidR="002426E8" w:rsidRPr="002426E8" w:rsidRDefault="008F451B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D14DAD">
              <w:rPr>
                <w:rFonts w:ascii="Arial" w:hAnsi="Arial" w:cs="Arial"/>
                <w:color w:val="000000"/>
                <w:sz w:val="20"/>
                <w:szCs w:val="20"/>
              </w:rPr>
              <w:t>Номер измерения</w:t>
            </w:r>
          </w:p>
        </w:tc>
        <w:tc>
          <w:tcPr>
            <w:tcW w:w="1134" w:type="dxa"/>
            <w:noWrap/>
            <w:vAlign w:val="center"/>
            <w:hideMark/>
          </w:tcPr>
          <w:p w14:paraId="780D060B" w14:textId="05C02DFB" w:rsidR="006D6572" w:rsidRDefault="001C2533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vertAlign w:val="subscript"/>
              </w:rPr>
            </w:pPr>
            <w:proofErr w:type="spellStart"/>
            <w:r w:rsidRPr="00D14DAD">
              <w:rPr>
                <w:rFonts w:ascii="Arial" w:hAnsi="Arial" w:cs="Arial"/>
                <w:color w:val="000000"/>
                <w:sz w:val="20"/>
                <w:szCs w:val="20"/>
              </w:rPr>
              <w:t>a</w:t>
            </w:r>
            <w:r w:rsidRPr="00D14DAD">
              <w:rPr>
                <w:rFonts w:ascii="Arial" w:hAnsi="Arial" w:cs="Arial"/>
                <w:color w:val="000000"/>
                <w:sz w:val="20"/>
                <w:szCs w:val="20"/>
                <w:vertAlign w:val="subscript"/>
              </w:rPr>
              <w:t>i</w:t>
            </w:r>
            <w:proofErr w:type="spellEnd"/>
            <w:r w:rsidRPr="00D14DAD">
              <w:rPr>
                <w:rFonts w:ascii="Arial" w:hAnsi="Arial" w:cs="Arial"/>
                <w:color w:val="000000"/>
                <w:sz w:val="20"/>
                <w:szCs w:val="20"/>
                <w:vertAlign w:val="subscript"/>
              </w:rPr>
              <w:t>, м/с2</w:t>
            </w:r>
          </w:p>
          <w:p w14:paraId="06E4CD5D" w14:textId="7A57CFA3" w:rsidR="00C40611" w:rsidRPr="002426E8" w:rsidRDefault="00C40611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vertAlign w:val="subscript"/>
              </w:rPr>
              <w:t>(без груза)</w:t>
            </w:r>
          </w:p>
        </w:tc>
        <w:tc>
          <w:tcPr>
            <w:tcW w:w="1559" w:type="dxa"/>
            <w:noWrap/>
            <w:vAlign w:val="center"/>
            <w:hideMark/>
          </w:tcPr>
          <w:p w14:paraId="55F6453D" w14:textId="77777777" w:rsidR="002426E8" w:rsidRDefault="00AE5957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vertAlign w:val="superscript"/>
              </w:rPr>
            </w:pPr>
            <w:r w:rsidRPr="00D14DAD">
              <w:rPr>
                <w:rFonts w:ascii="Arial" w:hAnsi="Arial" w:cs="Arial"/>
                <w:color w:val="000000"/>
                <w:sz w:val="20"/>
                <w:szCs w:val="20"/>
              </w:rPr>
              <w:t xml:space="preserve">‹a› ± </w:t>
            </w:r>
            <w:proofErr w:type="spellStart"/>
            <w:r w:rsidRPr="00D14DAD">
              <w:rPr>
                <w:rFonts w:ascii="Arial" w:hAnsi="Arial" w:cs="Arial"/>
                <w:color w:val="000000"/>
                <w:sz w:val="20"/>
                <w:szCs w:val="20"/>
              </w:rPr>
              <w:t>Δa</w:t>
            </w:r>
            <w:proofErr w:type="spellEnd"/>
            <w:r w:rsidRPr="00D14DAD">
              <w:rPr>
                <w:rFonts w:ascii="Arial" w:hAnsi="Arial" w:cs="Arial"/>
                <w:color w:val="000000"/>
                <w:sz w:val="20"/>
                <w:szCs w:val="20"/>
              </w:rPr>
              <w:t>, м/с</w:t>
            </w:r>
            <w:r w:rsidRPr="00D14DAD">
              <w:rPr>
                <w:rFonts w:ascii="Arial" w:hAnsi="Arial" w:cs="Arial"/>
                <w:color w:val="000000"/>
                <w:sz w:val="20"/>
                <w:szCs w:val="20"/>
                <w:vertAlign w:val="superscript"/>
              </w:rPr>
              <w:t>2</w:t>
            </w:r>
          </w:p>
          <w:p w14:paraId="12A71D63" w14:textId="4E5DDF04" w:rsidR="00C40611" w:rsidRPr="002426E8" w:rsidRDefault="00C40611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vertAlign w:val="superscript"/>
              </w:rPr>
              <w:t>(без груза)</w:t>
            </w:r>
          </w:p>
        </w:tc>
        <w:tc>
          <w:tcPr>
            <w:tcW w:w="1134" w:type="dxa"/>
            <w:noWrap/>
            <w:vAlign w:val="center"/>
            <w:hideMark/>
          </w:tcPr>
          <w:p w14:paraId="056EB36A" w14:textId="77777777" w:rsidR="008C71D6" w:rsidRDefault="00466DD1" w:rsidP="008C71D6">
            <w:pPr>
              <w:jc w:val="center"/>
              <w:rPr>
                <w:rFonts w:ascii="Calibri" w:hAnsi="Calibri" w:cs="Calibri"/>
                <w:color w:val="000000"/>
                <w:vertAlign w:val="superscript"/>
              </w:rPr>
            </w:pPr>
            <w:proofErr w:type="spellStart"/>
            <w:r w:rsidRPr="007E4FA4">
              <w:rPr>
                <w:rFonts w:ascii="Arial" w:hAnsi="Arial" w:cs="Arial"/>
                <w:color w:val="000000"/>
                <w:sz w:val="20"/>
                <w:szCs w:val="20"/>
              </w:rPr>
              <w:t>a</w:t>
            </w:r>
            <w:r w:rsidRPr="007E4FA4">
              <w:rPr>
                <w:rFonts w:ascii="Arial" w:hAnsi="Arial" w:cs="Arial"/>
                <w:color w:val="000000"/>
                <w:sz w:val="20"/>
                <w:szCs w:val="20"/>
                <w:vertAlign w:val="subscript"/>
              </w:rPr>
              <w:t>i</w:t>
            </w:r>
            <w:proofErr w:type="spellEnd"/>
            <w:r>
              <w:rPr>
                <w:rFonts w:ascii="Calibri" w:hAnsi="Calibri" w:cs="Calibri"/>
                <w:color w:val="000000"/>
              </w:rPr>
              <w:t>, м/с</w:t>
            </w:r>
            <w:r w:rsidRPr="007155F3">
              <w:rPr>
                <w:rFonts w:ascii="Calibri" w:hAnsi="Calibri" w:cs="Calibri"/>
                <w:color w:val="000000"/>
                <w:vertAlign w:val="superscript"/>
              </w:rPr>
              <w:t>2</w:t>
            </w:r>
          </w:p>
          <w:p w14:paraId="301F2613" w14:textId="696D6C03" w:rsidR="008C71D6" w:rsidRPr="002426E8" w:rsidRDefault="008C71D6" w:rsidP="008C71D6">
            <w:pPr>
              <w:jc w:val="center"/>
              <w:rPr>
                <w:rFonts w:ascii="Calibri" w:hAnsi="Calibri" w:cs="Calibri"/>
                <w:color w:val="000000"/>
                <w:vertAlign w:val="superscript"/>
              </w:rPr>
            </w:pPr>
            <w:r>
              <w:rPr>
                <w:rFonts w:ascii="Calibri" w:hAnsi="Calibri" w:cs="Calibri"/>
                <w:color w:val="000000"/>
                <w:vertAlign w:val="superscript"/>
              </w:rPr>
              <w:t>(с грузом)</w:t>
            </w:r>
          </w:p>
        </w:tc>
        <w:tc>
          <w:tcPr>
            <w:tcW w:w="1666" w:type="dxa"/>
            <w:noWrap/>
            <w:vAlign w:val="center"/>
            <w:hideMark/>
          </w:tcPr>
          <w:p w14:paraId="3540FC82" w14:textId="77777777" w:rsidR="002426E8" w:rsidRDefault="008C71D6" w:rsidP="00D14DAD">
            <w:pPr>
              <w:jc w:val="center"/>
              <w:rPr>
                <w:rFonts w:ascii="Calibri" w:hAnsi="Calibri" w:cs="Calibri"/>
                <w:color w:val="000000"/>
                <w:vertAlign w:val="superscript"/>
              </w:rPr>
            </w:pPr>
            <w:r w:rsidRPr="007E4FA4">
              <w:rPr>
                <w:rFonts w:ascii="Calibri" w:hAnsi="Calibri" w:cs="Calibri"/>
                <w:color w:val="000000"/>
              </w:rPr>
              <w:t xml:space="preserve">‹a› ± </w:t>
            </w:r>
            <w:proofErr w:type="spellStart"/>
            <w:r w:rsidRPr="007E4FA4">
              <w:rPr>
                <w:rFonts w:ascii="Calibri" w:hAnsi="Calibri" w:cs="Calibri"/>
                <w:color w:val="000000"/>
              </w:rPr>
              <w:t>Δa</w:t>
            </w:r>
            <w:proofErr w:type="spellEnd"/>
            <w:r>
              <w:rPr>
                <w:rFonts w:ascii="Calibri" w:hAnsi="Calibri" w:cs="Calibri"/>
                <w:color w:val="000000"/>
              </w:rPr>
              <w:t>, м/с</w:t>
            </w:r>
            <w:r w:rsidRPr="007155F3">
              <w:rPr>
                <w:rFonts w:ascii="Calibri" w:hAnsi="Calibri" w:cs="Calibri"/>
                <w:color w:val="000000"/>
                <w:vertAlign w:val="superscript"/>
              </w:rPr>
              <w:t>2</w:t>
            </w:r>
          </w:p>
          <w:p w14:paraId="360468D7" w14:textId="393E4FE2" w:rsidR="008C71D6" w:rsidRPr="002426E8" w:rsidRDefault="008C71D6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vertAlign w:val="superscript"/>
              </w:rPr>
              <w:t>(с грузом)</w:t>
            </w:r>
          </w:p>
        </w:tc>
      </w:tr>
      <w:tr w:rsidR="0084513D" w:rsidRPr="002426E8" w14:paraId="1B964BD3" w14:textId="77777777" w:rsidTr="008C71D6">
        <w:trPr>
          <w:trHeight w:val="310"/>
        </w:trPr>
        <w:tc>
          <w:tcPr>
            <w:tcW w:w="988" w:type="dxa"/>
            <w:vMerge w:val="restart"/>
            <w:noWrap/>
            <w:vAlign w:val="center"/>
            <w:hideMark/>
          </w:tcPr>
          <w:p w14:paraId="6C6DF4EE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850" w:type="dxa"/>
            <w:vMerge w:val="restart"/>
            <w:noWrap/>
            <w:vAlign w:val="center"/>
            <w:hideMark/>
          </w:tcPr>
          <w:p w14:paraId="515A3EA1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0,094</w:t>
            </w:r>
          </w:p>
        </w:tc>
        <w:tc>
          <w:tcPr>
            <w:tcW w:w="851" w:type="dxa"/>
            <w:vMerge w:val="restart"/>
            <w:noWrap/>
            <w:vAlign w:val="center"/>
            <w:hideMark/>
          </w:tcPr>
          <w:p w14:paraId="0E217D2F" w14:textId="7312474C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0,11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0</w:t>
            </w:r>
          </w:p>
        </w:tc>
        <w:tc>
          <w:tcPr>
            <w:tcW w:w="992" w:type="dxa"/>
            <w:vMerge w:val="restart"/>
            <w:noWrap/>
            <w:vAlign w:val="center"/>
            <w:hideMark/>
          </w:tcPr>
          <w:p w14:paraId="35CC2D9F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0,032</w:t>
            </w:r>
          </w:p>
        </w:tc>
        <w:tc>
          <w:tcPr>
            <w:tcW w:w="1276" w:type="dxa"/>
            <w:noWrap/>
            <w:vAlign w:val="center"/>
            <w:hideMark/>
          </w:tcPr>
          <w:p w14:paraId="74FEF36B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34" w:type="dxa"/>
            <w:noWrap/>
            <w:vAlign w:val="center"/>
            <w:hideMark/>
          </w:tcPr>
          <w:p w14:paraId="73CD34B9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0,194</w:t>
            </w:r>
          </w:p>
        </w:tc>
        <w:tc>
          <w:tcPr>
            <w:tcW w:w="1559" w:type="dxa"/>
            <w:vMerge w:val="restart"/>
            <w:noWrap/>
            <w:vAlign w:val="center"/>
            <w:hideMark/>
          </w:tcPr>
          <w:p w14:paraId="226C89EE" w14:textId="0159BB82" w:rsidR="0084513D" w:rsidRPr="002426E8" w:rsidRDefault="0040227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0,198</w:t>
            </w:r>
            <w:r>
              <w:rPr>
                <w:rFonts w:ascii="Cambria" w:hAnsi="Cambria" w:cs="Calibri"/>
                <w:color w:val="000000"/>
                <w:sz w:val="20"/>
                <w:szCs w:val="20"/>
              </w:rPr>
              <w:sym w:font="Symbol" w:char="F0B1"/>
            </w: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0,003</w:t>
            </w:r>
            <w:r w:rsidR="00560A66">
              <w:rPr>
                <w:rFonts w:ascii="Cambria" w:hAnsi="Cambria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34" w:type="dxa"/>
            <w:noWrap/>
            <w:vAlign w:val="center"/>
            <w:hideMark/>
          </w:tcPr>
          <w:p w14:paraId="38F43884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0,196</w:t>
            </w:r>
          </w:p>
        </w:tc>
        <w:tc>
          <w:tcPr>
            <w:tcW w:w="1666" w:type="dxa"/>
            <w:vMerge w:val="restart"/>
            <w:noWrap/>
            <w:vAlign w:val="center"/>
            <w:hideMark/>
          </w:tcPr>
          <w:p w14:paraId="0C28FD9E" w14:textId="21FA6A56" w:rsidR="0084513D" w:rsidRPr="002426E8" w:rsidRDefault="002A7A92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0,205</w:t>
            </w:r>
            <w:r>
              <w:rPr>
                <w:rFonts w:ascii="Cambria" w:hAnsi="Cambria" w:cs="Calibri"/>
                <w:color w:val="000000"/>
                <w:sz w:val="20"/>
                <w:szCs w:val="20"/>
              </w:rPr>
              <w:sym w:font="Symbol" w:char="F0B1"/>
            </w: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0,007</w:t>
            </w:r>
            <w:r w:rsidR="00560A66">
              <w:rPr>
                <w:rFonts w:ascii="Cambria" w:hAnsi="Cambria" w:cs="Calibri"/>
                <w:color w:val="000000"/>
                <w:sz w:val="20"/>
                <w:szCs w:val="20"/>
              </w:rPr>
              <w:t>2</w:t>
            </w:r>
          </w:p>
        </w:tc>
      </w:tr>
      <w:tr w:rsidR="0084513D" w:rsidRPr="002426E8" w14:paraId="0B9314F3" w14:textId="77777777" w:rsidTr="008C71D6">
        <w:trPr>
          <w:trHeight w:val="310"/>
        </w:trPr>
        <w:tc>
          <w:tcPr>
            <w:tcW w:w="988" w:type="dxa"/>
            <w:vMerge/>
            <w:vAlign w:val="center"/>
            <w:hideMark/>
          </w:tcPr>
          <w:p w14:paraId="6FE7A4AF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  <w:vMerge/>
            <w:noWrap/>
            <w:vAlign w:val="center"/>
            <w:hideMark/>
          </w:tcPr>
          <w:p w14:paraId="24A5AEE8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vMerge/>
            <w:noWrap/>
            <w:vAlign w:val="center"/>
            <w:hideMark/>
          </w:tcPr>
          <w:p w14:paraId="0333D253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2" w:type="dxa"/>
            <w:vMerge/>
            <w:noWrap/>
            <w:vAlign w:val="center"/>
            <w:hideMark/>
          </w:tcPr>
          <w:p w14:paraId="76187E09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24A80ED8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34" w:type="dxa"/>
            <w:noWrap/>
            <w:vAlign w:val="center"/>
            <w:hideMark/>
          </w:tcPr>
          <w:p w14:paraId="5E4E2A57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0,198</w:t>
            </w:r>
          </w:p>
        </w:tc>
        <w:tc>
          <w:tcPr>
            <w:tcW w:w="1559" w:type="dxa"/>
            <w:vMerge/>
            <w:noWrap/>
            <w:vAlign w:val="center"/>
            <w:hideMark/>
          </w:tcPr>
          <w:p w14:paraId="77BB3C72" w14:textId="32B7E616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650AD062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0,206</w:t>
            </w:r>
          </w:p>
        </w:tc>
        <w:tc>
          <w:tcPr>
            <w:tcW w:w="1666" w:type="dxa"/>
            <w:vMerge/>
            <w:noWrap/>
            <w:vAlign w:val="center"/>
            <w:hideMark/>
          </w:tcPr>
          <w:p w14:paraId="6AE919E3" w14:textId="7009767D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513D" w:rsidRPr="002426E8" w14:paraId="123B3BAA" w14:textId="77777777" w:rsidTr="008C71D6">
        <w:trPr>
          <w:trHeight w:val="310"/>
        </w:trPr>
        <w:tc>
          <w:tcPr>
            <w:tcW w:w="988" w:type="dxa"/>
            <w:vMerge/>
            <w:vAlign w:val="center"/>
            <w:hideMark/>
          </w:tcPr>
          <w:p w14:paraId="24976EF1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  <w:vMerge/>
            <w:noWrap/>
            <w:vAlign w:val="center"/>
            <w:hideMark/>
          </w:tcPr>
          <w:p w14:paraId="6087E406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vMerge/>
            <w:noWrap/>
            <w:vAlign w:val="center"/>
            <w:hideMark/>
          </w:tcPr>
          <w:p w14:paraId="5843972A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2" w:type="dxa"/>
            <w:vMerge/>
            <w:noWrap/>
            <w:vAlign w:val="center"/>
            <w:hideMark/>
          </w:tcPr>
          <w:p w14:paraId="340B100F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2773D536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  <w:tc>
          <w:tcPr>
            <w:tcW w:w="1134" w:type="dxa"/>
            <w:noWrap/>
            <w:vAlign w:val="center"/>
            <w:hideMark/>
          </w:tcPr>
          <w:p w14:paraId="21C73037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0,199</w:t>
            </w:r>
          </w:p>
        </w:tc>
        <w:tc>
          <w:tcPr>
            <w:tcW w:w="1559" w:type="dxa"/>
            <w:vMerge/>
            <w:noWrap/>
            <w:vAlign w:val="center"/>
            <w:hideMark/>
          </w:tcPr>
          <w:p w14:paraId="71917F46" w14:textId="04C905EF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75CCA3B3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0,208</w:t>
            </w:r>
          </w:p>
        </w:tc>
        <w:tc>
          <w:tcPr>
            <w:tcW w:w="1666" w:type="dxa"/>
            <w:vMerge/>
            <w:noWrap/>
            <w:vAlign w:val="center"/>
            <w:hideMark/>
          </w:tcPr>
          <w:p w14:paraId="46B11339" w14:textId="274ED42E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513D" w:rsidRPr="002426E8" w14:paraId="1845761C" w14:textId="77777777" w:rsidTr="008C71D6">
        <w:trPr>
          <w:trHeight w:val="310"/>
        </w:trPr>
        <w:tc>
          <w:tcPr>
            <w:tcW w:w="988" w:type="dxa"/>
            <w:vMerge/>
            <w:vAlign w:val="center"/>
            <w:hideMark/>
          </w:tcPr>
          <w:p w14:paraId="056CA6F4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  <w:vMerge/>
            <w:noWrap/>
            <w:vAlign w:val="center"/>
            <w:hideMark/>
          </w:tcPr>
          <w:p w14:paraId="344D88FA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vMerge/>
            <w:noWrap/>
            <w:vAlign w:val="center"/>
            <w:hideMark/>
          </w:tcPr>
          <w:p w14:paraId="1D8CAA5A" w14:textId="13C3C42B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92" w:type="dxa"/>
            <w:vMerge/>
            <w:noWrap/>
            <w:vAlign w:val="center"/>
            <w:hideMark/>
          </w:tcPr>
          <w:p w14:paraId="386FF5C5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3A344D73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1134" w:type="dxa"/>
            <w:noWrap/>
            <w:vAlign w:val="center"/>
            <w:hideMark/>
          </w:tcPr>
          <w:p w14:paraId="038C082D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0,2</w:t>
            </w:r>
          </w:p>
        </w:tc>
        <w:tc>
          <w:tcPr>
            <w:tcW w:w="1559" w:type="dxa"/>
            <w:vMerge/>
            <w:noWrap/>
            <w:vAlign w:val="center"/>
            <w:hideMark/>
          </w:tcPr>
          <w:p w14:paraId="2E226032" w14:textId="7C61DC5B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77D11A54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0,206</w:t>
            </w:r>
          </w:p>
        </w:tc>
        <w:tc>
          <w:tcPr>
            <w:tcW w:w="1666" w:type="dxa"/>
            <w:vMerge/>
            <w:noWrap/>
            <w:vAlign w:val="center"/>
            <w:hideMark/>
          </w:tcPr>
          <w:p w14:paraId="2BEC0340" w14:textId="62615044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513D" w:rsidRPr="002426E8" w14:paraId="4FDA7FCC" w14:textId="77777777" w:rsidTr="008C71D6">
        <w:trPr>
          <w:trHeight w:val="330"/>
        </w:trPr>
        <w:tc>
          <w:tcPr>
            <w:tcW w:w="988" w:type="dxa"/>
            <w:vMerge/>
            <w:vAlign w:val="center"/>
            <w:hideMark/>
          </w:tcPr>
          <w:p w14:paraId="3BD0CB11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  <w:vMerge/>
            <w:noWrap/>
            <w:vAlign w:val="center"/>
            <w:hideMark/>
          </w:tcPr>
          <w:p w14:paraId="540B1C2C" w14:textId="62B7562A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vMerge/>
            <w:noWrap/>
            <w:vAlign w:val="center"/>
            <w:hideMark/>
          </w:tcPr>
          <w:p w14:paraId="4944AB63" w14:textId="2E717994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92" w:type="dxa"/>
            <w:vMerge/>
            <w:noWrap/>
            <w:vAlign w:val="center"/>
            <w:hideMark/>
          </w:tcPr>
          <w:p w14:paraId="6A6FC1EA" w14:textId="5251E0F5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5C6F1CC0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5</w:t>
            </w:r>
          </w:p>
        </w:tc>
        <w:tc>
          <w:tcPr>
            <w:tcW w:w="1134" w:type="dxa"/>
            <w:noWrap/>
            <w:vAlign w:val="center"/>
            <w:hideMark/>
          </w:tcPr>
          <w:p w14:paraId="2DAEDD6C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0,198</w:t>
            </w:r>
          </w:p>
        </w:tc>
        <w:tc>
          <w:tcPr>
            <w:tcW w:w="1559" w:type="dxa"/>
            <w:vMerge/>
            <w:noWrap/>
            <w:vAlign w:val="center"/>
            <w:hideMark/>
          </w:tcPr>
          <w:p w14:paraId="287152C0" w14:textId="4199904B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1E80536A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0,209</w:t>
            </w:r>
          </w:p>
        </w:tc>
        <w:tc>
          <w:tcPr>
            <w:tcW w:w="1666" w:type="dxa"/>
            <w:vMerge/>
            <w:noWrap/>
            <w:vAlign w:val="center"/>
            <w:hideMark/>
          </w:tcPr>
          <w:p w14:paraId="3C0CBDCF" w14:textId="426CCF35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513D" w:rsidRPr="002426E8" w14:paraId="20465644" w14:textId="77777777" w:rsidTr="008C71D6">
        <w:trPr>
          <w:trHeight w:val="310"/>
        </w:trPr>
        <w:tc>
          <w:tcPr>
            <w:tcW w:w="988" w:type="dxa"/>
            <w:vMerge w:val="restart"/>
            <w:noWrap/>
            <w:vAlign w:val="center"/>
            <w:hideMark/>
          </w:tcPr>
          <w:p w14:paraId="0C658789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850" w:type="dxa"/>
            <w:vMerge w:val="restart"/>
            <w:noWrap/>
            <w:vAlign w:val="center"/>
            <w:hideMark/>
          </w:tcPr>
          <w:p w14:paraId="2E0D3EC1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0,107</w:t>
            </w:r>
          </w:p>
        </w:tc>
        <w:tc>
          <w:tcPr>
            <w:tcW w:w="851" w:type="dxa"/>
            <w:vMerge w:val="restart"/>
            <w:noWrap/>
            <w:vAlign w:val="center"/>
            <w:hideMark/>
          </w:tcPr>
          <w:p w14:paraId="4D2D3D7E" w14:textId="1F462752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0,13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0</w:t>
            </w:r>
          </w:p>
        </w:tc>
        <w:tc>
          <w:tcPr>
            <w:tcW w:w="992" w:type="dxa"/>
            <w:vMerge w:val="restart"/>
            <w:noWrap/>
            <w:vAlign w:val="center"/>
            <w:hideMark/>
          </w:tcPr>
          <w:p w14:paraId="5B9CDA45" w14:textId="647044B5" w:rsidR="0084513D" w:rsidRPr="002426E8" w:rsidRDefault="0084513D" w:rsidP="0084513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0,046</w:t>
            </w:r>
          </w:p>
        </w:tc>
        <w:tc>
          <w:tcPr>
            <w:tcW w:w="1276" w:type="dxa"/>
            <w:noWrap/>
            <w:vAlign w:val="center"/>
            <w:hideMark/>
          </w:tcPr>
          <w:p w14:paraId="2B6E7E8E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34" w:type="dxa"/>
            <w:noWrap/>
            <w:vAlign w:val="center"/>
            <w:hideMark/>
          </w:tcPr>
          <w:p w14:paraId="48F9E03B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0,362</w:t>
            </w:r>
          </w:p>
        </w:tc>
        <w:tc>
          <w:tcPr>
            <w:tcW w:w="1559" w:type="dxa"/>
            <w:vMerge w:val="restart"/>
            <w:noWrap/>
            <w:vAlign w:val="center"/>
            <w:hideMark/>
          </w:tcPr>
          <w:p w14:paraId="351C1EB0" w14:textId="14EED935" w:rsidR="0084513D" w:rsidRPr="002426E8" w:rsidRDefault="002A7A92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0,361</w:t>
            </w:r>
            <w:r>
              <w:rPr>
                <w:rFonts w:ascii="Cambria" w:hAnsi="Cambria" w:cs="Calibri"/>
                <w:color w:val="000000"/>
                <w:sz w:val="20"/>
                <w:szCs w:val="20"/>
              </w:rPr>
              <w:sym w:font="Symbol" w:char="F0B1"/>
            </w: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0,001</w:t>
            </w:r>
            <w:r w:rsidR="00560A66">
              <w:rPr>
                <w:rFonts w:ascii="Cambria" w:hAnsi="Cambria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34" w:type="dxa"/>
            <w:noWrap/>
            <w:vAlign w:val="center"/>
            <w:hideMark/>
          </w:tcPr>
          <w:p w14:paraId="12D204F5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0,375</w:t>
            </w:r>
          </w:p>
        </w:tc>
        <w:tc>
          <w:tcPr>
            <w:tcW w:w="1666" w:type="dxa"/>
            <w:vMerge w:val="restart"/>
            <w:noWrap/>
            <w:vAlign w:val="center"/>
            <w:hideMark/>
          </w:tcPr>
          <w:p w14:paraId="1E14D544" w14:textId="76672E77" w:rsidR="0084513D" w:rsidRPr="002426E8" w:rsidRDefault="002A7A92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0,375</w:t>
            </w:r>
            <w:r>
              <w:rPr>
                <w:rFonts w:ascii="Cambria" w:hAnsi="Cambria" w:cs="Calibri"/>
                <w:color w:val="000000"/>
                <w:sz w:val="20"/>
                <w:szCs w:val="20"/>
              </w:rPr>
              <w:sym w:font="Symbol" w:char="F0B1"/>
            </w: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0,0030</w:t>
            </w:r>
          </w:p>
        </w:tc>
      </w:tr>
      <w:tr w:rsidR="0084513D" w:rsidRPr="002426E8" w14:paraId="7491DD02" w14:textId="77777777" w:rsidTr="008C71D6">
        <w:trPr>
          <w:trHeight w:val="310"/>
        </w:trPr>
        <w:tc>
          <w:tcPr>
            <w:tcW w:w="988" w:type="dxa"/>
            <w:vMerge/>
            <w:vAlign w:val="center"/>
            <w:hideMark/>
          </w:tcPr>
          <w:p w14:paraId="456829E5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  <w:vMerge/>
            <w:noWrap/>
            <w:vAlign w:val="center"/>
            <w:hideMark/>
          </w:tcPr>
          <w:p w14:paraId="481C2310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vMerge/>
            <w:noWrap/>
            <w:vAlign w:val="center"/>
            <w:hideMark/>
          </w:tcPr>
          <w:p w14:paraId="7A79F3BA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2" w:type="dxa"/>
            <w:vMerge/>
            <w:noWrap/>
            <w:vAlign w:val="center"/>
            <w:hideMark/>
          </w:tcPr>
          <w:p w14:paraId="33881B62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078F5F56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34" w:type="dxa"/>
            <w:noWrap/>
            <w:vAlign w:val="center"/>
            <w:hideMark/>
          </w:tcPr>
          <w:p w14:paraId="22492CD4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0,362</w:t>
            </w:r>
          </w:p>
        </w:tc>
        <w:tc>
          <w:tcPr>
            <w:tcW w:w="1559" w:type="dxa"/>
            <w:vMerge/>
            <w:noWrap/>
            <w:vAlign w:val="center"/>
            <w:hideMark/>
          </w:tcPr>
          <w:p w14:paraId="6C497889" w14:textId="57F13E55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59A21076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0,375</w:t>
            </w:r>
          </w:p>
        </w:tc>
        <w:tc>
          <w:tcPr>
            <w:tcW w:w="1666" w:type="dxa"/>
            <w:vMerge/>
            <w:noWrap/>
            <w:vAlign w:val="center"/>
            <w:hideMark/>
          </w:tcPr>
          <w:p w14:paraId="395E5FE6" w14:textId="0F0AE0B8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513D" w:rsidRPr="002426E8" w14:paraId="6C73A701" w14:textId="77777777" w:rsidTr="008C71D6">
        <w:trPr>
          <w:trHeight w:val="310"/>
        </w:trPr>
        <w:tc>
          <w:tcPr>
            <w:tcW w:w="988" w:type="dxa"/>
            <w:vMerge/>
            <w:vAlign w:val="center"/>
            <w:hideMark/>
          </w:tcPr>
          <w:p w14:paraId="1AD8897E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  <w:vMerge/>
            <w:noWrap/>
            <w:vAlign w:val="center"/>
            <w:hideMark/>
          </w:tcPr>
          <w:p w14:paraId="001F72AE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vMerge/>
            <w:noWrap/>
            <w:vAlign w:val="center"/>
            <w:hideMark/>
          </w:tcPr>
          <w:p w14:paraId="517F30C3" w14:textId="02D43A01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92" w:type="dxa"/>
            <w:vMerge/>
            <w:noWrap/>
            <w:vAlign w:val="center"/>
            <w:hideMark/>
          </w:tcPr>
          <w:p w14:paraId="177E817C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6B3A2F56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  <w:tc>
          <w:tcPr>
            <w:tcW w:w="1134" w:type="dxa"/>
            <w:noWrap/>
            <w:vAlign w:val="center"/>
            <w:hideMark/>
          </w:tcPr>
          <w:p w14:paraId="3236E669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0,361</w:t>
            </w:r>
          </w:p>
        </w:tc>
        <w:tc>
          <w:tcPr>
            <w:tcW w:w="1559" w:type="dxa"/>
            <w:vMerge/>
            <w:noWrap/>
            <w:vAlign w:val="center"/>
            <w:hideMark/>
          </w:tcPr>
          <w:p w14:paraId="7F3220D5" w14:textId="3C517C18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412291A7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0,375</w:t>
            </w:r>
          </w:p>
        </w:tc>
        <w:tc>
          <w:tcPr>
            <w:tcW w:w="1666" w:type="dxa"/>
            <w:vMerge/>
            <w:noWrap/>
            <w:vAlign w:val="center"/>
            <w:hideMark/>
          </w:tcPr>
          <w:p w14:paraId="663A7A53" w14:textId="03FBD183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513D" w:rsidRPr="002426E8" w14:paraId="336B9DFF" w14:textId="77777777" w:rsidTr="008C71D6">
        <w:trPr>
          <w:trHeight w:val="310"/>
        </w:trPr>
        <w:tc>
          <w:tcPr>
            <w:tcW w:w="988" w:type="dxa"/>
            <w:vMerge/>
            <w:vAlign w:val="center"/>
            <w:hideMark/>
          </w:tcPr>
          <w:p w14:paraId="2BDABDF0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  <w:vMerge/>
            <w:noWrap/>
            <w:vAlign w:val="center"/>
            <w:hideMark/>
          </w:tcPr>
          <w:p w14:paraId="01B55B4F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vMerge/>
            <w:noWrap/>
            <w:vAlign w:val="center"/>
            <w:hideMark/>
          </w:tcPr>
          <w:p w14:paraId="257CA53E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2" w:type="dxa"/>
            <w:vMerge/>
            <w:noWrap/>
            <w:vAlign w:val="center"/>
            <w:hideMark/>
          </w:tcPr>
          <w:p w14:paraId="39DBF033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459AB99B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1134" w:type="dxa"/>
            <w:noWrap/>
            <w:vAlign w:val="center"/>
            <w:hideMark/>
          </w:tcPr>
          <w:p w14:paraId="5BCF4A6C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0,36</w:t>
            </w:r>
          </w:p>
        </w:tc>
        <w:tc>
          <w:tcPr>
            <w:tcW w:w="1559" w:type="dxa"/>
            <w:vMerge/>
            <w:noWrap/>
            <w:vAlign w:val="center"/>
            <w:hideMark/>
          </w:tcPr>
          <w:p w14:paraId="3A66E647" w14:textId="23FC608B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189D11DB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0,377</w:t>
            </w:r>
          </w:p>
        </w:tc>
        <w:tc>
          <w:tcPr>
            <w:tcW w:w="1666" w:type="dxa"/>
            <w:vMerge/>
            <w:noWrap/>
            <w:vAlign w:val="center"/>
            <w:hideMark/>
          </w:tcPr>
          <w:p w14:paraId="5CC2ACCA" w14:textId="19FBB1BD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513D" w:rsidRPr="002426E8" w14:paraId="203FF7E4" w14:textId="77777777" w:rsidTr="008C71D6">
        <w:trPr>
          <w:trHeight w:val="330"/>
        </w:trPr>
        <w:tc>
          <w:tcPr>
            <w:tcW w:w="988" w:type="dxa"/>
            <w:vMerge/>
            <w:vAlign w:val="center"/>
            <w:hideMark/>
          </w:tcPr>
          <w:p w14:paraId="42990698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  <w:vMerge/>
            <w:noWrap/>
            <w:vAlign w:val="center"/>
            <w:hideMark/>
          </w:tcPr>
          <w:p w14:paraId="039ECF96" w14:textId="0AD8AFEC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vMerge/>
            <w:noWrap/>
            <w:vAlign w:val="center"/>
            <w:hideMark/>
          </w:tcPr>
          <w:p w14:paraId="7E8E6336" w14:textId="35E1A7CF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92" w:type="dxa"/>
            <w:vMerge/>
            <w:noWrap/>
            <w:vAlign w:val="center"/>
            <w:hideMark/>
          </w:tcPr>
          <w:p w14:paraId="378117E3" w14:textId="2CEF7715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6E7E304F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5</w:t>
            </w:r>
          </w:p>
        </w:tc>
        <w:tc>
          <w:tcPr>
            <w:tcW w:w="1134" w:type="dxa"/>
            <w:noWrap/>
            <w:vAlign w:val="center"/>
            <w:hideMark/>
          </w:tcPr>
          <w:p w14:paraId="7A104686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0,362</w:t>
            </w:r>
          </w:p>
        </w:tc>
        <w:tc>
          <w:tcPr>
            <w:tcW w:w="1559" w:type="dxa"/>
            <w:vMerge/>
            <w:noWrap/>
            <w:vAlign w:val="center"/>
            <w:hideMark/>
          </w:tcPr>
          <w:p w14:paraId="5D6E7E63" w14:textId="5E6CC2E0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72F3719B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0,371</w:t>
            </w:r>
          </w:p>
        </w:tc>
        <w:tc>
          <w:tcPr>
            <w:tcW w:w="1666" w:type="dxa"/>
            <w:vMerge/>
            <w:noWrap/>
            <w:vAlign w:val="center"/>
            <w:hideMark/>
          </w:tcPr>
          <w:p w14:paraId="005A38C1" w14:textId="4D58D39D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513D" w:rsidRPr="002426E8" w14:paraId="27523A2F" w14:textId="77777777" w:rsidTr="008C71D6">
        <w:trPr>
          <w:trHeight w:val="310"/>
        </w:trPr>
        <w:tc>
          <w:tcPr>
            <w:tcW w:w="988" w:type="dxa"/>
            <w:vMerge w:val="restart"/>
            <w:noWrap/>
            <w:vAlign w:val="center"/>
            <w:hideMark/>
          </w:tcPr>
          <w:p w14:paraId="5115AD03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6</w:t>
            </w:r>
          </w:p>
        </w:tc>
        <w:tc>
          <w:tcPr>
            <w:tcW w:w="850" w:type="dxa"/>
            <w:vMerge w:val="restart"/>
            <w:noWrap/>
            <w:vAlign w:val="center"/>
            <w:hideMark/>
          </w:tcPr>
          <w:p w14:paraId="479B2362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0,121</w:t>
            </w:r>
          </w:p>
        </w:tc>
        <w:tc>
          <w:tcPr>
            <w:tcW w:w="851" w:type="dxa"/>
            <w:vMerge w:val="restart"/>
            <w:noWrap/>
            <w:vAlign w:val="center"/>
            <w:hideMark/>
          </w:tcPr>
          <w:p w14:paraId="25A93188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0,151</w:t>
            </w:r>
          </w:p>
        </w:tc>
        <w:tc>
          <w:tcPr>
            <w:tcW w:w="992" w:type="dxa"/>
            <w:vMerge w:val="restart"/>
            <w:noWrap/>
            <w:vAlign w:val="center"/>
            <w:hideMark/>
          </w:tcPr>
          <w:p w14:paraId="66DDFA75" w14:textId="17BFFF46" w:rsidR="0084513D" w:rsidRPr="002426E8" w:rsidRDefault="0084513D" w:rsidP="0084513D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0,06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276" w:type="dxa"/>
            <w:noWrap/>
            <w:vAlign w:val="center"/>
            <w:hideMark/>
          </w:tcPr>
          <w:p w14:paraId="6CDE425A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34" w:type="dxa"/>
            <w:noWrap/>
            <w:vAlign w:val="center"/>
            <w:hideMark/>
          </w:tcPr>
          <w:p w14:paraId="25A46D75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0,524</w:t>
            </w:r>
          </w:p>
        </w:tc>
        <w:tc>
          <w:tcPr>
            <w:tcW w:w="1559" w:type="dxa"/>
            <w:vMerge w:val="restart"/>
            <w:noWrap/>
            <w:vAlign w:val="center"/>
            <w:hideMark/>
          </w:tcPr>
          <w:p w14:paraId="3007F799" w14:textId="67D85D16" w:rsidR="0084513D" w:rsidRPr="002426E8" w:rsidRDefault="002A7A92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0,525</w:t>
            </w:r>
            <w:r>
              <w:rPr>
                <w:rFonts w:ascii="Cambria" w:hAnsi="Cambria" w:cs="Calibri"/>
                <w:color w:val="000000"/>
                <w:sz w:val="20"/>
                <w:szCs w:val="20"/>
              </w:rPr>
              <w:sym w:font="Symbol" w:char="F0B1"/>
            </w: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</w:t>
            </w:r>
            <w:r w:rsidR="00560A66">
              <w:rPr>
                <w:rFonts w:ascii="Cambria" w:hAnsi="Cambria" w:cs="Calibri"/>
                <w:color w:val="000000"/>
                <w:sz w:val="20"/>
                <w:szCs w:val="20"/>
              </w:rPr>
              <w:t>6</w:t>
            </w:r>
          </w:p>
        </w:tc>
        <w:tc>
          <w:tcPr>
            <w:tcW w:w="1134" w:type="dxa"/>
            <w:noWrap/>
            <w:vAlign w:val="center"/>
            <w:hideMark/>
          </w:tcPr>
          <w:p w14:paraId="3CB2771B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0,543</w:t>
            </w:r>
          </w:p>
        </w:tc>
        <w:tc>
          <w:tcPr>
            <w:tcW w:w="1666" w:type="dxa"/>
            <w:vMerge w:val="restart"/>
            <w:noWrap/>
            <w:vAlign w:val="center"/>
            <w:hideMark/>
          </w:tcPr>
          <w:p w14:paraId="25902E70" w14:textId="4D5FFC84" w:rsidR="0084513D" w:rsidRPr="002426E8" w:rsidRDefault="002A7A92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  <w:lang w:val="en-US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0,519</w:t>
            </w:r>
            <w:r>
              <w:rPr>
                <w:rFonts w:ascii="Cambria" w:hAnsi="Cambria" w:cs="Calibri"/>
                <w:color w:val="000000"/>
                <w:sz w:val="20"/>
                <w:szCs w:val="20"/>
              </w:rPr>
              <w:sym w:font="Symbol" w:char="F0B1"/>
            </w: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0,034</w:t>
            </w:r>
            <w:r w:rsidR="00560A66">
              <w:rPr>
                <w:rFonts w:ascii="Cambria" w:hAnsi="Cambria" w:cs="Calibri"/>
                <w:color w:val="000000"/>
                <w:sz w:val="20"/>
                <w:szCs w:val="20"/>
              </w:rPr>
              <w:t>1</w:t>
            </w:r>
          </w:p>
        </w:tc>
      </w:tr>
      <w:tr w:rsidR="0084513D" w:rsidRPr="002426E8" w14:paraId="345DEFB9" w14:textId="77777777" w:rsidTr="008C71D6">
        <w:trPr>
          <w:trHeight w:val="310"/>
        </w:trPr>
        <w:tc>
          <w:tcPr>
            <w:tcW w:w="988" w:type="dxa"/>
            <w:vMerge/>
            <w:vAlign w:val="center"/>
            <w:hideMark/>
          </w:tcPr>
          <w:p w14:paraId="188ED918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  <w:vMerge/>
            <w:noWrap/>
            <w:vAlign w:val="center"/>
            <w:hideMark/>
          </w:tcPr>
          <w:p w14:paraId="3B2B3427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vMerge/>
            <w:noWrap/>
            <w:vAlign w:val="center"/>
            <w:hideMark/>
          </w:tcPr>
          <w:p w14:paraId="037C8C1F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2" w:type="dxa"/>
            <w:vMerge/>
            <w:noWrap/>
            <w:vAlign w:val="center"/>
            <w:hideMark/>
          </w:tcPr>
          <w:p w14:paraId="5C182D78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269534E1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34" w:type="dxa"/>
            <w:noWrap/>
            <w:vAlign w:val="center"/>
            <w:hideMark/>
          </w:tcPr>
          <w:p w14:paraId="451A5EE0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0,525</w:t>
            </w:r>
          </w:p>
        </w:tc>
        <w:tc>
          <w:tcPr>
            <w:tcW w:w="1559" w:type="dxa"/>
            <w:vMerge/>
            <w:noWrap/>
            <w:vAlign w:val="center"/>
            <w:hideMark/>
          </w:tcPr>
          <w:p w14:paraId="1FB687A0" w14:textId="21A81599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387DCD35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0,469</w:t>
            </w:r>
          </w:p>
        </w:tc>
        <w:tc>
          <w:tcPr>
            <w:tcW w:w="1666" w:type="dxa"/>
            <w:vMerge/>
            <w:noWrap/>
            <w:vAlign w:val="center"/>
            <w:hideMark/>
          </w:tcPr>
          <w:p w14:paraId="4D363A0D" w14:textId="3A70C9D6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513D" w:rsidRPr="002426E8" w14:paraId="17D4E24F" w14:textId="77777777" w:rsidTr="008C71D6">
        <w:trPr>
          <w:trHeight w:val="310"/>
        </w:trPr>
        <w:tc>
          <w:tcPr>
            <w:tcW w:w="988" w:type="dxa"/>
            <w:vMerge/>
            <w:vAlign w:val="center"/>
            <w:hideMark/>
          </w:tcPr>
          <w:p w14:paraId="12C24E5F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  <w:vMerge/>
            <w:noWrap/>
            <w:vAlign w:val="center"/>
            <w:hideMark/>
          </w:tcPr>
          <w:p w14:paraId="434554E6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vMerge/>
            <w:noWrap/>
            <w:vAlign w:val="center"/>
            <w:hideMark/>
          </w:tcPr>
          <w:p w14:paraId="55D6D2D8" w14:textId="139CA97B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92" w:type="dxa"/>
            <w:vMerge/>
            <w:noWrap/>
            <w:vAlign w:val="center"/>
            <w:hideMark/>
          </w:tcPr>
          <w:p w14:paraId="2D6399C3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610E99E4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  <w:tc>
          <w:tcPr>
            <w:tcW w:w="1134" w:type="dxa"/>
            <w:noWrap/>
            <w:vAlign w:val="center"/>
            <w:hideMark/>
          </w:tcPr>
          <w:p w14:paraId="0832A7AF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0,525</w:t>
            </w:r>
          </w:p>
        </w:tc>
        <w:tc>
          <w:tcPr>
            <w:tcW w:w="1559" w:type="dxa"/>
            <w:vMerge/>
            <w:noWrap/>
            <w:vAlign w:val="center"/>
            <w:hideMark/>
          </w:tcPr>
          <w:p w14:paraId="1A578E9D" w14:textId="2E3BE8A0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2C06CCB1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0,481</w:t>
            </w:r>
          </w:p>
        </w:tc>
        <w:tc>
          <w:tcPr>
            <w:tcW w:w="1666" w:type="dxa"/>
            <w:vMerge/>
            <w:noWrap/>
            <w:vAlign w:val="center"/>
            <w:hideMark/>
          </w:tcPr>
          <w:p w14:paraId="1BE769DC" w14:textId="753CA013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513D" w:rsidRPr="002426E8" w14:paraId="643DAF23" w14:textId="77777777" w:rsidTr="008C71D6">
        <w:trPr>
          <w:trHeight w:val="310"/>
        </w:trPr>
        <w:tc>
          <w:tcPr>
            <w:tcW w:w="988" w:type="dxa"/>
            <w:vMerge/>
            <w:vAlign w:val="center"/>
            <w:hideMark/>
          </w:tcPr>
          <w:p w14:paraId="5CFAABD1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  <w:vMerge/>
            <w:noWrap/>
            <w:vAlign w:val="center"/>
            <w:hideMark/>
          </w:tcPr>
          <w:p w14:paraId="179E56D5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vMerge/>
            <w:noWrap/>
            <w:vAlign w:val="center"/>
            <w:hideMark/>
          </w:tcPr>
          <w:p w14:paraId="3075DE0E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2" w:type="dxa"/>
            <w:vMerge/>
            <w:noWrap/>
            <w:vAlign w:val="center"/>
            <w:hideMark/>
          </w:tcPr>
          <w:p w14:paraId="34D48D2A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59384213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1134" w:type="dxa"/>
            <w:noWrap/>
            <w:vAlign w:val="center"/>
            <w:hideMark/>
          </w:tcPr>
          <w:p w14:paraId="5E4BA71F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0,525</w:t>
            </w:r>
          </w:p>
        </w:tc>
        <w:tc>
          <w:tcPr>
            <w:tcW w:w="1559" w:type="dxa"/>
            <w:vMerge/>
            <w:noWrap/>
            <w:vAlign w:val="center"/>
            <w:hideMark/>
          </w:tcPr>
          <w:p w14:paraId="17573066" w14:textId="2839B986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06E86E42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0,533</w:t>
            </w:r>
          </w:p>
        </w:tc>
        <w:tc>
          <w:tcPr>
            <w:tcW w:w="1666" w:type="dxa"/>
            <w:vMerge/>
            <w:noWrap/>
            <w:vAlign w:val="center"/>
            <w:hideMark/>
          </w:tcPr>
          <w:p w14:paraId="1DDA8C1B" w14:textId="510C8014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513D" w:rsidRPr="002426E8" w14:paraId="5A6657CF" w14:textId="77777777" w:rsidTr="008C71D6">
        <w:trPr>
          <w:trHeight w:val="330"/>
        </w:trPr>
        <w:tc>
          <w:tcPr>
            <w:tcW w:w="988" w:type="dxa"/>
            <w:vMerge/>
            <w:vAlign w:val="center"/>
            <w:hideMark/>
          </w:tcPr>
          <w:p w14:paraId="2D74CEEC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  <w:vMerge/>
            <w:noWrap/>
            <w:vAlign w:val="center"/>
            <w:hideMark/>
          </w:tcPr>
          <w:p w14:paraId="7532FB37" w14:textId="2AB0AA64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vMerge/>
            <w:noWrap/>
            <w:vAlign w:val="center"/>
            <w:hideMark/>
          </w:tcPr>
          <w:p w14:paraId="3FDC51C2" w14:textId="56857A7F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92" w:type="dxa"/>
            <w:vMerge/>
            <w:noWrap/>
            <w:vAlign w:val="center"/>
            <w:hideMark/>
          </w:tcPr>
          <w:p w14:paraId="02396529" w14:textId="59B92E81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6EEA75A9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5</w:t>
            </w:r>
          </w:p>
        </w:tc>
        <w:tc>
          <w:tcPr>
            <w:tcW w:w="1134" w:type="dxa"/>
            <w:noWrap/>
            <w:vAlign w:val="center"/>
            <w:hideMark/>
          </w:tcPr>
          <w:p w14:paraId="33B0D533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0,524</w:t>
            </w:r>
          </w:p>
        </w:tc>
        <w:tc>
          <w:tcPr>
            <w:tcW w:w="1559" w:type="dxa"/>
            <w:vMerge/>
            <w:noWrap/>
            <w:vAlign w:val="center"/>
            <w:hideMark/>
          </w:tcPr>
          <w:p w14:paraId="21EFD939" w14:textId="2395940C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096D356E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0,534</w:t>
            </w:r>
          </w:p>
        </w:tc>
        <w:tc>
          <w:tcPr>
            <w:tcW w:w="1666" w:type="dxa"/>
            <w:vMerge/>
            <w:noWrap/>
            <w:vAlign w:val="center"/>
            <w:hideMark/>
          </w:tcPr>
          <w:p w14:paraId="3DA768A5" w14:textId="58D655E0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513D" w:rsidRPr="002426E8" w14:paraId="6DF11AB2" w14:textId="77777777" w:rsidTr="008C71D6">
        <w:trPr>
          <w:trHeight w:val="310"/>
        </w:trPr>
        <w:tc>
          <w:tcPr>
            <w:tcW w:w="988" w:type="dxa"/>
            <w:vMerge w:val="restart"/>
            <w:noWrap/>
            <w:vAlign w:val="center"/>
            <w:hideMark/>
          </w:tcPr>
          <w:p w14:paraId="2343802F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8</w:t>
            </w:r>
          </w:p>
        </w:tc>
        <w:tc>
          <w:tcPr>
            <w:tcW w:w="850" w:type="dxa"/>
            <w:vMerge w:val="restart"/>
            <w:noWrap/>
            <w:vAlign w:val="center"/>
            <w:hideMark/>
          </w:tcPr>
          <w:p w14:paraId="6F9958B3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0,139</w:t>
            </w:r>
          </w:p>
        </w:tc>
        <w:tc>
          <w:tcPr>
            <w:tcW w:w="851" w:type="dxa"/>
            <w:vMerge w:val="restart"/>
            <w:noWrap/>
            <w:vAlign w:val="center"/>
            <w:hideMark/>
          </w:tcPr>
          <w:p w14:paraId="68ECABC2" w14:textId="2184434B" w:rsidR="0084513D" w:rsidRPr="002426E8" w:rsidRDefault="0084513D" w:rsidP="0084513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0,172</w:t>
            </w:r>
          </w:p>
        </w:tc>
        <w:tc>
          <w:tcPr>
            <w:tcW w:w="992" w:type="dxa"/>
            <w:vMerge w:val="restart"/>
            <w:noWrap/>
            <w:vAlign w:val="center"/>
            <w:hideMark/>
          </w:tcPr>
          <w:p w14:paraId="5A861E7F" w14:textId="170990A2" w:rsidR="0084513D" w:rsidRPr="002426E8" w:rsidRDefault="0084513D" w:rsidP="0084513D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0,082</w:t>
            </w:r>
          </w:p>
        </w:tc>
        <w:tc>
          <w:tcPr>
            <w:tcW w:w="1276" w:type="dxa"/>
            <w:noWrap/>
            <w:vAlign w:val="center"/>
            <w:hideMark/>
          </w:tcPr>
          <w:p w14:paraId="664CD2FD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34" w:type="dxa"/>
            <w:noWrap/>
            <w:vAlign w:val="center"/>
            <w:hideMark/>
          </w:tcPr>
          <w:p w14:paraId="2C47207C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0,683</w:t>
            </w:r>
          </w:p>
        </w:tc>
        <w:tc>
          <w:tcPr>
            <w:tcW w:w="1559" w:type="dxa"/>
            <w:vMerge w:val="restart"/>
            <w:noWrap/>
            <w:vAlign w:val="center"/>
            <w:hideMark/>
          </w:tcPr>
          <w:p w14:paraId="3FB5F017" w14:textId="7277FDF7" w:rsidR="0084513D" w:rsidRPr="002426E8" w:rsidRDefault="002A7A92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0,681</w:t>
            </w:r>
            <w:r>
              <w:rPr>
                <w:rFonts w:ascii="Cambria" w:hAnsi="Cambria" w:cs="Calibri"/>
                <w:color w:val="000000"/>
                <w:sz w:val="20"/>
                <w:szCs w:val="20"/>
              </w:rPr>
              <w:sym w:font="Symbol" w:char="F0B1"/>
            </w: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0,0044</w:t>
            </w:r>
          </w:p>
        </w:tc>
        <w:tc>
          <w:tcPr>
            <w:tcW w:w="1134" w:type="dxa"/>
            <w:noWrap/>
            <w:vAlign w:val="center"/>
            <w:hideMark/>
          </w:tcPr>
          <w:p w14:paraId="41C8814A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0,697</w:t>
            </w:r>
          </w:p>
        </w:tc>
        <w:tc>
          <w:tcPr>
            <w:tcW w:w="1666" w:type="dxa"/>
            <w:vMerge w:val="restart"/>
            <w:noWrap/>
            <w:vAlign w:val="center"/>
            <w:hideMark/>
          </w:tcPr>
          <w:p w14:paraId="4414D30B" w14:textId="0056D8EE" w:rsidR="0084513D" w:rsidRPr="002426E8" w:rsidRDefault="002A7A92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0,694</w:t>
            </w:r>
            <w:r>
              <w:rPr>
                <w:rFonts w:ascii="Cambria" w:hAnsi="Cambria" w:cs="Calibri"/>
                <w:color w:val="000000"/>
                <w:sz w:val="20"/>
                <w:szCs w:val="20"/>
              </w:rPr>
              <w:sym w:font="Symbol" w:char="F0B1"/>
            </w: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0,0045</w:t>
            </w:r>
          </w:p>
        </w:tc>
      </w:tr>
      <w:tr w:rsidR="0084513D" w:rsidRPr="002426E8" w14:paraId="16FDE77D" w14:textId="77777777" w:rsidTr="008C71D6">
        <w:trPr>
          <w:trHeight w:val="310"/>
        </w:trPr>
        <w:tc>
          <w:tcPr>
            <w:tcW w:w="988" w:type="dxa"/>
            <w:vMerge/>
            <w:vAlign w:val="center"/>
            <w:hideMark/>
          </w:tcPr>
          <w:p w14:paraId="559A065D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  <w:vMerge/>
            <w:noWrap/>
            <w:vAlign w:val="center"/>
            <w:hideMark/>
          </w:tcPr>
          <w:p w14:paraId="10F3069D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vMerge/>
            <w:noWrap/>
            <w:vAlign w:val="center"/>
            <w:hideMark/>
          </w:tcPr>
          <w:p w14:paraId="56516CEE" w14:textId="4CA0DEE1" w:rsidR="0084513D" w:rsidRPr="002426E8" w:rsidRDefault="0084513D" w:rsidP="00D14D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2" w:type="dxa"/>
            <w:vMerge/>
            <w:noWrap/>
            <w:vAlign w:val="center"/>
            <w:hideMark/>
          </w:tcPr>
          <w:p w14:paraId="0CCCD3A3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28DFBA48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34" w:type="dxa"/>
            <w:noWrap/>
            <w:vAlign w:val="center"/>
            <w:hideMark/>
          </w:tcPr>
          <w:p w14:paraId="29FA1A20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0,679</w:t>
            </w:r>
          </w:p>
        </w:tc>
        <w:tc>
          <w:tcPr>
            <w:tcW w:w="1559" w:type="dxa"/>
            <w:vMerge/>
            <w:noWrap/>
            <w:vAlign w:val="center"/>
            <w:hideMark/>
          </w:tcPr>
          <w:p w14:paraId="7AC8F96A" w14:textId="4E3AD96D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0B1555C4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0,689</w:t>
            </w:r>
          </w:p>
        </w:tc>
        <w:tc>
          <w:tcPr>
            <w:tcW w:w="1666" w:type="dxa"/>
            <w:vMerge/>
            <w:noWrap/>
            <w:vAlign w:val="center"/>
            <w:hideMark/>
          </w:tcPr>
          <w:p w14:paraId="4C87F63A" w14:textId="4BF2C044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513D" w:rsidRPr="002426E8" w14:paraId="3A7A2271" w14:textId="77777777" w:rsidTr="008C71D6">
        <w:trPr>
          <w:trHeight w:val="310"/>
        </w:trPr>
        <w:tc>
          <w:tcPr>
            <w:tcW w:w="988" w:type="dxa"/>
            <w:vMerge/>
            <w:vAlign w:val="center"/>
            <w:hideMark/>
          </w:tcPr>
          <w:p w14:paraId="25A666C7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  <w:vMerge/>
            <w:noWrap/>
            <w:vAlign w:val="center"/>
            <w:hideMark/>
          </w:tcPr>
          <w:p w14:paraId="7BC194E4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vMerge/>
            <w:noWrap/>
            <w:vAlign w:val="center"/>
            <w:hideMark/>
          </w:tcPr>
          <w:p w14:paraId="4C79DC4C" w14:textId="35C1F90C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92" w:type="dxa"/>
            <w:vMerge/>
            <w:noWrap/>
            <w:vAlign w:val="center"/>
            <w:hideMark/>
          </w:tcPr>
          <w:p w14:paraId="7A0537FB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3541995C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  <w:tc>
          <w:tcPr>
            <w:tcW w:w="1134" w:type="dxa"/>
            <w:noWrap/>
            <w:vAlign w:val="center"/>
            <w:hideMark/>
          </w:tcPr>
          <w:p w14:paraId="30A53DF5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0,68</w:t>
            </w:r>
          </w:p>
        </w:tc>
        <w:tc>
          <w:tcPr>
            <w:tcW w:w="1559" w:type="dxa"/>
            <w:vMerge/>
            <w:noWrap/>
            <w:vAlign w:val="center"/>
            <w:hideMark/>
          </w:tcPr>
          <w:p w14:paraId="4E46AA2F" w14:textId="740E8D60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07FBA02C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0,692</w:t>
            </w:r>
          </w:p>
        </w:tc>
        <w:tc>
          <w:tcPr>
            <w:tcW w:w="1666" w:type="dxa"/>
            <w:vMerge/>
            <w:noWrap/>
            <w:vAlign w:val="center"/>
            <w:hideMark/>
          </w:tcPr>
          <w:p w14:paraId="5B3C7C51" w14:textId="50D93385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513D" w:rsidRPr="002426E8" w14:paraId="0A5122B8" w14:textId="77777777" w:rsidTr="008C71D6">
        <w:trPr>
          <w:trHeight w:val="310"/>
        </w:trPr>
        <w:tc>
          <w:tcPr>
            <w:tcW w:w="988" w:type="dxa"/>
            <w:vMerge/>
            <w:vAlign w:val="center"/>
            <w:hideMark/>
          </w:tcPr>
          <w:p w14:paraId="7A881BEB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  <w:vMerge/>
            <w:noWrap/>
            <w:vAlign w:val="center"/>
            <w:hideMark/>
          </w:tcPr>
          <w:p w14:paraId="52A40287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vMerge/>
            <w:noWrap/>
            <w:vAlign w:val="center"/>
            <w:hideMark/>
          </w:tcPr>
          <w:p w14:paraId="7901CE21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2" w:type="dxa"/>
            <w:vMerge/>
            <w:noWrap/>
            <w:vAlign w:val="center"/>
            <w:hideMark/>
          </w:tcPr>
          <w:p w14:paraId="554DC711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23DAB36A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1134" w:type="dxa"/>
            <w:noWrap/>
            <w:vAlign w:val="center"/>
            <w:hideMark/>
          </w:tcPr>
          <w:p w14:paraId="1821B3FD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0,685</w:t>
            </w:r>
          </w:p>
        </w:tc>
        <w:tc>
          <w:tcPr>
            <w:tcW w:w="1559" w:type="dxa"/>
            <w:vMerge/>
            <w:noWrap/>
            <w:vAlign w:val="center"/>
            <w:hideMark/>
          </w:tcPr>
          <w:p w14:paraId="6002B984" w14:textId="7A9BF521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6393D72A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0,696</w:t>
            </w:r>
          </w:p>
        </w:tc>
        <w:tc>
          <w:tcPr>
            <w:tcW w:w="1666" w:type="dxa"/>
            <w:vMerge/>
            <w:noWrap/>
            <w:vAlign w:val="center"/>
            <w:hideMark/>
          </w:tcPr>
          <w:p w14:paraId="39B25AC6" w14:textId="2289B9A6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4513D" w:rsidRPr="002426E8" w14:paraId="187E76FD" w14:textId="77777777" w:rsidTr="008C71D6">
        <w:trPr>
          <w:trHeight w:val="310"/>
        </w:trPr>
        <w:tc>
          <w:tcPr>
            <w:tcW w:w="988" w:type="dxa"/>
            <w:vMerge/>
            <w:vAlign w:val="center"/>
            <w:hideMark/>
          </w:tcPr>
          <w:p w14:paraId="65AD9694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0" w:type="dxa"/>
            <w:vMerge/>
            <w:noWrap/>
            <w:vAlign w:val="center"/>
            <w:hideMark/>
          </w:tcPr>
          <w:p w14:paraId="4F768C46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51" w:type="dxa"/>
            <w:vMerge/>
            <w:noWrap/>
            <w:vAlign w:val="center"/>
            <w:hideMark/>
          </w:tcPr>
          <w:p w14:paraId="11F03179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2" w:type="dxa"/>
            <w:vMerge/>
            <w:noWrap/>
            <w:vAlign w:val="center"/>
            <w:hideMark/>
          </w:tcPr>
          <w:p w14:paraId="46A6B2D8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0427D1AD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5</w:t>
            </w:r>
          </w:p>
        </w:tc>
        <w:tc>
          <w:tcPr>
            <w:tcW w:w="1134" w:type="dxa"/>
            <w:noWrap/>
            <w:vAlign w:val="center"/>
            <w:hideMark/>
          </w:tcPr>
          <w:p w14:paraId="06A39F16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0,677</w:t>
            </w:r>
          </w:p>
        </w:tc>
        <w:tc>
          <w:tcPr>
            <w:tcW w:w="1559" w:type="dxa"/>
            <w:vMerge/>
            <w:noWrap/>
            <w:vAlign w:val="center"/>
            <w:hideMark/>
          </w:tcPr>
          <w:p w14:paraId="4E1ABC2C" w14:textId="1870555C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72B1D220" w14:textId="77777777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426E8">
              <w:rPr>
                <w:rFonts w:ascii="Arial" w:hAnsi="Arial" w:cs="Arial"/>
                <w:color w:val="000000"/>
                <w:sz w:val="20"/>
                <w:szCs w:val="20"/>
              </w:rPr>
              <w:t>0,695</w:t>
            </w:r>
          </w:p>
        </w:tc>
        <w:tc>
          <w:tcPr>
            <w:tcW w:w="1666" w:type="dxa"/>
            <w:vMerge/>
            <w:noWrap/>
            <w:vAlign w:val="center"/>
            <w:hideMark/>
          </w:tcPr>
          <w:p w14:paraId="2AD71647" w14:textId="2BF2AB00" w:rsidR="0084513D" w:rsidRPr="002426E8" w:rsidRDefault="0084513D" w:rsidP="00D14DAD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</w:tbl>
    <w:p w14:paraId="3F65F53F" w14:textId="77777777" w:rsidR="006A600F" w:rsidRDefault="006A600F" w:rsidP="00F76839">
      <w:pPr>
        <w:spacing w:line="265" w:lineRule="auto"/>
        <w:rPr>
          <w:rFonts w:ascii="Arial" w:hAnsi="Arial" w:cs="Arial"/>
          <w:i/>
        </w:rPr>
      </w:pPr>
    </w:p>
    <w:p w14:paraId="574AEF03" w14:textId="77777777" w:rsidR="0036446B" w:rsidRDefault="0036446B" w:rsidP="00F76839">
      <w:pPr>
        <w:spacing w:line="265" w:lineRule="auto"/>
        <w:rPr>
          <w:rFonts w:ascii="Arial" w:hAnsi="Arial" w:cs="Arial"/>
          <w:i/>
        </w:rPr>
      </w:pPr>
    </w:p>
    <w:p w14:paraId="0E4C61FF" w14:textId="77777777" w:rsidR="002A6A2D" w:rsidRDefault="002A6A2D" w:rsidP="00F76839">
      <w:pPr>
        <w:spacing w:line="265" w:lineRule="auto"/>
        <w:rPr>
          <w:rFonts w:ascii="Arial" w:hAnsi="Arial" w:cs="Arial"/>
          <w:i/>
        </w:rPr>
      </w:pPr>
    </w:p>
    <w:p w14:paraId="15D4FC4A" w14:textId="77777777" w:rsidR="0036446B" w:rsidRPr="007A170F" w:rsidRDefault="0036446B" w:rsidP="00F76839">
      <w:pPr>
        <w:spacing w:line="265" w:lineRule="auto"/>
        <w:rPr>
          <w:rFonts w:ascii="Arial" w:hAnsi="Arial" w:cs="Arial"/>
          <w:i/>
        </w:rPr>
      </w:pPr>
    </w:p>
    <w:p w14:paraId="68FD927F" w14:textId="08E1035C" w:rsidR="00EC1980" w:rsidRDefault="00F41E35" w:rsidP="00E862A1">
      <w:pPr>
        <w:pStyle w:val="a3"/>
        <w:numPr>
          <w:ilvl w:val="0"/>
          <w:numId w:val="1"/>
        </w:numPr>
        <w:rPr>
          <w:rFonts w:ascii="Arial" w:hAnsi="Arial" w:cs="Arial"/>
          <w:b/>
          <w:bCs/>
        </w:rPr>
      </w:pPr>
      <w:r w:rsidRPr="00341F0F">
        <w:rPr>
          <w:rFonts w:ascii="Arial" w:hAnsi="Arial" w:cs="Arial"/>
          <w:b/>
          <w:bCs/>
        </w:rPr>
        <w:lastRenderedPageBreak/>
        <w:t>Расчет результатов косвенных измерений (таблицы, примеры расчетов)</w:t>
      </w:r>
      <w:r w:rsidR="009F349D">
        <w:rPr>
          <w:rFonts w:ascii="Arial" w:hAnsi="Arial" w:cs="Arial"/>
          <w:b/>
          <w:bCs/>
        </w:rPr>
        <w:t>.</w:t>
      </w:r>
    </w:p>
    <w:p w14:paraId="0658FB0D" w14:textId="77777777" w:rsidR="006363E3" w:rsidRDefault="006363E3" w:rsidP="006363E3">
      <w:pPr>
        <w:pStyle w:val="a3"/>
        <w:ind w:left="0"/>
        <w:rPr>
          <w:rFonts w:ascii="Arial" w:hAnsi="Arial" w:cs="Arial"/>
          <w:b/>
          <w:bCs/>
        </w:rPr>
      </w:pPr>
    </w:p>
    <w:p w14:paraId="3242EFE4" w14:textId="0CB11387" w:rsidR="00DB4A6C" w:rsidRPr="006363E3" w:rsidRDefault="00DB4A6C" w:rsidP="006363E3">
      <w:pPr>
        <w:pStyle w:val="a3"/>
        <w:tabs>
          <w:tab w:val="left" w:pos="381"/>
        </w:tabs>
        <w:ind w:left="381"/>
        <w:rPr>
          <w:rFonts w:ascii="Cambria" w:hAnsi="Cambria"/>
        </w:rPr>
      </w:pPr>
      <w:r w:rsidRPr="006363E3">
        <w:rPr>
          <w:rFonts w:ascii="Cambria" w:hAnsi="Cambria"/>
        </w:rPr>
        <w:t>Вычислим косвенно ускорение свободного падения:</w:t>
      </w:r>
    </w:p>
    <w:p w14:paraId="2383BE75" w14:textId="32FCC96F" w:rsidR="00DB4A6C" w:rsidRPr="006363E3" w:rsidRDefault="00DB4A6C" w:rsidP="000B1726">
      <w:pPr>
        <w:tabs>
          <w:tab w:val="left" w:pos="381"/>
        </w:tabs>
        <w:ind w:left="381"/>
        <w:rPr>
          <w:rFonts w:ascii="Cambria" w:hAnsi="Cambria"/>
        </w:rPr>
      </w:pPr>
      <w:r w:rsidRPr="006363E3">
        <w:rPr>
          <w:rFonts w:ascii="Cambria" w:hAnsi="Cambria"/>
        </w:rPr>
        <w:t xml:space="preserve">Теоретическая зависимость </w:t>
      </w:r>
      <w:r w:rsidRPr="006363E3">
        <w:rPr>
          <w:rFonts w:ascii="Cambria Math" w:hAnsi="Cambria Math" w:cs="Cambria Math"/>
        </w:rPr>
        <w:t>𝑎</w:t>
      </w:r>
      <w:r w:rsidRPr="006363E3">
        <w:rPr>
          <w:rFonts w:ascii="Cambria" w:hAnsi="Cambria"/>
        </w:rPr>
        <w:t xml:space="preserve"> от </w:t>
      </w:r>
      <w:proofErr w:type="spellStart"/>
      <w:r w:rsidRPr="006363E3">
        <w:rPr>
          <w:rFonts w:ascii="Cambria" w:hAnsi="Cambria"/>
        </w:rPr>
        <w:t>sin</w:t>
      </w:r>
      <w:proofErr w:type="spellEnd"/>
      <w:r w:rsidRPr="006363E3">
        <w:rPr>
          <w:rFonts w:ascii="Cambria" w:hAnsi="Cambria"/>
        </w:rPr>
        <w:t>(</w:t>
      </w:r>
      <w:r w:rsidRPr="006363E3">
        <w:rPr>
          <w:rFonts w:ascii="Cambria Math" w:hAnsi="Cambria Math" w:cs="Cambria Math"/>
        </w:rPr>
        <w:t>𝛼</w:t>
      </w:r>
      <w:r w:rsidRPr="006363E3">
        <w:rPr>
          <w:rFonts w:ascii="Cambria" w:hAnsi="Cambria"/>
        </w:rPr>
        <w:t xml:space="preserve">) является линейной: </w:t>
      </w:r>
      <w:r w:rsidRPr="006363E3">
        <w:rPr>
          <w:rFonts w:ascii="Cambria Math" w:hAnsi="Cambria Math" w:cs="Cambria Math"/>
        </w:rPr>
        <w:t>𝑎</w:t>
      </w:r>
      <w:r w:rsidRPr="006363E3">
        <w:rPr>
          <w:rFonts w:ascii="Cambria" w:hAnsi="Cambria"/>
        </w:rPr>
        <w:t xml:space="preserve"> = </w:t>
      </w:r>
      <w:r w:rsidRPr="006363E3">
        <w:rPr>
          <w:rFonts w:ascii="Cambria Math" w:hAnsi="Cambria Math" w:cs="Cambria Math"/>
        </w:rPr>
        <w:t>𝐴</w:t>
      </w:r>
      <w:r w:rsidRPr="006363E3">
        <w:rPr>
          <w:rFonts w:ascii="Cambria" w:hAnsi="Cambria"/>
        </w:rPr>
        <w:t xml:space="preserve"> + </w:t>
      </w:r>
      <w:r w:rsidRPr="006363E3">
        <w:rPr>
          <w:rFonts w:ascii="Cambria Math" w:hAnsi="Cambria Math" w:cs="Cambria Math"/>
        </w:rPr>
        <w:t>𝐵</w:t>
      </w:r>
      <w:r w:rsidRPr="006363E3">
        <w:rPr>
          <w:rFonts w:ascii="Cambria" w:hAnsi="Cambria"/>
        </w:rPr>
        <w:t xml:space="preserve"> </w:t>
      </w:r>
      <w:proofErr w:type="spellStart"/>
      <w:r w:rsidRPr="006363E3">
        <w:rPr>
          <w:rFonts w:ascii="Cambria" w:hAnsi="Cambria"/>
        </w:rPr>
        <w:t>sin</w:t>
      </w:r>
      <w:proofErr w:type="spellEnd"/>
      <w:r w:rsidRPr="006363E3">
        <w:rPr>
          <w:rFonts w:ascii="Cambria" w:hAnsi="Cambria"/>
        </w:rPr>
        <w:t>(</w:t>
      </w:r>
      <w:r w:rsidRPr="006363E3">
        <w:rPr>
          <w:rFonts w:ascii="Cambria Math" w:hAnsi="Cambria Math" w:cs="Cambria Math"/>
        </w:rPr>
        <w:t>𝛼</w:t>
      </w:r>
      <w:r w:rsidRPr="006363E3">
        <w:rPr>
          <w:rFonts w:ascii="Cambria" w:hAnsi="Cambria"/>
        </w:rPr>
        <w:t xml:space="preserve">), где А = </w:t>
      </w: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Γ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r>
                  <w:rPr>
                    <w:rFonts w:ascii="Cambria Math" w:hAnsi="Cambria Math"/>
                  </w:rPr>
                  <m:t>u</m:t>
                </m:r>
              </m:sub>
            </m:sSub>
          </m:den>
        </m:f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f</m:t>
            </m:r>
          </m:num>
          <m:den>
            <m:r>
              <w:rPr>
                <w:rFonts w:ascii="Cambria Math" w:hAnsi="Cambria Math"/>
              </w:rPr>
              <m:t>R</m:t>
            </m:r>
          </m:den>
        </m:f>
        <m:r>
          <w:rPr>
            <w:rFonts w:ascii="Cambria Math" w:hAnsi="Cambria Math"/>
          </w:rPr>
          <m:t>g</m:t>
        </m:r>
      </m:oMath>
      <w:r w:rsidRPr="006363E3">
        <w:rPr>
          <w:rFonts w:ascii="Cambria" w:hAnsi="Cambria"/>
        </w:rPr>
        <w:t xml:space="preserve"> В = </w:t>
      </w:r>
      <m:oMath>
        <m:r>
          <w:rPr>
            <w:rFonts w:ascii="Cambria Math" w:hAnsi="Cambria Math"/>
          </w:rPr>
          <m:t>g</m:t>
        </m:r>
      </m:oMath>
      <w:r w:rsidRPr="006363E3">
        <w:rPr>
          <w:rFonts w:ascii="Cambria" w:hAnsi="Cambria"/>
        </w:rPr>
        <w:t xml:space="preserve"> (в случае если инертная и инерционная масса эквивалентны</w:t>
      </w:r>
      <w:r w:rsidR="00106BA2" w:rsidRPr="006363E3">
        <w:rPr>
          <w:rFonts w:ascii="Cambria" w:hAnsi="Cambria"/>
        </w:rPr>
        <w:t>).</w:t>
      </w:r>
    </w:p>
    <w:p w14:paraId="102E4B20" w14:textId="77777777" w:rsidR="00DB4A6C" w:rsidRPr="006363E3" w:rsidRDefault="00DB4A6C" w:rsidP="00106BA2">
      <w:pPr>
        <w:pStyle w:val="a3"/>
        <w:tabs>
          <w:tab w:val="left" w:pos="381"/>
        </w:tabs>
        <w:ind w:left="381"/>
        <w:rPr>
          <w:rFonts w:ascii="Cambria" w:hAnsi="Cambria"/>
        </w:rPr>
      </w:pPr>
      <w:r w:rsidRPr="006363E3">
        <w:rPr>
          <w:rFonts w:ascii="Cambria" w:hAnsi="Cambria"/>
        </w:rPr>
        <w:t>Найти коэффициенты линейной зависимости можно используя метод наименьших квадратов (МНК) по следующим формулам:</w:t>
      </w:r>
    </w:p>
    <w:p w14:paraId="2505A544" w14:textId="77777777" w:rsidR="002A6A2D" w:rsidRDefault="002A6A2D" w:rsidP="00106BA2">
      <w:pPr>
        <w:pStyle w:val="a3"/>
        <w:tabs>
          <w:tab w:val="left" w:pos="381"/>
        </w:tabs>
        <w:ind w:left="381"/>
      </w:pPr>
    </w:p>
    <w:p w14:paraId="0C2CF78B" w14:textId="440C5DC9" w:rsidR="00A43331" w:rsidRDefault="00DB4A6C" w:rsidP="000B1726">
      <w:pPr>
        <w:pStyle w:val="a3"/>
        <w:tabs>
          <w:tab w:val="left" w:pos="381"/>
        </w:tabs>
        <w:ind w:left="0"/>
        <w:jc w:val="center"/>
      </w:pPr>
      <w:r w:rsidRPr="00F72528">
        <w:rPr>
          <w:noProof/>
        </w:rPr>
        <w:drawing>
          <wp:inline distT="0" distB="0" distL="0" distR="0" wp14:anchorId="02DFD63E" wp14:editId="599202FD">
            <wp:extent cx="2971800" cy="832121"/>
            <wp:effectExtent l="0" t="0" r="0" b="635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8"/>
                    <a:srcRect b="46143"/>
                    <a:stretch/>
                  </pic:blipFill>
                  <pic:spPr bwMode="auto">
                    <a:xfrm>
                      <a:off x="0" y="0"/>
                      <a:ext cx="3010919" cy="8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6A2D" w:rsidRPr="00F72528">
        <w:rPr>
          <w:noProof/>
        </w:rPr>
        <w:drawing>
          <wp:inline distT="0" distB="0" distL="0" distR="0" wp14:anchorId="2976B725" wp14:editId="22BF6073">
            <wp:extent cx="3444240" cy="719138"/>
            <wp:effectExtent l="0" t="0" r="0" b="508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8"/>
                    <a:srcRect t="59840"/>
                    <a:stretch/>
                  </pic:blipFill>
                  <pic:spPr bwMode="auto">
                    <a:xfrm>
                      <a:off x="0" y="0"/>
                      <a:ext cx="3444538" cy="7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47AEF" w14:textId="77777777" w:rsidR="002A6A2D" w:rsidRPr="000B1726" w:rsidRDefault="002A6A2D" w:rsidP="000B1726">
      <w:pPr>
        <w:pStyle w:val="a3"/>
        <w:tabs>
          <w:tab w:val="left" w:pos="381"/>
        </w:tabs>
        <w:ind w:left="0"/>
        <w:jc w:val="center"/>
      </w:pPr>
    </w:p>
    <w:p w14:paraId="34213D94" w14:textId="10A62D69" w:rsidR="00A43331" w:rsidRDefault="00A43331" w:rsidP="00A43331">
      <w:pPr>
        <w:pStyle w:val="af"/>
        <w:jc w:val="center"/>
        <w:rPr>
          <w:sz w:val="20"/>
        </w:rPr>
      </w:pPr>
      <w:r w:rsidRPr="00106D20">
        <w:rPr>
          <w:sz w:val="22"/>
          <w:szCs w:val="28"/>
        </w:rPr>
        <w:t>Таблица</w:t>
      </w:r>
      <w:r w:rsidR="000B1726">
        <w:rPr>
          <w:sz w:val="22"/>
          <w:szCs w:val="28"/>
        </w:rPr>
        <w:t xml:space="preserve"> №</w:t>
      </w:r>
      <w:r w:rsidRPr="00106D20">
        <w:rPr>
          <w:sz w:val="22"/>
          <w:szCs w:val="28"/>
        </w:rPr>
        <w:t xml:space="preserve">2 </w:t>
      </w:r>
      <w:r>
        <w:rPr>
          <w:sz w:val="20"/>
        </w:rPr>
        <w:t>Коэффициенты для уравнения с линейной зависимостью.</w:t>
      </w:r>
    </w:p>
    <w:tbl>
      <w:tblPr>
        <w:tblW w:w="4340" w:type="dxa"/>
        <w:jc w:val="center"/>
        <w:tblLook w:val="04A0" w:firstRow="1" w:lastRow="0" w:firstColumn="1" w:lastColumn="0" w:noHBand="0" w:noVBand="1"/>
      </w:tblPr>
      <w:tblGrid>
        <w:gridCol w:w="1769"/>
        <w:gridCol w:w="1460"/>
        <w:gridCol w:w="1480"/>
      </w:tblGrid>
      <w:tr w:rsidR="00A43331" w:rsidRPr="00135312" w14:paraId="67D47849" w14:textId="77777777" w:rsidTr="001B1A4B">
        <w:trPr>
          <w:trHeight w:val="288"/>
          <w:jc w:val="center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42570" w14:textId="77777777" w:rsidR="00A43331" w:rsidRPr="00135312" w:rsidRDefault="00A43331" w:rsidP="001B1A4B">
            <w:pPr>
              <w:jc w:val="center"/>
              <w:rPr>
                <w:rFonts w:ascii="Calibri" w:hAnsi="Calibri" w:cs="Calibri"/>
                <w:color w:val="000000"/>
              </w:rPr>
            </w:pPr>
            <w:r w:rsidRPr="00135312">
              <w:rPr>
                <w:rFonts w:ascii="Calibri" w:hAnsi="Calibri" w:cs="Calibri"/>
                <w:color w:val="000000"/>
              </w:rPr>
              <w:t>Коэффициенты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D2F41" w14:textId="77777777" w:rsidR="00A43331" w:rsidRPr="00135312" w:rsidRDefault="00A43331" w:rsidP="001B1A4B">
            <w:pPr>
              <w:jc w:val="center"/>
              <w:rPr>
                <w:rFonts w:ascii="Calibri" w:hAnsi="Calibri" w:cs="Calibri"/>
                <w:color w:val="000000"/>
              </w:rPr>
            </w:pPr>
            <w:r w:rsidRPr="00135312">
              <w:rPr>
                <w:rFonts w:ascii="Calibri" w:hAnsi="Calibri" w:cs="Calibri"/>
                <w:color w:val="000000"/>
              </w:rPr>
              <w:t>без груза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A83F0" w14:textId="77777777" w:rsidR="00A43331" w:rsidRPr="00135312" w:rsidRDefault="00A43331" w:rsidP="001B1A4B">
            <w:pPr>
              <w:jc w:val="center"/>
              <w:rPr>
                <w:rFonts w:ascii="Calibri" w:hAnsi="Calibri" w:cs="Calibri"/>
                <w:color w:val="000000"/>
              </w:rPr>
            </w:pPr>
            <w:r w:rsidRPr="00135312">
              <w:rPr>
                <w:rFonts w:ascii="Calibri" w:hAnsi="Calibri" w:cs="Calibri"/>
                <w:color w:val="000000"/>
              </w:rPr>
              <w:t>с грузом</w:t>
            </w:r>
          </w:p>
        </w:tc>
      </w:tr>
      <w:tr w:rsidR="00A43331" w:rsidRPr="00135312" w14:paraId="254E9C7D" w14:textId="77777777" w:rsidTr="001B1A4B">
        <w:trPr>
          <w:trHeight w:val="288"/>
          <w:jc w:val="center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76A26" w14:textId="77777777" w:rsidR="00A43331" w:rsidRPr="00135312" w:rsidRDefault="00A43331" w:rsidP="001B1A4B">
            <w:pPr>
              <w:jc w:val="center"/>
              <w:rPr>
                <w:rFonts w:ascii="Calibri" w:hAnsi="Calibri" w:cs="Calibri"/>
                <w:color w:val="000000"/>
              </w:rPr>
            </w:pPr>
            <w:r w:rsidRPr="00135312">
              <w:rPr>
                <w:rFonts w:ascii="Calibri" w:hAnsi="Calibri" w:cs="Calibri"/>
                <w:color w:val="000000"/>
              </w:rPr>
              <w:t>А</w:t>
            </w:r>
            <w:r w:rsidRPr="006D71B2">
              <w:rPr>
                <w:color w:val="000000"/>
              </w:rPr>
              <w:t>, м/с</w:t>
            </w:r>
            <w:r w:rsidRPr="006D71B2">
              <w:rPr>
                <w:color w:val="000000"/>
                <w:vertAlign w:val="superscript"/>
              </w:rPr>
              <w:t>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027A4" w14:textId="16814CC4" w:rsidR="00A43331" w:rsidRPr="00250F4C" w:rsidRDefault="00250F4C" w:rsidP="001B1A4B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-0</w:t>
            </w:r>
            <w:r w:rsidR="00560A66">
              <w:rPr>
                <w:rFonts w:ascii="Calibri" w:hAnsi="Calibri" w:cs="Calibri"/>
                <w:color w:val="000000"/>
              </w:rPr>
              <w:t>,</w:t>
            </w:r>
            <w:r>
              <w:rPr>
                <w:rFonts w:ascii="Calibri" w:hAnsi="Calibri" w:cs="Calibri"/>
                <w:color w:val="000000"/>
                <w:lang w:val="en-US"/>
              </w:rPr>
              <w:t>091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DB7BD" w14:textId="1ECE3A96" w:rsidR="00A43331" w:rsidRPr="00ED619D" w:rsidRDefault="00AD4C94" w:rsidP="001B1A4B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</w:rPr>
              <w:t>-0,</w:t>
            </w:r>
            <w:r w:rsidR="00DC32D7">
              <w:rPr>
                <w:rFonts w:ascii="Calibri" w:hAnsi="Calibri" w:cs="Calibri"/>
                <w:color w:val="000000"/>
              </w:rPr>
              <w:t>085</w:t>
            </w:r>
          </w:p>
        </w:tc>
      </w:tr>
      <w:tr w:rsidR="00A43331" w:rsidRPr="00135312" w14:paraId="1C93E2F5" w14:textId="77777777" w:rsidTr="001B1A4B">
        <w:trPr>
          <w:trHeight w:val="288"/>
          <w:jc w:val="center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D61E2F" w14:textId="77777777" w:rsidR="00A43331" w:rsidRPr="00135312" w:rsidRDefault="00A43331" w:rsidP="001B1A4B">
            <w:pPr>
              <w:jc w:val="center"/>
              <w:rPr>
                <w:rFonts w:ascii="Calibri" w:hAnsi="Calibri" w:cs="Calibri"/>
                <w:color w:val="000000"/>
              </w:rPr>
            </w:pPr>
            <w:r w:rsidRPr="00135312">
              <w:rPr>
                <w:rFonts w:ascii="Calibri" w:hAnsi="Calibri" w:cs="Calibri"/>
                <w:color w:val="000000"/>
              </w:rPr>
              <w:t>В</w:t>
            </w:r>
            <w:r w:rsidRPr="006D71B2">
              <w:rPr>
                <w:color w:val="000000"/>
              </w:rPr>
              <w:t>, м/с</w:t>
            </w:r>
            <w:r w:rsidRPr="006D71B2">
              <w:rPr>
                <w:color w:val="000000"/>
                <w:vertAlign w:val="superscript"/>
              </w:rPr>
              <w:t>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0C272" w14:textId="56414299" w:rsidR="00A43331" w:rsidRPr="00FA3289" w:rsidRDefault="00A43331" w:rsidP="001B1A4B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 w:rsidRPr="00135312">
              <w:rPr>
                <w:rFonts w:ascii="Calibri" w:hAnsi="Calibri" w:cs="Calibri"/>
                <w:color w:val="000000"/>
              </w:rPr>
              <w:t>9,</w:t>
            </w:r>
            <w:r w:rsidR="00FA3289">
              <w:rPr>
                <w:rFonts w:ascii="Calibri" w:hAnsi="Calibri" w:cs="Calibri"/>
                <w:color w:val="000000"/>
                <w:lang w:val="en-US"/>
              </w:rPr>
              <w:t>68</w:t>
            </w:r>
            <w:r w:rsidR="00250F4C">
              <w:rPr>
                <w:rFonts w:ascii="Calibri" w:hAnsi="Calibri" w:cs="Calibri"/>
                <w:color w:val="000000"/>
                <w:lang w:val="en-US"/>
              </w:rPr>
              <w:t>4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0734C" w14:textId="1F7322AC" w:rsidR="00A43331" w:rsidRPr="008D4E45" w:rsidRDefault="00A43331" w:rsidP="001B1A4B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 w:rsidRPr="00135312">
              <w:rPr>
                <w:rFonts w:ascii="Calibri" w:hAnsi="Calibri" w:cs="Calibri"/>
                <w:color w:val="000000"/>
              </w:rPr>
              <w:t>9,7</w:t>
            </w:r>
            <w:r>
              <w:rPr>
                <w:rFonts w:ascii="Calibri" w:hAnsi="Calibri" w:cs="Calibri"/>
                <w:color w:val="000000"/>
              </w:rPr>
              <w:t>8</w:t>
            </w:r>
            <w:r w:rsidR="00134F13">
              <w:rPr>
                <w:rFonts w:ascii="Calibri" w:hAnsi="Calibri" w:cs="Calibri"/>
                <w:color w:val="000000"/>
              </w:rPr>
              <w:t>0</w:t>
            </w:r>
          </w:p>
        </w:tc>
      </w:tr>
    </w:tbl>
    <w:p w14:paraId="5FB0209B" w14:textId="77777777" w:rsidR="00DB4A6C" w:rsidRPr="00CE3634" w:rsidRDefault="00DB4A6C" w:rsidP="00DB4A6C">
      <w:pPr>
        <w:pStyle w:val="a3"/>
        <w:tabs>
          <w:tab w:val="left" w:pos="381"/>
        </w:tabs>
        <w:ind w:left="0"/>
        <w:rPr>
          <w:sz w:val="28"/>
        </w:rPr>
      </w:pPr>
    </w:p>
    <w:p w14:paraId="57549437" w14:textId="0046D599" w:rsidR="006363E3" w:rsidRPr="00E00070" w:rsidRDefault="006363E3" w:rsidP="00E00070">
      <w:pPr>
        <w:spacing w:before="100" w:beforeAutospacing="1" w:after="100" w:afterAutospacing="1"/>
        <w:rPr>
          <w:rFonts w:ascii="Times" w:hAnsi="Times"/>
          <w:color w:val="000000"/>
          <w:sz w:val="27"/>
          <w:szCs w:val="27"/>
        </w:rPr>
        <w:sectPr w:rsidR="006363E3" w:rsidRPr="00E00070" w:rsidSect="006A600F">
          <w:type w:val="continuous"/>
          <w:pgSz w:w="11900" w:h="16840"/>
          <w:pgMar w:top="720" w:right="720" w:bottom="720" w:left="720" w:header="720" w:footer="720" w:gutter="0"/>
          <w:cols w:space="720"/>
          <w:docGrid w:linePitch="299"/>
        </w:sectPr>
      </w:pPr>
    </w:p>
    <w:p w14:paraId="2383D41B" w14:textId="403F4C08" w:rsidR="00745C35" w:rsidRPr="00745C35" w:rsidRDefault="00745C35" w:rsidP="007A170F">
      <w:pPr>
        <w:pStyle w:val="a3"/>
        <w:ind w:left="0"/>
        <w:rPr>
          <w:rFonts w:ascii="Arial" w:hAnsi="Arial" w:cs="Arial"/>
          <w:i/>
        </w:rPr>
      </w:pPr>
    </w:p>
    <w:p w14:paraId="6584F52E" w14:textId="77777777" w:rsidR="006A600F" w:rsidRDefault="006A600F" w:rsidP="001452B0">
      <w:pPr>
        <w:numPr>
          <w:ilvl w:val="0"/>
          <w:numId w:val="1"/>
        </w:numPr>
        <w:spacing w:after="5" w:line="250" w:lineRule="auto"/>
        <w:rPr>
          <w:rFonts w:ascii="Arial" w:eastAsia="Arial" w:hAnsi="Arial" w:cs="Arial"/>
          <w:b/>
          <w:bCs/>
        </w:rPr>
        <w:sectPr w:rsidR="006A600F" w:rsidSect="006A600F">
          <w:type w:val="continuous"/>
          <w:pgSz w:w="11900" w:h="16840"/>
          <w:pgMar w:top="720" w:right="720" w:bottom="720" w:left="720" w:header="720" w:footer="720" w:gutter="0"/>
          <w:cols w:space="720"/>
          <w:docGrid w:linePitch="299"/>
        </w:sectPr>
      </w:pPr>
    </w:p>
    <w:p w14:paraId="69E90FF7" w14:textId="77777777" w:rsidR="0040227D" w:rsidRPr="007108AE" w:rsidRDefault="00F41E35" w:rsidP="0040227D">
      <w:pPr>
        <w:numPr>
          <w:ilvl w:val="0"/>
          <w:numId w:val="1"/>
        </w:numPr>
        <w:spacing w:after="5" w:line="250" w:lineRule="auto"/>
        <w:rPr>
          <w:rFonts w:ascii="Arial" w:hAnsi="Arial" w:cs="Arial"/>
          <w:b/>
          <w:bCs/>
        </w:rPr>
      </w:pPr>
      <w:r w:rsidRPr="005733F0">
        <w:rPr>
          <w:rFonts w:ascii="Arial" w:eastAsia="Arial" w:hAnsi="Arial" w:cs="Arial"/>
          <w:b/>
          <w:bCs/>
        </w:rPr>
        <w:t>Расчет погрешностей измерений (</w:t>
      </w:r>
      <w:r w:rsidRPr="005733F0">
        <w:rPr>
          <w:rFonts w:ascii="Arial" w:eastAsia="Arial" w:hAnsi="Arial" w:cs="Arial"/>
          <w:b/>
          <w:bCs/>
          <w:i/>
        </w:rPr>
        <w:t>для прямых и косвенных измерений</w:t>
      </w:r>
      <w:r w:rsidR="007108AE">
        <w:rPr>
          <w:rFonts w:ascii="Arial" w:eastAsia="Arial" w:hAnsi="Arial" w:cs="Arial"/>
          <w:b/>
          <w:bCs/>
          <w:i/>
        </w:rPr>
        <w:t>).</w:t>
      </w:r>
    </w:p>
    <w:p w14:paraId="4E260B4D" w14:textId="77777777" w:rsidR="007108AE" w:rsidRDefault="007108AE" w:rsidP="007108AE">
      <w:pPr>
        <w:spacing w:after="5" w:line="250" w:lineRule="auto"/>
        <w:rPr>
          <w:rFonts w:ascii="Arial" w:eastAsia="Arial" w:hAnsi="Arial" w:cs="Arial"/>
          <w:b/>
          <w:bCs/>
          <w:i/>
        </w:rPr>
      </w:pPr>
    </w:p>
    <w:p w14:paraId="5531FE78" w14:textId="7009E2E2" w:rsidR="007108AE" w:rsidRPr="007108AE" w:rsidRDefault="0090339C" w:rsidP="007108AE">
      <w:pPr>
        <w:spacing w:after="5" w:line="250" w:lineRule="auto"/>
        <w:jc w:val="center"/>
        <w:rPr>
          <w:rFonts w:ascii="Arial" w:hAnsi="Arial" w:cs="Arial"/>
          <w:b/>
          <w:bCs/>
        </w:rPr>
        <w:sectPr w:rsidR="007108AE" w:rsidRPr="007108AE" w:rsidSect="00900403">
          <w:type w:val="continuous"/>
          <w:pgSz w:w="11900" w:h="16840"/>
          <w:pgMar w:top="720" w:right="720" w:bottom="720" w:left="720" w:header="720" w:footer="720" w:gutter="0"/>
          <w:cols w:space="720"/>
          <w:docGrid w:linePitch="299"/>
        </w:sectPr>
      </w:pPr>
      <w:r w:rsidRPr="004F652B">
        <w:rPr>
          <w:rFonts w:ascii="Arial" w:hAnsi="Arial" w:cs="Arial"/>
        </w:rPr>
        <w:t xml:space="preserve">10.1) </w:t>
      </w:r>
      <w:r w:rsidR="007108AE">
        <w:rPr>
          <w:rFonts w:ascii="Arial" w:hAnsi="Arial" w:cs="Arial"/>
        </w:rPr>
        <w:t>Таблица №3 (Расчет погрешности косвенных измерений)</w:t>
      </w:r>
    </w:p>
    <w:p w14:paraId="5AC03FF3" w14:textId="59092EF3" w:rsidR="00A43331" w:rsidRPr="00D67D60" w:rsidRDefault="00A43331" w:rsidP="007108AE">
      <w:pPr>
        <w:pStyle w:val="a3"/>
        <w:spacing w:line="265" w:lineRule="auto"/>
        <w:ind w:left="0"/>
        <w:jc w:val="center"/>
        <w:rPr>
          <w:rFonts w:ascii="Arial" w:hAnsi="Arial" w:cs="Arial"/>
        </w:rPr>
        <w:sectPr w:rsidR="00A43331" w:rsidRPr="00D67D60" w:rsidSect="006A600F">
          <w:type w:val="continuous"/>
          <w:pgSz w:w="11900" w:h="16840"/>
          <w:pgMar w:top="720" w:right="720" w:bottom="720" w:left="720" w:header="720" w:footer="720" w:gutter="0"/>
          <w:cols w:num="2" w:space="720"/>
          <w:docGrid w:linePitch="299"/>
        </w:sectPr>
      </w:pPr>
    </w:p>
    <w:tbl>
      <w:tblPr>
        <w:tblW w:w="10526" w:type="dxa"/>
        <w:tblLook w:val="04A0" w:firstRow="1" w:lastRow="0" w:firstColumn="1" w:lastColumn="0" w:noHBand="0" w:noVBand="1"/>
      </w:tblPr>
      <w:tblGrid>
        <w:gridCol w:w="757"/>
        <w:gridCol w:w="889"/>
        <w:gridCol w:w="1485"/>
        <w:gridCol w:w="1064"/>
        <w:gridCol w:w="1068"/>
        <w:gridCol w:w="757"/>
        <w:gridCol w:w="889"/>
        <w:gridCol w:w="1485"/>
        <w:gridCol w:w="1064"/>
        <w:gridCol w:w="1068"/>
      </w:tblGrid>
      <w:tr w:rsidR="009F5E3C" w:rsidRPr="009F5E3C" w14:paraId="3B0FC485" w14:textId="77777777" w:rsidTr="009F5E3C">
        <w:trPr>
          <w:trHeight w:val="316"/>
        </w:trPr>
        <w:tc>
          <w:tcPr>
            <w:tcW w:w="5263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E01C5E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Без груза</w:t>
            </w:r>
          </w:p>
        </w:tc>
        <w:tc>
          <w:tcPr>
            <w:tcW w:w="5263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ACFA6B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С грузом</w:t>
            </w:r>
          </w:p>
        </w:tc>
      </w:tr>
      <w:tr w:rsidR="009F5E3C" w:rsidRPr="0040227D" w14:paraId="633259E8" w14:textId="77777777" w:rsidTr="009F5E3C">
        <w:trPr>
          <w:trHeight w:val="375"/>
        </w:trPr>
        <w:tc>
          <w:tcPr>
            <w:tcW w:w="75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30080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proofErr w:type="spellStart"/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a</w:t>
            </w:r>
            <w:r w:rsidRPr="009F5E3C">
              <w:rPr>
                <w:rFonts w:ascii="Cambria" w:hAnsi="Cambria" w:cs="Calibri"/>
                <w:color w:val="000000"/>
                <w:sz w:val="20"/>
                <w:szCs w:val="20"/>
                <w:vertAlign w:val="subscript"/>
              </w:rPr>
              <w:t>i</w:t>
            </w:r>
            <w:proofErr w:type="spellEnd"/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, м/с</w:t>
            </w:r>
            <w:r w:rsidRPr="009F5E3C">
              <w:rPr>
                <w:rFonts w:ascii="Cambria" w:hAnsi="Cambria" w:cs="Calibri"/>
                <w:color w:val="000000"/>
                <w:sz w:val="20"/>
                <w:szCs w:val="20"/>
                <w:vertAlign w:val="superscript"/>
              </w:rPr>
              <w:t>2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714B5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‹a›, м/с</w:t>
            </w:r>
            <w:r w:rsidRPr="009F5E3C">
              <w:rPr>
                <w:rFonts w:ascii="Cambria" w:hAnsi="Cambria" w:cs="Calibri"/>
                <w:color w:val="000000"/>
                <w:sz w:val="20"/>
                <w:szCs w:val="20"/>
                <w:vertAlign w:val="superscript"/>
              </w:rPr>
              <w:t>2</w:t>
            </w:r>
          </w:p>
        </w:tc>
        <w:tc>
          <w:tcPr>
            <w:tcW w:w="148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920DF0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(</w:t>
            </w:r>
            <w:proofErr w:type="spellStart"/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ai</w:t>
            </w:r>
            <w:proofErr w:type="spellEnd"/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 xml:space="preserve"> - ‹a›)</w:t>
            </w:r>
            <w:r w:rsidRPr="009F5E3C">
              <w:rPr>
                <w:rFonts w:ascii="Cambria" w:hAnsi="Cambria" w:cs="Calibri"/>
                <w:color w:val="000000"/>
                <w:sz w:val="20"/>
                <w:szCs w:val="20"/>
                <w:vertAlign w:val="superscript"/>
              </w:rPr>
              <w:t>2</w:t>
            </w: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, м/с</w:t>
            </w:r>
            <w:r w:rsidRPr="009F5E3C">
              <w:rPr>
                <w:rFonts w:ascii="Cambria" w:hAnsi="Cambria" w:cs="Calibri"/>
                <w:color w:val="000000"/>
                <w:sz w:val="20"/>
                <w:szCs w:val="20"/>
                <w:vertAlign w:val="superscript"/>
              </w:rPr>
              <w:t>2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D9425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proofErr w:type="spellStart"/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σa</w:t>
            </w:r>
            <w:proofErr w:type="spellEnd"/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, м/с2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90EE8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proofErr w:type="spellStart"/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Δa</w:t>
            </w:r>
            <w:proofErr w:type="spellEnd"/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, м/с</w:t>
            </w:r>
            <w:r w:rsidRPr="009F5E3C">
              <w:rPr>
                <w:rFonts w:ascii="Cambria" w:hAnsi="Cambria" w:cs="Calibri"/>
                <w:color w:val="000000"/>
                <w:sz w:val="20"/>
                <w:szCs w:val="20"/>
                <w:vertAlign w:val="superscript"/>
              </w:rPr>
              <w:t>2</w:t>
            </w:r>
          </w:p>
        </w:tc>
        <w:tc>
          <w:tcPr>
            <w:tcW w:w="75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DAE5B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proofErr w:type="spellStart"/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a</w:t>
            </w:r>
            <w:r w:rsidRPr="009F5E3C">
              <w:rPr>
                <w:rFonts w:ascii="Cambria" w:hAnsi="Cambria" w:cs="Calibri"/>
                <w:color w:val="000000"/>
                <w:sz w:val="20"/>
                <w:szCs w:val="20"/>
                <w:vertAlign w:val="subscript"/>
              </w:rPr>
              <w:t>i</w:t>
            </w:r>
            <w:proofErr w:type="spellEnd"/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, м/с</w:t>
            </w:r>
            <w:r w:rsidRPr="009F5E3C">
              <w:rPr>
                <w:rFonts w:ascii="Cambria" w:hAnsi="Cambria" w:cs="Calibri"/>
                <w:color w:val="000000"/>
                <w:sz w:val="20"/>
                <w:szCs w:val="20"/>
                <w:vertAlign w:val="superscript"/>
              </w:rPr>
              <w:t>2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684E4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‹a›, м/с</w:t>
            </w:r>
            <w:r w:rsidRPr="009F5E3C">
              <w:rPr>
                <w:rFonts w:ascii="Cambria" w:hAnsi="Cambria" w:cs="Calibri"/>
                <w:color w:val="000000"/>
                <w:sz w:val="20"/>
                <w:szCs w:val="20"/>
                <w:vertAlign w:val="superscript"/>
              </w:rPr>
              <w:t>2</w:t>
            </w:r>
          </w:p>
        </w:tc>
        <w:tc>
          <w:tcPr>
            <w:tcW w:w="148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D502A2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(</w:t>
            </w:r>
            <w:proofErr w:type="spellStart"/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ai</w:t>
            </w:r>
            <w:proofErr w:type="spellEnd"/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 xml:space="preserve"> - ‹a›)</w:t>
            </w:r>
            <w:r w:rsidRPr="009F5E3C">
              <w:rPr>
                <w:rFonts w:ascii="Cambria" w:hAnsi="Cambria" w:cs="Calibri"/>
                <w:color w:val="000000"/>
                <w:sz w:val="20"/>
                <w:szCs w:val="20"/>
                <w:vertAlign w:val="superscript"/>
              </w:rPr>
              <w:t>2</w:t>
            </w: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, м/с</w:t>
            </w:r>
            <w:r w:rsidRPr="009F5E3C">
              <w:rPr>
                <w:rFonts w:ascii="Cambria" w:hAnsi="Cambria" w:cs="Calibri"/>
                <w:color w:val="000000"/>
                <w:sz w:val="20"/>
                <w:szCs w:val="20"/>
                <w:vertAlign w:val="superscript"/>
              </w:rPr>
              <w:t>2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2D898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proofErr w:type="spellStart"/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σa</w:t>
            </w:r>
            <w:proofErr w:type="spellEnd"/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, м/с2</w:t>
            </w:r>
          </w:p>
        </w:tc>
        <w:tc>
          <w:tcPr>
            <w:tcW w:w="106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CC0D98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proofErr w:type="spellStart"/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Δa</w:t>
            </w:r>
            <w:proofErr w:type="spellEnd"/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, м/с</w:t>
            </w:r>
            <w:r w:rsidRPr="009F5E3C">
              <w:rPr>
                <w:rFonts w:ascii="Cambria" w:hAnsi="Cambria" w:cs="Calibri"/>
                <w:color w:val="000000"/>
                <w:sz w:val="20"/>
                <w:szCs w:val="20"/>
                <w:vertAlign w:val="superscript"/>
              </w:rPr>
              <w:t>2</w:t>
            </w:r>
          </w:p>
        </w:tc>
      </w:tr>
      <w:tr w:rsidR="009F5E3C" w:rsidRPr="0040227D" w14:paraId="3E65282B" w14:textId="77777777" w:rsidTr="009F5E3C">
        <w:trPr>
          <w:trHeight w:val="336"/>
        </w:trPr>
        <w:tc>
          <w:tcPr>
            <w:tcW w:w="757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B00362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0,194</w:t>
            </w:r>
          </w:p>
        </w:tc>
        <w:tc>
          <w:tcPr>
            <w:tcW w:w="889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E81E0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0,198</w:t>
            </w:r>
          </w:p>
        </w:tc>
        <w:tc>
          <w:tcPr>
            <w:tcW w:w="148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9157E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0,000014</w:t>
            </w:r>
          </w:p>
        </w:tc>
        <w:tc>
          <w:tcPr>
            <w:tcW w:w="1064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CA2F36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0,002280</w:t>
            </w:r>
          </w:p>
        </w:tc>
        <w:tc>
          <w:tcPr>
            <w:tcW w:w="1064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1D315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0,003154</w:t>
            </w:r>
          </w:p>
        </w:tc>
        <w:tc>
          <w:tcPr>
            <w:tcW w:w="75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B8368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0,196</w:t>
            </w:r>
          </w:p>
        </w:tc>
        <w:tc>
          <w:tcPr>
            <w:tcW w:w="889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3CEECB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0,205</w:t>
            </w:r>
          </w:p>
        </w:tc>
        <w:tc>
          <w:tcPr>
            <w:tcW w:w="148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1BC8F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0,000081</w:t>
            </w:r>
          </w:p>
        </w:tc>
        <w:tc>
          <w:tcPr>
            <w:tcW w:w="1064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CB997C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0,005196</w:t>
            </w:r>
          </w:p>
        </w:tc>
        <w:tc>
          <w:tcPr>
            <w:tcW w:w="1064" w:type="dxa"/>
            <w:vMerge w:val="restart"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BF43A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0,007186</w:t>
            </w:r>
          </w:p>
        </w:tc>
      </w:tr>
      <w:tr w:rsidR="009F5E3C" w:rsidRPr="0040227D" w14:paraId="01C44AFA" w14:textId="77777777" w:rsidTr="009F5E3C">
        <w:trPr>
          <w:trHeight w:val="336"/>
        </w:trPr>
        <w:tc>
          <w:tcPr>
            <w:tcW w:w="75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2BDF5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0,198</w:t>
            </w:r>
          </w:p>
        </w:tc>
        <w:tc>
          <w:tcPr>
            <w:tcW w:w="889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EFE2CA8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3FBE8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0,000000</w:t>
            </w:r>
          </w:p>
        </w:tc>
        <w:tc>
          <w:tcPr>
            <w:tcW w:w="1064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BE3A2B7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6E5F923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935F19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0,206</w:t>
            </w:r>
          </w:p>
        </w:tc>
        <w:tc>
          <w:tcPr>
            <w:tcW w:w="889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3B42271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9A1329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0,000001</w:t>
            </w:r>
          </w:p>
        </w:tc>
        <w:tc>
          <w:tcPr>
            <w:tcW w:w="1064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1DDB1A9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0F568DB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</w:tr>
      <w:tr w:rsidR="009F5E3C" w:rsidRPr="0040227D" w14:paraId="771762C9" w14:textId="77777777" w:rsidTr="009F5E3C">
        <w:trPr>
          <w:trHeight w:val="336"/>
        </w:trPr>
        <w:tc>
          <w:tcPr>
            <w:tcW w:w="75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D177F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0,199</w:t>
            </w:r>
          </w:p>
        </w:tc>
        <w:tc>
          <w:tcPr>
            <w:tcW w:w="889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3FB4DF2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A3E2B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0,000001</w:t>
            </w:r>
          </w:p>
        </w:tc>
        <w:tc>
          <w:tcPr>
            <w:tcW w:w="1064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75FB7D5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E1C59C6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ACA9EA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0,208</w:t>
            </w:r>
          </w:p>
        </w:tc>
        <w:tc>
          <w:tcPr>
            <w:tcW w:w="889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AFF5D8F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511FD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0,000009</w:t>
            </w:r>
          </w:p>
        </w:tc>
        <w:tc>
          <w:tcPr>
            <w:tcW w:w="1064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A7FE4FC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7807BBA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</w:tr>
      <w:tr w:rsidR="009F5E3C" w:rsidRPr="0040227D" w14:paraId="5521FF3B" w14:textId="77777777" w:rsidTr="009F5E3C">
        <w:trPr>
          <w:trHeight w:val="336"/>
        </w:trPr>
        <w:tc>
          <w:tcPr>
            <w:tcW w:w="75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5BF84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0,200</w:t>
            </w:r>
          </w:p>
        </w:tc>
        <w:tc>
          <w:tcPr>
            <w:tcW w:w="889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4010697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6AE50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0,000005</w:t>
            </w:r>
          </w:p>
        </w:tc>
        <w:tc>
          <w:tcPr>
            <w:tcW w:w="1064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C3A1CA3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C697082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DF628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0,206</w:t>
            </w:r>
          </w:p>
        </w:tc>
        <w:tc>
          <w:tcPr>
            <w:tcW w:w="889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6A92896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6C3FA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0,000001</w:t>
            </w:r>
          </w:p>
        </w:tc>
        <w:tc>
          <w:tcPr>
            <w:tcW w:w="1064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7194495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F68DE38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</w:tr>
      <w:tr w:rsidR="009F5E3C" w:rsidRPr="0040227D" w14:paraId="0A30268D" w14:textId="77777777" w:rsidTr="009F5E3C">
        <w:trPr>
          <w:trHeight w:val="336"/>
        </w:trPr>
        <w:tc>
          <w:tcPr>
            <w:tcW w:w="75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96210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0,198</w:t>
            </w:r>
          </w:p>
        </w:tc>
        <w:tc>
          <w:tcPr>
            <w:tcW w:w="889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E43BB4E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581B7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0,000000</w:t>
            </w:r>
          </w:p>
        </w:tc>
        <w:tc>
          <w:tcPr>
            <w:tcW w:w="1064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1FE3647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07511BE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67899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0,209</w:t>
            </w:r>
          </w:p>
        </w:tc>
        <w:tc>
          <w:tcPr>
            <w:tcW w:w="889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2BD3F80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9FAFF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0,000016</w:t>
            </w:r>
          </w:p>
        </w:tc>
        <w:tc>
          <w:tcPr>
            <w:tcW w:w="1064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85EFF3F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single" w:sz="8" w:space="0" w:color="auto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F730268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</w:tr>
      <w:tr w:rsidR="009F5E3C" w:rsidRPr="0040227D" w14:paraId="73FF6E52" w14:textId="77777777" w:rsidTr="009F5E3C">
        <w:trPr>
          <w:trHeight w:val="336"/>
        </w:trPr>
        <w:tc>
          <w:tcPr>
            <w:tcW w:w="75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3AFBC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0,362</w:t>
            </w:r>
          </w:p>
        </w:tc>
        <w:tc>
          <w:tcPr>
            <w:tcW w:w="889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3B9A832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0,361</w:t>
            </w: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66B64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0,000000</w:t>
            </w:r>
          </w:p>
        </w:tc>
        <w:tc>
          <w:tcPr>
            <w:tcW w:w="1064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2C461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0,000894</w:t>
            </w:r>
          </w:p>
        </w:tc>
        <w:tc>
          <w:tcPr>
            <w:tcW w:w="1064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48A0A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0,001237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08270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0,375</w:t>
            </w:r>
          </w:p>
        </w:tc>
        <w:tc>
          <w:tcPr>
            <w:tcW w:w="889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4DB8F69A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0,375</w:t>
            </w: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D94BB6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0,000000</w:t>
            </w:r>
          </w:p>
        </w:tc>
        <w:tc>
          <w:tcPr>
            <w:tcW w:w="1064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A4FD2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0,002191</w:t>
            </w:r>
          </w:p>
        </w:tc>
        <w:tc>
          <w:tcPr>
            <w:tcW w:w="1064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508CC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0,003030</w:t>
            </w:r>
          </w:p>
        </w:tc>
      </w:tr>
      <w:tr w:rsidR="009F5E3C" w:rsidRPr="0040227D" w14:paraId="00D850B1" w14:textId="77777777" w:rsidTr="009F5E3C">
        <w:trPr>
          <w:trHeight w:val="336"/>
        </w:trPr>
        <w:tc>
          <w:tcPr>
            <w:tcW w:w="75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8356E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0,362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C667754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CBE76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0,000000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82392E7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7C78030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D63DD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0,375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5A3CF87D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5C021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0,000000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D78A156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7D210B8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</w:tr>
      <w:tr w:rsidR="009F5E3C" w:rsidRPr="0040227D" w14:paraId="67D916FF" w14:textId="77777777" w:rsidTr="009F5E3C">
        <w:trPr>
          <w:trHeight w:val="336"/>
        </w:trPr>
        <w:tc>
          <w:tcPr>
            <w:tcW w:w="75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C54B8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0,361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596AD615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3D4A7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0,000000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221F046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B0B6C98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1E1C7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0,375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204F71FA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43FC4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0,000000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39F01AB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60FD131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</w:tr>
      <w:tr w:rsidR="009F5E3C" w:rsidRPr="0040227D" w14:paraId="32F846B2" w14:textId="77777777" w:rsidTr="009F5E3C">
        <w:trPr>
          <w:trHeight w:val="336"/>
        </w:trPr>
        <w:tc>
          <w:tcPr>
            <w:tcW w:w="75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41872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0,360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4B3A7ECB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1F0020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0,000002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6547EF4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2971A61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DBB682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0,377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0CF566B5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1DA30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0,000006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3CC3243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BB11179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</w:tr>
      <w:tr w:rsidR="009F5E3C" w:rsidRPr="0040227D" w14:paraId="29009A6D" w14:textId="77777777" w:rsidTr="009F5E3C">
        <w:trPr>
          <w:trHeight w:val="336"/>
        </w:trPr>
        <w:tc>
          <w:tcPr>
            <w:tcW w:w="75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CD82D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0,362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5CBE3B6B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A687E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0,000000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9875D7A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919D189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841CB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0,371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2C50FE76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EB60E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0,000013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2DB11FA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94D63F5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</w:tr>
      <w:tr w:rsidR="009F5E3C" w:rsidRPr="0040227D" w14:paraId="1030FD22" w14:textId="77777777" w:rsidTr="009F5E3C">
        <w:trPr>
          <w:trHeight w:val="336"/>
        </w:trPr>
        <w:tc>
          <w:tcPr>
            <w:tcW w:w="75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11B25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0,524</w:t>
            </w:r>
          </w:p>
        </w:tc>
        <w:tc>
          <w:tcPr>
            <w:tcW w:w="889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1EB2239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0,525</w:t>
            </w: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CBEFF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0,000000</w:t>
            </w:r>
          </w:p>
        </w:tc>
        <w:tc>
          <w:tcPr>
            <w:tcW w:w="1064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811C1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0,000548</w:t>
            </w:r>
          </w:p>
        </w:tc>
        <w:tc>
          <w:tcPr>
            <w:tcW w:w="1064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E0025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0,000758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8358D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0,543</w:t>
            </w:r>
          </w:p>
        </w:tc>
        <w:tc>
          <w:tcPr>
            <w:tcW w:w="889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172B3F36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0,519</w:t>
            </w: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4BE0D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0,000576</w:t>
            </w:r>
          </w:p>
        </w:tc>
        <w:tc>
          <w:tcPr>
            <w:tcW w:w="1064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BE4D9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0,024627</w:t>
            </w:r>
          </w:p>
        </w:tc>
        <w:tc>
          <w:tcPr>
            <w:tcW w:w="1064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A71081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0,034059</w:t>
            </w:r>
          </w:p>
        </w:tc>
      </w:tr>
      <w:tr w:rsidR="009F5E3C" w:rsidRPr="0040227D" w14:paraId="1C86D3B5" w14:textId="77777777" w:rsidTr="009F5E3C">
        <w:trPr>
          <w:trHeight w:val="336"/>
        </w:trPr>
        <w:tc>
          <w:tcPr>
            <w:tcW w:w="75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BB3C7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0,525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38DCBC80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840DD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0,000000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41D00E8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7B8749C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E6495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0,489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52456EC9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7F9DF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0,000900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8F9CC95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22A5189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</w:tr>
      <w:tr w:rsidR="009F5E3C" w:rsidRPr="0040227D" w14:paraId="5453B202" w14:textId="77777777" w:rsidTr="009F5E3C">
        <w:trPr>
          <w:trHeight w:val="336"/>
        </w:trPr>
        <w:tc>
          <w:tcPr>
            <w:tcW w:w="75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47F8C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0,525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3F4E11EC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127283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0,000000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BBFD505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95BFAF4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7502F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0,496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0B8C0A7F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B6170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0,000529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655BB1D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1F80E91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</w:tr>
      <w:tr w:rsidR="009F5E3C" w:rsidRPr="0040227D" w14:paraId="401A212A" w14:textId="77777777" w:rsidTr="009F5E3C">
        <w:trPr>
          <w:trHeight w:val="336"/>
        </w:trPr>
        <w:tc>
          <w:tcPr>
            <w:tcW w:w="75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0CEC5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0,525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30691F74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86E58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0,000000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EDE1191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854BB39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F417E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0,533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49A032B3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5D226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0,000196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D1BBC78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C1A1810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</w:tr>
      <w:tr w:rsidR="009F5E3C" w:rsidRPr="0040227D" w14:paraId="0C7135D4" w14:textId="77777777" w:rsidTr="009F5E3C">
        <w:trPr>
          <w:trHeight w:val="336"/>
        </w:trPr>
        <w:tc>
          <w:tcPr>
            <w:tcW w:w="75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70BC5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0,524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030B514C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A8415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0,000000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3EA11AB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35B49727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77853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0,534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5B6FFB17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093C5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0,000225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B31D46B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1AEDD6B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</w:tr>
      <w:tr w:rsidR="009F5E3C" w:rsidRPr="0040227D" w14:paraId="4BCC9569" w14:textId="77777777" w:rsidTr="009F5E3C">
        <w:trPr>
          <w:trHeight w:val="336"/>
        </w:trPr>
        <w:tc>
          <w:tcPr>
            <w:tcW w:w="75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AC554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0,683</w:t>
            </w:r>
          </w:p>
        </w:tc>
        <w:tc>
          <w:tcPr>
            <w:tcW w:w="889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9E11402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0,681</w:t>
            </w: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99187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0,000005</w:t>
            </w:r>
          </w:p>
        </w:tc>
        <w:tc>
          <w:tcPr>
            <w:tcW w:w="1064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E0CB2D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0,003194</w:t>
            </w:r>
          </w:p>
        </w:tc>
        <w:tc>
          <w:tcPr>
            <w:tcW w:w="1064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F3CBD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0,004417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9EBC2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0,697</w:t>
            </w:r>
          </w:p>
        </w:tc>
        <w:tc>
          <w:tcPr>
            <w:tcW w:w="889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5466E28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0,694</w:t>
            </w: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CD7F6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0,000010</w:t>
            </w:r>
          </w:p>
        </w:tc>
        <w:tc>
          <w:tcPr>
            <w:tcW w:w="1064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5D3A1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0,003271</w:t>
            </w:r>
          </w:p>
        </w:tc>
        <w:tc>
          <w:tcPr>
            <w:tcW w:w="1064" w:type="dxa"/>
            <w:vMerge w:val="restart"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4AA79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0,004524</w:t>
            </w:r>
          </w:p>
        </w:tc>
      </w:tr>
      <w:tr w:rsidR="009F5E3C" w:rsidRPr="0040227D" w14:paraId="176F0F39" w14:textId="77777777" w:rsidTr="009F5E3C">
        <w:trPr>
          <w:trHeight w:val="336"/>
        </w:trPr>
        <w:tc>
          <w:tcPr>
            <w:tcW w:w="75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8CB27E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0,679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6AA83AFA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B734C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0,000003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DB2F95C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46151497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3BA5A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0,689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3CD0CBD6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8B2F9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0,000023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166D952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1ABD09D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</w:tr>
      <w:tr w:rsidR="009F5E3C" w:rsidRPr="0040227D" w14:paraId="434D5B29" w14:textId="77777777" w:rsidTr="009F5E3C">
        <w:trPr>
          <w:trHeight w:val="336"/>
        </w:trPr>
        <w:tc>
          <w:tcPr>
            <w:tcW w:w="75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7CA23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0,680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32025EAF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71B5F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0,000001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5E1BD0A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01E04F2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0895D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0,692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21927946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326A9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0,000003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A2EC5A9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F61BAEF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</w:tr>
      <w:tr w:rsidR="009F5E3C" w:rsidRPr="0040227D" w14:paraId="2FD09E0D" w14:textId="77777777" w:rsidTr="009F5E3C">
        <w:trPr>
          <w:trHeight w:val="336"/>
        </w:trPr>
        <w:tc>
          <w:tcPr>
            <w:tcW w:w="757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F02CC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0,685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1A0B09DA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5BD73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0,000018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9C1A2AC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648A554F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F793B6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0,696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19EA890F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8B30E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0,000005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E19F92D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25790C11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</w:tr>
      <w:tr w:rsidR="009F5E3C" w:rsidRPr="0040227D" w14:paraId="0CE36E9A" w14:textId="77777777" w:rsidTr="009F5E3C">
        <w:trPr>
          <w:trHeight w:val="336"/>
        </w:trPr>
        <w:tc>
          <w:tcPr>
            <w:tcW w:w="757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C2333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0,677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10EF4A80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9C46D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0,000014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5CC15EB7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015B7983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5140B3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0,695</w:t>
            </w:r>
          </w:p>
        </w:tc>
        <w:tc>
          <w:tcPr>
            <w:tcW w:w="889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212BF004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48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39864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  <w:r w:rsidRPr="009F5E3C">
              <w:rPr>
                <w:rFonts w:ascii="Cambria" w:hAnsi="Cambria" w:cs="Calibri"/>
                <w:color w:val="000000"/>
                <w:sz w:val="20"/>
                <w:szCs w:val="20"/>
              </w:rPr>
              <w:t>0,000001</w:t>
            </w: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781A08BB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  <w:tc>
          <w:tcPr>
            <w:tcW w:w="1064" w:type="dxa"/>
            <w:vMerge/>
            <w:tcBorders>
              <w:top w:val="nil"/>
              <w:left w:val="single" w:sz="4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14:paraId="19CDF2AC" w14:textId="77777777" w:rsidR="009F5E3C" w:rsidRPr="009F5E3C" w:rsidRDefault="009F5E3C" w:rsidP="009F5E3C">
            <w:pPr>
              <w:jc w:val="center"/>
              <w:rPr>
                <w:rFonts w:ascii="Cambria" w:hAnsi="Cambria" w:cs="Calibri"/>
                <w:color w:val="000000"/>
                <w:sz w:val="20"/>
                <w:szCs w:val="20"/>
              </w:rPr>
            </w:pPr>
          </w:p>
        </w:tc>
      </w:tr>
    </w:tbl>
    <w:p w14:paraId="326233DA" w14:textId="7A6C998D" w:rsidR="00DD49C6" w:rsidRDefault="00DD49C6" w:rsidP="008B007B">
      <w:pPr>
        <w:rPr>
          <w:rFonts w:ascii="Arial" w:hAnsi="Arial" w:cs="Arial"/>
        </w:rPr>
      </w:pPr>
    </w:p>
    <w:p w14:paraId="0D5BB82D" w14:textId="34162331" w:rsidR="00FA6419" w:rsidRDefault="0090339C" w:rsidP="00FA6419">
      <w:pPr>
        <w:pStyle w:val="af"/>
      </w:pPr>
      <w:r w:rsidRPr="0090339C">
        <w:lastRenderedPageBreak/>
        <w:t xml:space="preserve">10.2) </w:t>
      </w:r>
      <w:r w:rsidR="00FA6419" w:rsidRPr="00531606">
        <w:t xml:space="preserve">Расчётам </w:t>
      </w:r>
      <w:r w:rsidR="00FA6419">
        <w:t>абсолютную и относительную</w:t>
      </w:r>
      <w:r w:rsidR="00FA6419" w:rsidRPr="00531606">
        <w:t xml:space="preserve"> погрешность </w:t>
      </w:r>
      <w:r w:rsidR="00FA6419">
        <w:t xml:space="preserve">(В) </w:t>
      </w:r>
      <w:r w:rsidR="00FA6419" w:rsidRPr="00531606">
        <w:t xml:space="preserve">ускорения </w:t>
      </w:r>
      <w:r w:rsidR="00FA6419">
        <w:t>свободного падения по формуле</w:t>
      </w:r>
      <w:r w:rsidR="00FA6419" w:rsidRPr="00531606">
        <w:t>:</w:t>
      </w:r>
    </w:p>
    <w:p w14:paraId="6FDB01A4" w14:textId="4F01ED6E" w:rsidR="00341BCD" w:rsidRPr="0090339C" w:rsidRDefault="0015270C" w:rsidP="00FA6419">
      <w:pPr>
        <w:pStyle w:val="af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  <w:lang w:val="en-US"/>
                </w:rPr>
                <m:t>B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j=1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e>
                  </m:nary>
                </m:num>
                <m:den>
                  <m:r>
                    <w:rPr>
                      <w:rFonts w:ascii="Cambria Math" w:hAnsi="Cambria Math"/>
                    </w:rPr>
                    <m:t>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n-2</m:t>
                      </m:r>
                    </m:e>
                  </m:d>
                </m:den>
              </m:f>
            </m:e>
          </m:rad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  <w:lang w:val="en-US"/>
            </w:rPr>
            <m:t>, г</m:t>
          </m:r>
          <m:r>
            <w:rPr>
              <w:rFonts w:ascii="Cambria Math" w:hAnsi="Cambria Math"/>
            </w:rPr>
            <m:t xml:space="preserve">де:  </m:t>
          </m:r>
          <m:r>
            <w:rPr>
              <w:rFonts w:ascii="Cambria Math" w:hAnsi="Cambria Math"/>
              <w:lang w:val="en-US"/>
            </w:rPr>
            <m:t>D=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j=1</m:t>
              </m:r>
            </m:sub>
            <m:sup>
              <m:r>
                <w:rPr>
                  <w:rFonts w:ascii="Cambria Math" w:hAnsi="Cambria Math"/>
                  <w:lang w:val="en-US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)</m:t>
                      </m:r>
                    </m:e>
                  </m:func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j=1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n</m:t>
                          </m:r>
                        </m:sup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α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j</m:t>
                                  </m:r>
                                </m:sub>
                              </m:sSub>
                            </m:e>
                          </m:func>
                        </m:e>
                      </m:nary>
                    </m:e>
                  </m:d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e>
          </m:nary>
        </m:oMath>
      </m:oMathPara>
    </w:p>
    <w:p w14:paraId="0CAC6D37" w14:textId="2435DDCF" w:rsidR="00FA6419" w:rsidRDefault="0015270C" w:rsidP="00FA6419">
      <w:pPr>
        <w:pStyle w:val="af"/>
        <w:rPr>
          <w:sz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</w:rPr>
                <m:t>d</m:t>
              </m:r>
            </m:e>
            <m:sub>
              <m:r>
                <w:rPr>
                  <w:rFonts w:ascii="Cambria Math" w:hAnsi="Cambria Math"/>
                  <w:sz w:val="26"/>
                </w:rPr>
                <m:t>j</m:t>
              </m:r>
            </m:sub>
          </m:sSub>
          <m:r>
            <w:rPr>
              <w:rFonts w:ascii="Cambria Math" w:hAnsi="Cambria Math"/>
              <w:sz w:val="26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</w:rPr>
                <m:t>a</m:t>
              </m:r>
            </m:e>
            <m:sub>
              <m:r>
                <w:rPr>
                  <w:rFonts w:ascii="Cambria Math" w:hAnsi="Cambria Math"/>
                  <w:sz w:val="26"/>
                </w:rPr>
                <m:t>j</m:t>
              </m:r>
            </m:sub>
          </m:sSub>
          <m:r>
            <w:rPr>
              <w:rFonts w:ascii="Cambria Math" w:hAnsi="Cambria Math"/>
              <w:sz w:val="26"/>
            </w:rPr>
            <m:t>-(A+B</m:t>
          </m:r>
          <m:func>
            <m:funcPr>
              <m:ctrlPr>
                <w:rPr>
                  <w:rFonts w:ascii="Cambria Math" w:hAnsi="Cambria Math"/>
                  <w:i/>
                  <w:sz w:val="26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6"/>
                </w:rPr>
                <m:t>sin</m:t>
              </m:r>
            </m:fName>
            <m:e>
              <m:sSub>
                <m:sSubPr>
                  <m:ctrlPr>
                    <w:rPr>
                      <w:rFonts w:ascii="Cambria Math" w:hAnsi="Cambria Math"/>
                      <w:i/>
                      <w:sz w:val="26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26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sz w:val="26"/>
                </w:rPr>
                <m:t>)</m:t>
              </m:r>
            </m:e>
          </m:func>
        </m:oMath>
      </m:oMathPara>
    </w:p>
    <w:p w14:paraId="719F8BDE" w14:textId="5032D44D" w:rsidR="00FA6419" w:rsidRPr="00E01B34" w:rsidRDefault="00FA6419" w:rsidP="00E01B34">
      <w:pPr>
        <w:pStyle w:val="af"/>
        <w:ind w:left="708"/>
        <w:rPr>
          <w:i/>
        </w:rPr>
      </w:pPr>
      <w:r>
        <w:t>Рассчитаем абсолютную ∆</w:t>
      </w:r>
      <w:r>
        <w:rPr>
          <w:rFonts w:ascii="Cambria Math" w:hAnsi="Cambria Math" w:cs="Cambria Math"/>
        </w:rPr>
        <w:t>𝐵</w:t>
      </w:r>
      <w:r>
        <w:t xml:space="preserve"> и относительную </w:t>
      </w:r>
      <w:r>
        <w:rPr>
          <w:rFonts w:ascii="Cambria Math" w:hAnsi="Cambria Math" w:cs="Cambria Math"/>
        </w:rPr>
        <w:t>𝜀𝐵</w:t>
      </w:r>
      <w:r>
        <w:t xml:space="preserve"> погрешности для доверительной вероятности 0.90 по формулам:</w:t>
      </w:r>
      <w:r w:rsidR="004F652B" w:rsidRPr="004F652B">
        <w:t xml:space="preserve"> </w:t>
      </w:r>
      <m:oMath>
        <m:r>
          <w:rPr>
            <w:rFonts w:ascii="Cambria Math" w:hAnsi="Cambria Math"/>
          </w:rPr>
          <m:t>∆B=2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g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r>
              <w:rPr>
                <w:rFonts w:ascii="Cambria Math" w:hAnsi="Cambria Math"/>
              </w:rPr>
              <m:t>g</m:t>
            </m:r>
          </m:num>
          <m:den>
            <m:r>
              <w:rPr>
                <w:rFonts w:ascii="Cambria Math" w:hAnsi="Cambria Math"/>
              </w:rPr>
              <m:t>g</m:t>
            </m:r>
          </m:den>
        </m:f>
        <m:r>
          <w:rPr>
            <w:rFonts w:ascii="Cambria Math" w:hAnsi="Cambria Math"/>
          </w:rPr>
          <m:t>100%</m:t>
        </m:r>
      </m:oMath>
    </w:p>
    <w:p w14:paraId="0C9E6377" w14:textId="4375BEF6" w:rsidR="00FA6419" w:rsidRPr="00E01B34" w:rsidRDefault="00E01B34" w:rsidP="00E01B34">
      <w:pPr>
        <w:pStyle w:val="af"/>
        <w:jc w:val="center"/>
        <w:rPr>
          <w:rFonts w:ascii="Cambria" w:hAnsi="Cambria"/>
          <w:szCs w:val="22"/>
        </w:rPr>
      </w:pPr>
      <w:r>
        <w:rPr>
          <w:rFonts w:ascii="Cambria" w:hAnsi="Cambria"/>
          <w:szCs w:val="22"/>
        </w:rPr>
        <w:t>Таблица №4</w:t>
      </w:r>
    </w:p>
    <w:tbl>
      <w:tblPr>
        <w:tblW w:w="6700" w:type="dxa"/>
        <w:jc w:val="center"/>
        <w:tblLook w:val="04A0" w:firstRow="1" w:lastRow="0" w:firstColumn="1" w:lastColumn="0" w:noHBand="0" w:noVBand="1"/>
      </w:tblPr>
      <w:tblGrid>
        <w:gridCol w:w="1120"/>
        <w:gridCol w:w="1120"/>
        <w:gridCol w:w="1120"/>
        <w:gridCol w:w="1114"/>
        <w:gridCol w:w="1113"/>
        <w:gridCol w:w="1113"/>
      </w:tblGrid>
      <w:tr w:rsidR="00FA6419" w:rsidRPr="00BA08CA" w14:paraId="23BD459A" w14:textId="77777777" w:rsidTr="00E01B34">
        <w:trPr>
          <w:trHeight w:val="288"/>
          <w:jc w:val="center"/>
        </w:trPr>
        <w:tc>
          <w:tcPr>
            <w:tcW w:w="336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A8208" w14:textId="03784B34" w:rsidR="00FA6419" w:rsidRPr="008D4E45" w:rsidRDefault="008D4E45" w:rsidP="001B1A4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Без груза</w:t>
            </w:r>
          </w:p>
        </w:tc>
        <w:tc>
          <w:tcPr>
            <w:tcW w:w="334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B306B" w14:textId="5605DE22" w:rsidR="00FA6419" w:rsidRPr="00BA08CA" w:rsidRDefault="008D4E45" w:rsidP="001B1A4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С грузом</w:t>
            </w:r>
          </w:p>
        </w:tc>
      </w:tr>
      <w:tr w:rsidR="00FA6419" w:rsidRPr="00BA08CA" w14:paraId="6646EAF1" w14:textId="77777777" w:rsidTr="00E01B34">
        <w:trPr>
          <w:trHeight w:val="312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3D86C" w14:textId="77777777" w:rsidR="00FA6419" w:rsidRPr="00BA08CA" w:rsidRDefault="00FA6419" w:rsidP="001B1A4B">
            <w:pPr>
              <w:jc w:val="center"/>
              <w:rPr>
                <w:rFonts w:ascii="Calibri" w:hAnsi="Calibri" w:cs="Calibri"/>
                <w:color w:val="000000"/>
              </w:rPr>
            </w:pPr>
            <w:proofErr w:type="spellStart"/>
            <w:r w:rsidRPr="00BA08CA">
              <w:rPr>
                <w:rFonts w:ascii="Calibri" w:hAnsi="Calibri" w:cs="Calibri"/>
                <w:color w:val="000000"/>
              </w:rPr>
              <w:t>σ</w:t>
            </w:r>
            <w:r w:rsidRPr="00BA08CA">
              <w:rPr>
                <w:rFonts w:ascii="Calibri" w:hAnsi="Calibri" w:cs="Calibri"/>
                <w:color w:val="000000"/>
                <w:vertAlign w:val="subscript"/>
              </w:rPr>
              <w:t>B</w:t>
            </w:r>
            <w:proofErr w:type="spellEnd"/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278E9" w14:textId="77777777" w:rsidR="00FA6419" w:rsidRPr="00BA08CA" w:rsidRDefault="00FA6419" w:rsidP="001B1A4B">
            <w:pPr>
              <w:jc w:val="center"/>
              <w:rPr>
                <w:rFonts w:ascii="Calibri" w:hAnsi="Calibri" w:cs="Calibri"/>
                <w:color w:val="000000"/>
              </w:rPr>
            </w:pPr>
            <w:r w:rsidRPr="00BA08CA">
              <w:rPr>
                <w:rFonts w:ascii="Calibri" w:hAnsi="Calibri" w:cs="Calibri"/>
                <w:color w:val="000000"/>
              </w:rPr>
              <w:t>ΔB</w:t>
            </w:r>
            <w:r>
              <w:rPr>
                <w:rFonts w:ascii="Calibri" w:hAnsi="Calibri" w:cs="Calibri"/>
                <w:color w:val="000000"/>
              </w:rPr>
              <w:t>, м/с</w:t>
            </w:r>
            <w:r w:rsidRPr="007155F3">
              <w:rPr>
                <w:rFonts w:ascii="Calibri" w:hAnsi="Calibri" w:cs="Calibri"/>
                <w:color w:val="000000"/>
                <w:vertAlign w:val="superscript"/>
              </w:rPr>
              <w:t>2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535AB" w14:textId="77777777" w:rsidR="00FA6419" w:rsidRPr="00BA08CA" w:rsidRDefault="00FA6419" w:rsidP="001B1A4B">
            <w:pPr>
              <w:jc w:val="center"/>
              <w:rPr>
                <w:rFonts w:ascii="Calibri" w:hAnsi="Calibri" w:cs="Calibri"/>
                <w:color w:val="000000"/>
              </w:rPr>
            </w:pPr>
            <w:r w:rsidRPr="00BA08CA">
              <w:rPr>
                <w:rFonts w:ascii="Cambria Math" w:hAnsi="Cambria Math" w:cs="Cambria Math"/>
                <w:color w:val="000000"/>
              </w:rPr>
              <w:t>𝜀</w:t>
            </w:r>
            <w:r w:rsidRPr="00BA08CA">
              <w:rPr>
                <w:rFonts w:ascii="Calibri" w:hAnsi="Calibri" w:cs="Calibri"/>
                <w:color w:val="000000"/>
              </w:rPr>
              <w:t xml:space="preserve">g 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8D5B6" w14:textId="77777777" w:rsidR="00FA6419" w:rsidRPr="00BA08CA" w:rsidRDefault="00FA6419" w:rsidP="001B1A4B">
            <w:pPr>
              <w:jc w:val="center"/>
              <w:rPr>
                <w:rFonts w:ascii="Calibri" w:hAnsi="Calibri" w:cs="Calibri"/>
                <w:color w:val="000000"/>
              </w:rPr>
            </w:pPr>
            <w:proofErr w:type="spellStart"/>
            <w:r w:rsidRPr="00BA08CA">
              <w:rPr>
                <w:rFonts w:ascii="Calibri" w:hAnsi="Calibri" w:cs="Calibri"/>
                <w:color w:val="000000"/>
              </w:rPr>
              <w:t>σ</w:t>
            </w:r>
            <w:r w:rsidRPr="00BA08CA">
              <w:rPr>
                <w:rFonts w:ascii="Calibri" w:hAnsi="Calibri" w:cs="Calibri"/>
                <w:color w:val="000000"/>
                <w:vertAlign w:val="subscript"/>
              </w:rPr>
              <w:t>B</w:t>
            </w:r>
            <w:proofErr w:type="spellEnd"/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B72DE" w14:textId="77777777" w:rsidR="00FA6419" w:rsidRPr="00BA08CA" w:rsidRDefault="00FA6419" w:rsidP="001B1A4B">
            <w:pPr>
              <w:jc w:val="center"/>
              <w:rPr>
                <w:rFonts w:ascii="Calibri" w:hAnsi="Calibri" w:cs="Calibri"/>
                <w:color w:val="000000"/>
              </w:rPr>
            </w:pPr>
            <w:r w:rsidRPr="00BA08CA">
              <w:rPr>
                <w:rFonts w:ascii="Calibri" w:hAnsi="Calibri" w:cs="Calibri"/>
                <w:color w:val="000000"/>
              </w:rPr>
              <w:t>ΔB</w:t>
            </w:r>
            <w:r>
              <w:rPr>
                <w:rFonts w:ascii="Calibri" w:hAnsi="Calibri" w:cs="Calibri"/>
                <w:color w:val="000000"/>
              </w:rPr>
              <w:t>, м/с</w:t>
            </w:r>
            <w:r w:rsidRPr="007155F3">
              <w:rPr>
                <w:rFonts w:ascii="Calibri" w:hAnsi="Calibri" w:cs="Calibri"/>
                <w:color w:val="000000"/>
                <w:vertAlign w:val="superscript"/>
              </w:rPr>
              <w:t>2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2A0FD" w14:textId="77777777" w:rsidR="00FA6419" w:rsidRPr="00BA08CA" w:rsidRDefault="00FA6419" w:rsidP="001B1A4B">
            <w:pPr>
              <w:jc w:val="center"/>
              <w:rPr>
                <w:rFonts w:ascii="Calibri" w:hAnsi="Calibri" w:cs="Calibri"/>
                <w:color w:val="000000"/>
              </w:rPr>
            </w:pPr>
            <w:r w:rsidRPr="00BA08CA">
              <w:rPr>
                <w:rFonts w:ascii="Cambria Math" w:hAnsi="Cambria Math" w:cs="Cambria Math"/>
                <w:color w:val="000000"/>
              </w:rPr>
              <w:t>𝜀</w:t>
            </w:r>
            <w:r w:rsidRPr="00BA08CA">
              <w:rPr>
                <w:rFonts w:ascii="Calibri" w:hAnsi="Calibri" w:cs="Calibri"/>
                <w:color w:val="000000"/>
              </w:rPr>
              <w:t xml:space="preserve">g </w:t>
            </w:r>
          </w:p>
        </w:tc>
      </w:tr>
      <w:tr w:rsidR="00FA6419" w:rsidRPr="00BA08CA" w14:paraId="18BF1F86" w14:textId="77777777" w:rsidTr="00E01B34">
        <w:trPr>
          <w:trHeight w:val="288"/>
          <w:jc w:val="center"/>
        </w:trPr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00202" w14:textId="2DBD09E0" w:rsidR="00FA6419" w:rsidRPr="008D4E45" w:rsidRDefault="00FA6419" w:rsidP="001B1A4B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 w:rsidRPr="00BA08CA">
              <w:rPr>
                <w:rFonts w:ascii="Calibri" w:hAnsi="Calibri" w:cs="Calibri"/>
                <w:color w:val="000000"/>
              </w:rPr>
              <w:t>0,</w:t>
            </w:r>
            <w:r w:rsidR="008D4E45">
              <w:rPr>
                <w:rFonts w:ascii="Calibri" w:hAnsi="Calibri" w:cs="Calibri"/>
                <w:color w:val="000000"/>
                <w:lang w:val="en-US"/>
              </w:rPr>
              <w:t>44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9D422" w14:textId="0B39F4CE" w:rsidR="00FA6419" w:rsidRPr="00BA08CA" w:rsidRDefault="00E01B34" w:rsidP="001B1A4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 w:rsidR="008D4E45">
              <w:rPr>
                <w:rFonts w:ascii="Calibri" w:hAnsi="Calibri" w:cs="Calibri"/>
                <w:color w:val="000000"/>
                <w:lang w:val="en-US"/>
              </w:rPr>
              <w:t>,</w:t>
            </w:r>
            <w:r>
              <w:rPr>
                <w:rFonts w:ascii="Calibri" w:hAnsi="Calibri" w:cs="Calibri"/>
                <w:color w:val="000000"/>
                <w:lang w:val="en-US"/>
              </w:rPr>
              <w:t>89</w:t>
            </w:r>
            <w:r w:rsidR="008D4E45">
              <w:rPr>
                <w:rFonts w:ascii="Calibri" w:hAnsi="Calibri" w:cs="Calibri"/>
                <w:color w:val="000000"/>
                <w:lang w:val="en-US"/>
              </w:rPr>
              <w:t>4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BC1D1" w14:textId="32C5A6BC" w:rsidR="00FA6419" w:rsidRPr="00BA08CA" w:rsidRDefault="00B244DB" w:rsidP="001B1A4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</w:t>
            </w:r>
            <w:r w:rsidR="00FA6419" w:rsidRPr="00BA08CA">
              <w:rPr>
                <w:rFonts w:ascii="Calibri" w:hAnsi="Calibri" w:cs="Calibri"/>
                <w:color w:val="000000"/>
              </w:rPr>
              <w:t>,</w:t>
            </w:r>
            <w:r>
              <w:rPr>
                <w:rFonts w:ascii="Calibri" w:hAnsi="Calibri" w:cs="Calibri"/>
                <w:color w:val="000000"/>
              </w:rPr>
              <w:t>24</w:t>
            </w:r>
            <w:r w:rsidR="00FA6419" w:rsidRPr="004F1890">
              <w:rPr>
                <w:color w:val="000000"/>
              </w:rPr>
              <w:t xml:space="preserve">, </w:t>
            </w:r>
            <w:r w:rsidR="00FA6419" w:rsidRPr="004F1890">
              <w:rPr>
                <w:rFonts w:eastAsia="Yu Mincho Light"/>
                <w:color w:val="000000"/>
              </w:rPr>
              <w:t>%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2741DF" w14:textId="2CC960CF" w:rsidR="00FA6419" w:rsidRPr="00BA08CA" w:rsidRDefault="00FA6419" w:rsidP="001B1A4B">
            <w:pPr>
              <w:jc w:val="center"/>
              <w:rPr>
                <w:rFonts w:ascii="Calibri" w:hAnsi="Calibri" w:cs="Calibri"/>
                <w:color w:val="000000"/>
              </w:rPr>
            </w:pPr>
            <w:r w:rsidRPr="00BA08CA">
              <w:rPr>
                <w:rFonts w:ascii="Calibri" w:hAnsi="Calibri" w:cs="Calibri"/>
                <w:color w:val="000000"/>
              </w:rPr>
              <w:t>0,</w:t>
            </w:r>
            <w:r w:rsidR="0083302A">
              <w:rPr>
                <w:rFonts w:ascii="Calibri" w:hAnsi="Calibri" w:cs="Calibri"/>
                <w:color w:val="000000"/>
              </w:rPr>
              <w:t>352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6F329" w14:textId="6757DF60" w:rsidR="00FA6419" w:rsidRPr="00BA08CA" w:rsidRDefault="008D4E45" w:rsidP="001B1A4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0,704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B3C25" w14:textId="0B761607" w:rsidR="00FA6419" w:rsidRPr="00BA08CA" w:rsidRDefault="0083302A" w:rsidP="001B1A4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</w:t>
            </w:r>
            <w:r w:rsidR="00FA6419" w:rsidRPr="00BA08CA">
              <w:rPr>
                <w:rFonts w:ascii="Calibri" w:hAnsi="Calibri" w:cs="Calibri"/>
                <w:color w:val="000000"/>
              </w:rPr>
              <w:t>,</w:t>
            </w:r>
            <w:r>
              <w:rPr>
                <w:rFonts w:ascii="Calibri" w:hAnsi="Calibri" w:cs="Calibri"/>
                <w:color w:val="000000"/>
              </w:rPr>
              <w:t>19</w:t>
            </w:r>
            <w:r w:rsidR="00FA6419" w:rsidRPr="004F1890">
              <w:rPr>
                <w:color w:val="000000"/>
              </w:rPr>
              <w:t xml:space="preserve">, </w:t>
            </w:r>
            <w:r w:rsidR="00FA6419" w:rsidRPr="004F1890">
              <w:rPr>
                <w:rFonts w:eastAsia="Yu Mincho Light"/>
                <w:color w:val="000000"/>
              </w:rPr>
              <w:t>%</w:t>
            </w:r>
          </w:p>
        </w:tc>
      </w:tr>
    </w:tbl>
    <w:p w14:paraId="077F19BB" w14:textId="77777777" w:rsidR="007108AE" w:rsidRPr="00BA493C" w:rsidRDefault="007108AE" w:rsidP="008B007B">
      <w:pPr>
        <w:rPr>
          <w:rFonts w:ascii="Arial" w:hAnsi="Arial" w:cs="Arial"/>
        </w:rPr>
      </w:pPr>
    </w:p>
    <w:p w14:paraId="7C6BF733" w14:textId="662352BD" w:rsidR="00DD49C6" w:rsidRPr="006A600F" w:rsidRDefault="00F41E35" w:rsidP="0020352C">
      <w:pPr>
        <w:numPr>
          <w:ilvl w:val="0"/>
          <w:numId w:val="1"/>
        </w:numPr>
        <w:spacing w:after="5" w:line="250" w:lineRule="auto"/>
        <w:rPr>
          <w:rFonts w:ascii="Arial" w:hAnsi="Arial" w:cs="Arial"/>
          <w:b/>
          <w:bCs/>
        </w:rPr>
      </w:pPr>
      <w:r w:rsidRPr="00297169">
        <w:rPr>
          <w:rFonts w:ascii="Arial" w:eastAsia="Arial" w:hAnsi="Arial" w:cs="Arial"/>
          <w:b/>
          <w:bCs/>
        </w:rPr>
        <w:t>Графики (</w:t>
      </w:r>
      <w:r w:rsidRPr="00297169">
        <w:rPr>
          <w:rFonts w:ascii="Arial" w:eastAsia="Arial" w:hAnsi="Arial" w:cs="Arial"/>
          <w:b/>
          <w:bCs/>
          <w:i/>
        </w:rPr>
        <w:t xml:space="preserve">перечень графиков, которые составляют Приложение </w:t>
      </w:r>
      <w:r w:rsidR="00571889" w:rsidRPr="00297169">
        <w:rPr>
          <w:rFonts w:ascii="Arial" w:eastAsia="Arial" w:hAnsi="Arial" w:cs="Arial"/>
          <w:b/>
          <w:bCs/>
          <w:i/>
        </w:rPr>
        <w:t>1</w:t>
      </w:r>
      <w:r w:rsidRPr="00297169">
        <w:rPr>
          <w:rFonts w:ascii="Arial" w:eastAsia="Arial" w:hAnsi="Arial" w:cs="Arial"/>
          <w:b/>
          <w:bCs/>
        </w:rPr>
        <w:t xml:space="preserve">). </w:t>
      </w:r>
    </w:p>
    <w:p w14:paraId="678DEB02" w14:textId="12BF3105" w:rsidR="00ED619D" w:rsidRPr="00ED619D" w:rsidRDefault="00ED619D" w:rsidP="00ED619D">
      <w:pPr>
        <w:spacing w:after="5" w:line="250" w:lineRule="auto"/>
        <w:jc w:val="center"/>
        <w:rPr>
          <w:rFonts w:ascii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График №1</w:t>
      </w:r>
    </w:p>
    <w:p w14:paraId="5D5FC305" w14:textId="77777777" w:rsidR="00ED619D" w:rsidRDefault="00ED619D" w:rsidP="002A6A2D">
      <w:pPr>
        <w:spacing w:after="5" w:line="25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39723AE8" wp14:editId="65592543">
            <wp:extent cx="6117772" cy="3146617"/>
            <wp:effectExtent l="0" t="0" r="381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420" cy="318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843DA" w14:textId="77777777" w:rsidR="000C6D9C" w:rsidRDefault="000C6D9C" w:rsidP="002A6A2D">
      <w:pPr>
        <w:spacing w:after="5" w:line="250" w:lineRule="auto"/>
        <w:rPr>
          <w:rFonts w:ascii="Arial" w:hAnsi="Arial" w:cs="Arial"/>
          <w:b/>
          <w:bCs/>
        </w:rPr>
      </w:pPr>
    </w:p>
    <w:p w14:paraId="307B3914" w14:textId="77777777" w:rsidR="002A6A2D" w:rsidRDefault="000C6D9C" w:rsidP="002A6A2D">
      <w:pPr>
        <w:spacing w:after="5" w:line="25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График №2</w:t>
      </w:r>
    </w:p>
    <w:p w14:paraId="742A0196" w14:textId="4816DF24" w:rsidR="006A600F" w:rsidRPr="00D74E29" w:rsidRDefault="00ED619D" w:rsidP="002A6A2D">
      <w:pPr>
        <w:spacing w:after="5" w:line="25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44A67CBC" wp14:editId="3B9A5516">
            <wp:extent cx="6183086" cy="3145925"/>
            <wp:effectExtent l="0" t="0" r="190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642" cy="317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D2CAC" w14:textId="36AA6DDB" w:rsidR="001E2A3B" w:rsidRDefault="00F41E35" w:rsidP="001E2A3B">
      <w:pPr>
        <w:numPr>
          <w:ilvl w:val="0"/>
          <w:numId w:val="1"/>
        </w:numPr>
        <w:spacing w:line="265" w:lineRule="auto"/>
        <w:rPr>
          <w:rFonts w:ascii="Arial" w:hAnsi="Arial" w:cs="Arial"/>
          <w:b/>
          <w:bCs/>
        </w:rPr>
      </w:pPr>
      <w:r w:rsidRPr="00D95BE2">
        <w:rPr>
          <w:rFonts w:ascii="Arial" w:eastAsia="Arial" w:hAnsi="Arial" w:cs="Arial"/>
          <w:b/>
          <w:bCs/>
        </w:rPr>
        <w:lastRenderedPageBreak/>
        <w:t xml:space="preserve">Окончательные результаты. </w:t>
      </w:r>
    </w:p>
    <w:p w14:paraId="6BB5B2F2" w14:textId="77777777" w:rsidR="006363E3" w:rsidRDefault="006363E3" w:rsidP="006233A1">
      <w:pPr>
        <w:spacing w:line="265" w:lineRule="auto"/>
        <w:rPr>
          <w:rFonts w:ascii="Arial" w:hAnsi="Arial" w:cs="Arial"/>
        </w:rPr>
        <w:sectPr w:rsidR="006363E3" w:rsidSect="00A13A2C">
          <w:type w:val="continuous"/>
          <w:pgSz w:w="11900" w:h="16840"/>
          <w:pgMar w:top="720" w:right="720" w:bottom="720" w:left="720" w:header="720" w:footer="720" w:gutter="0"/>
          <w:cols w:space="720"/>
          <w:docGrid w:linePitch="326"/>
        </w:sectPr>
      </w:pPr>
    </w:p>
    <w:p w14:paraId="52275CB1" w14:textId="6FBE568B" w:rsidR="006233A1" w:rsidRDefault="006233A1" w:rsidP="006363E3">
      <w:pPr>
        <w:spacing w:line="265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Для тележки без груза:</w:t>
      </w:r>
    </w:p>
    <w:p w14:paraId="666C1F1F" w14:textId="344767A0" w:rsidR="006233A1" w:rsidRPr="002D1ED8" w:rsidRDefault="0015270C" w:rsidP="006363E3">
      <w:pPr>
        <w:spacing w:line="265" w:lineRule="auto"/>
        <w:jc w:val="center"/>
        <w:rPr>
          <w:rFonts w:ascii="Arial" w:hAnsi="Arial" w:cs="Arial"/>
          <w:color w:val="000000"/>
          <w:lang w:val="en-US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Arial"/>
                  <w:lang w:val="en-US"/>
                </w:rPr>
                <m:t>g</m:t>
              </m:r>
            </m:e>
            <m:sub>
              <m:r>
                <w:rPr>
                  <w:rFonts w:ascii="Cambria Math" w:hAnsi="Cambria Math" w:cs="Arial"/>
                  <w:lang w:val="en-US"/>
                </w:rPr>
                <m:t>экс</m:t>
              </m:r>
            </m:sub>
          </m:sSub>
          <m:r>
            <w:rPr>
              <w:rFonts w:ascii="Cambria Math" w:hAnsi="Cambria Math" w:cs="Arial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 w:cs="Calibri"/>
              <w:color w:val="000000"/>
            </w:rPr>
            <m:t>9,</m:t>
          </m:r>
          <m:r>
            <m:rPr>
              <m:sty m:val="p"/>
            </m:rPr>
            <w:rPr>
              <w:rFonts w:ascii="Cambria Math" w:hAnsi="Cambria Math" w:cs="Calibri"/>
              <w:color w:val="000000"/>
              <w:lang w:val="en-US"/>
            </w:rPr>
            <m:t>684</m:t>
          </m:r>
          <m:r>
            <m:rPr>
              <m:sty m:val="p"/>
            </m:rPr>
            <w:rPr>
              <w:rFonts w:ascii="Cambria Math" w:hAnsi="Calibri" w:cs="Calibri"/>
              <w:color w:val="000000"/>
              <w:lang w:val="en-US"/>
            </w:rPr>
            <w:sym w:font="Symbol" w:char="F0B1"/>
          </m:r>
          <m:r>
            <m:rPr>
              <m:sty m:val="p"/>
            </m:rPr>
            <w:rPr>
              <w:rFonts w:ascii="Cambria Math" w:hAnsi="Cambria Math" w:cs="Calibri"/>
              <w:color w:val="000000"/>
              <w:lang w:val="en-US"/>
            </w:rPr>
            <m:t>0,894</m:t>
          </m:r>
          <m:r>
            <m:rPr>
              <m:sty m:val="p"/>
            </m:rPr>
            <w:rPr>
              <w:rFonts w:ascii="Cambria Math" w:hAnsi="Calibri" w:cs="Calibri"/>
              <w:color w:val="000000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hAnsi="Calibri" w:cs="Calibri"/>
              <w:color w:val="000000"/>
              <w:lang w:val="en-US"/>
            </w:rPr>
            <m:t>м</m:t>
          </m:r>
          <m:r>
            <m:rPr>
              <m:sty m:val="p"/>
            </m:rPr>
            <w:rPr>
              <w:rFonts w:ascii="Cambria Math" w:hAnsi="Calibri" w:cs="Calibri"/>
              <w:color w:val="000000"/>
              <w:lang w:val="en-US"/>
            </w:rPr>
            <m:t>/</m:t>
          </m:r>
          <m:sSup>
            <m:sSupPr>
              <m:ctrlPr>
                <w:rPr>
                  <w:rFonts w:ascii="Cambria Math" w:hAnsi="Cambria Math" w:cs="Calibri"/>
                  <w:color w:val="000000"/>
                  <w:lang w:val="en-US"/>
                </w:rPr>
              </m:ctrlPr>
            </m:sSupPr>
            <m:e>
              <m:r>
                <w:rPr>
                  <w:rFonts w:ascii="Cambria Math" w:hAnsi="Cambria Math" w:cs="Calibri"/>
                  <w:color w:val="000000"/>
                  <w:lang w:val="en-US"/>
                </w:rPr>
                <m:t>с</m:t>
              </m:r>
            </m:e>
            <m:sup>
              <m:r>
                <w:rPr>
                  <w:rFonts w:ascii="Cambria Math" w:hAnsi="Cambria Math" w:cs="Calibri"/>
                  <w:color w:val="000000"/>
                  <w:lang w:val="en-US"/>
                </w:rPr>
                <m:t>2</m:t>
              </m:r>
            </m:sup>
          </m:sSup>
        </m:oMath>
      </m:oMathPara>
    </w:p>
    <w:p w14:paraId="7B642EE8" w14:textId="73CF6FD7" w:rsidR="002D1ED8" w:rsidRPr="002E7E0C" w:rsidRDefault="0015270C" w:rsidP="006363E3">
      <w:pPr>
        <w:spacing w:line="265" w:lineRule="auto"/>
        <w:jc w:val="center"/>
        <w:rPr>
          <w:rFonts w:ascii="Arial" w:hAnsi="Arial" w:cs="Arial"/>
          <w:lang w:val="en-US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∆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экс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экс</m:t>
                  </m:r>
                </m:sub>
              </m:sSub>
            </m:den>
          </m:f>
          <m:r>
            <w:rPr>
              <w:rFonts w:ascii="Cambria Math" w:hAnsi="Cambria Math" w:cs="Arial"/>
              <w:lang w:val="en-US"/>
            </w:rPr>
            <m:t>=9,24 %</m:t>
          </m:r>
        </m:oMath>
      </m:oMathPara>
    </w:p>
    <w:p w14:paraId="26C9F681" w14:textId="52CFC4D2" w:rsidR="002E7E0C" w:rsidRPr="00134F13" w:rsidRDefault="0015270C" w:rsidP="006363E3">
      <w:pPr>
        <w:spacing w:line="265" w:lineRule="auto"/>
        <w:jc w:val="center"/>
        <w:rPr>
          <w:rFonts w:ascii="Arial" w:hAnsi="Arial" w:cs="Arial"/>
          <w:color w:val="000000"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Arial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экс</m:t>
                  </m:r>
                </m:sub>
              </m:sSub>
              <m:r>
                <w:rPr>
                  <w:rFonts w:ascii="Cambria Math" w:hAnsi="Cambria Math" w:cs="Arial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т</m:t>
                  </m:r>
                  <m:r>
                    <w:rPr>
                      <w:rFonts w:ascii="Cambria Math" w:hAnsi="Cambria Math" w:cs="Arial"/>
                    </w:rPr>
                    <m:t>еор</m:t>
                  </m:r>
                </m:sub>
              </m:sSub>
            </m:e>
          </m:d>
          <m:r>
            <w:rPr>
              <w:rFonts w:ascii="Cambria Math" w:hAnsi="Cambria Math" w:cs="Arial"/>
              <w:lang w:val="en-US"/>
            </w:rPr>
            <m:t>=0,136</m:t>
          </m:r>
          <m:r>
            <m:rPr>
              <m:sty m:val="p"/>
            </m:rPr>
            <w:rPr>
              <w:rFonts w:ascii="Cambria Math" w:hAnsi="Calibri" w:cs="Calibri"/>
              <w:color w:val="000000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hAnsi="Calibri" w:cs="Calibri"/>
              <w:color w:val="000000"/>
              <w:lang w:val="en-US"/>
            </w:rPr>
            <m:t>м</m:t>
          </m:r>
          <m:r>
            <m:rPr>
              <m:sty m:val="p"/>
            </m:rPr>
            <w:rPr>
              <w:rFonts w:ascii="Cambria Math" w:hAnsi="Calibri" w:cs="Calibri"/>
              <w:color w:val="000000"/>
              <w:lang w:val="en-US"/>
            </w:rPr>
            <m:t>/</m:t>
          </m:r>
          <m:sSup>
            <m:sSupPr>
              <m:ctrlPr>
                <w:rPr>
                  <w:rFonts w:ascii="Cambria Math" w:hAnsi="Cambria Math" w:cs="Calibri"/>
                  <w:color w:val="000000"/>
                  <w:lang w:val="en-US"/>
                </w:rPr>
              </m:ctrlPr>
            </m:sSupPr>
            <m:e>
              <m:r>
                <w:rPr>
                  <w:rFonts w:ascii="Cambria Math" w:hAnsi="Cambria Math" w:cs="Calibri"/>
                  <w:color w:val="000000"/>
                  <w:lang w:val="en-US"/>
                </w:rPr>
                <m:t>с</m:t>
              </m:r>
            </m:e>
            <m:sup>
              <m:r>
                <w:rPr>
                  <w:rFonts w:ascii="Cambria Math" w:hAnsi="Cambria Math" w:cs="Calibri"/>
                  <w:color w:val="000000"/>
                  <w:lang w:val="en-US"/>
                </w:rPr>
                <m:t>2</m:t>
              </m:r>
            </m:sup>
          </m:sSup>
        </m:oMath>
      </m:oMathPara>
    </w:p>
    <w:p w14:paraId="31B102BB" w14:textId="7CBBB926" w:rsidR="00134F13" w:rsidRDefault="00134F13" w:rsidP="006363E3">
      <w:pPr>
        <w:spacing w:line="265" w:lineRule="auto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Для тележки с грузом:</w:t>
      </w:r>
    </w:p>
    <w:p w14:paraId="4D360F13" w14:textId="31D573E3" w:rsidR="00134F13" w:rsidRPr="002D1ED8" w:rsidRDefault="0015270C" w:rsidP="006363E3">
      <w:pPr>
        <w:spacing w:line="265" w:lineRule="auto"/>
        <w:jc w:val="center"/>
        <w:rPr>
          <w:rFonts w:ascii="Arial" w:hAnsi="Arial" w:cs="Arial"/>
          <w:color w:val="000000"/>
          <w:lang w:val="en-US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Arial"/>
                  <w:lang w:val="en-US"/>
                </w:rPr>
                <m:t>g</m:t>
              </m:r>
            </m:e>
            <m:sub>
              <m:r>
                <w:rPr>
                  <w:rFonts w:ascii="Cambria Math" w:hAnsi="Cambria Math" w:cs="Arial"/>
                  <w:lang w:val="en-US"/>
                </w:rPr>
                <m:t>экс</m:t>
              </m:r>
            </m:sub>
          </m:sSub>
          <m:r>
            <w:rPr>
              <w:rFonts w:ascii="Cambria Math" w:hAnsi="Cambria Math" w:cs="Arial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 w:cs="Calibri"/>
              <w:color w:val="000000"/>
            </w:rPr>
            <m:t>9,78</m:t>
          </m:r>
          <m:r>
            <m:rPr>
              <m:sty m:val="p"/>
            </m:rPr>
            <w:rPr>
              <w:rFonts w:ascii="Cambria Math" w:hAnsi="Calibri" w:cs="Calibri"/>
              <w:color w:val="000000"/>
            </w:rPr>
            <m:t>0</m:t>
          </m:r>
          <m:r>
            <m:rPr>
              <m:sty m:val="p"/>
            </m:rPr>
            <w:rPr>
              <w:rFonts w:ascii="Cambria Math" w:hAnsi="Calibri" w:cs="Calibri"/>
              <w:color w:val="000000"/>
              <w:lang w:val="en-US"/>
            </w:rPr>
            <w:sym w:font="Symbol" w:char="F0B1"/>
          </m:r>
          <m:r>
            <m:rPr>
              <m:sty m:val="p"/>
            </m:rPr>
            <w:rPr>
              <w:rFonts w:ascii="Cambria Math" w:hAnsi="Cambria Math" w:cs="Calibri"/>
              <w:color w:val="000000"/>
            </w:rPr>
            <m:t>0,704</m:t>
          </m:r>
          <m:r>
            <m:rPr>
              <m:sty m:val="p"/>
            </m:rPr>
            <w:rPr>
              <w:rFonts w:ascii="Cambria Math" w:hAnsi="Calibri" w:cs="Calibri"/>
              <w:color w:val="000000"/>
              <w:lang w:val="en-US"/>
            </w:rPr>
            <m:t>м</m:t>
          </m:r>
          <m:r>
            <m:rPr>
              <m:sty m:val="p"/>
            </m:rPr>
            <w:rPr>
              <w:rFonts w:ascii="Cambria Math" w:hAnsi="Calibri" w:cs="Calibri"/>
              <w:color w:val="000000"/>
              <w:lang w:val="en-US"/>
            </w:rPr>
            <m:t>/</m:t>
          </m:r>
          <m:sSup>
            <m:sSupPr>
              <m:ctrlPr>
                <w:rPr>
                  <w:rFonts w:ascii="Cambria Math" w:hAnsi="Cambria Math" w:cs="Calibri"/>
                  <w:color w:val="000000"/>
                  <w:lang w:val="en-US"/>
                </w:rPr>
              </m:ctrlPr>
            </m:sSupPr>
            <m:e>
              <m:r>
                <w:rPr>
                  <w:rFonts w:ascii="Cambria Math" w:hAnsi="Cambria Math" w:cs="Calibri"/>
                  <w:color w:val="000000"/>
                  <w:lang w:val="en-US"/>
                </w:rPr>
                <m:t>с</m:t>
              </m:r>
            </m:e>
            <m:sup>
              <m:r>
                <w:rPr>
                  <w:rFonts w:ascii="Cambria Math" w:hAnsi="Cambria Math" w:cs="Calibri"/>
                  <w:color w:val="000000"/>
                  <w:lang w:val="en-US"/>
                </w:rPr>
                <m:t>2</m:t>
              </m:r>
            </m:sup>
          </m:sSup>
        </m:oMath>
      </m:oMathPara>
    </w:p>
    <w:p w14:paraId="2DED17CE" w14:textId="62663857" w:rsidR="00134F13" w:rsidRPr="002E7E0C" w:rsidRDefault="0015270C" w:rsidP="006363E3">
      <w:pPr>
        <w:spacing w:line="265" w:lineRule="auto"/>
        <w:jc w:val="center"/>
        <w:rPr>
          <w:rFonts w:ascii="Arial" w:hAnsi="Arial" w:cs="Arial"/>
          <w:lang w:val="en-US"/>
        </w:rPr>
      </w:pPr>
      <m:oMathPara>
        <m:oMath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∆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экс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экс</m:t>
                  </m:r>
                </m:sub>
              </m:sSub>
            </m:den>
          </m:f>
          <m:r>
            <w:rPr>
              <w:rFonts w:ascii="Cambria Math" w:hAnsi="Cambria Math" w:cs="Arial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 w:cs="Calibri"/>
              <w:color w:val="000000"/>
            </w:rPr>
            <m:t>7,19</m:t>
          </m:r>
          <m:r>
            <w:rPr>
              <w:rFonts w:ascii="Cambria Math" w:hAnsi="Cambria Math" w:cs="Arial"/>
              <w:lang w:val="en-US"/>
            </w:rPr>
            <m:t>%</m:t>
          </m:r>
        </m:oMath>
      </m:oMathPara>
    </w:p>
    <w:p w14:paraId="7BB713BF" w14:textId="5AB84ED9" w:rsidR="00134F13" w:rsidRPr="00134F13" w:rsidRDefault="0015270C" w:rsidP="006363E3">
      <w:pPr>
        <w:spacing w:line="265" w:lineRule="auto"/>
        <w:jc w:val="center"/>
        <w:rPr>
          <w:rFonts w:ascii="Arial" w:hAnsi="Arial" w:cs="Arial"/>
          <w:color w:val="000000"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Arial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экс</m:t>
                  </m:r>
                </m:sub>
              </m:sSub>
              <m:r>
                <w:rPr>
                  <w:rFonts w:ascii="Cambria Math" w:hAnsi="Cambria Math" w:cs="Arial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hAnsi="Cambria Math" w:cs="Arial"/>
                      <w:lang w:val="en-US"/>
                    </w:rPr>
                    <m:t>т</m:t>
                  </m:r>
                  <m:r>
                    <w:rPr>
                      <w:rFonts w:ascii="Cambria Math" w:hAnsi="Cambria Math" w:cs="Arial"/>
                    </w:rPr>
                    <m:t>еор</m:t>
                  </m:r>
                </m:sub>
              </m:sSub>
            </m:e>
          </m:d>
          <m:r>
            <w:rPr>
              <w:rFonts w:ascii="Cambria Math" w:hAnsi="Cambria Math" w:cs="Arial"/>
              <w:lang w:val="en-US"/>
            </w:rPr>
            <m:t>=0,040</m:t>
          </m:r>
          <m:r>
            <m:rPr>
              <m:sty m:val="p"/>
            </m:rPr>
            <w:rPr>
              <w:rFonts w:ascii="Cambria Math" w:hAnsi="Calibri" w:cs="Calibri"/>
              <w:color w:val="000000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hAnsi="Calibri" w:cs="Calibri"/>
              <w:color w:val="000000"/>
              <w:lang w:val="en-US"/>
            </w:rPr>
            <m:t>м</m:t>
          </m:r>
          <m:r>
            <m:rPr>
              <m:sty m:val="p"/>
            </m:rPr>
            <w:rPr>
              <w:rFonts w:ascii="Cambria Math" w:hAnsi="Calibri" w:cs="Calibri"/>
              <w:color w:val="000000"/>
              <w:lang w:val="en-US"/>
            </w:rPr>
            <m:t>/</m:t>
          </m:r>
          <m:sSup>
            <m:sSupPr>
              <m:ctrlPr>
                <w:rPr>
                  <w:rFonts w:ascii="Cambria Math" w:hAnsi="Cambria Math" w:cs="Calibri"/>
                  <w:color w:val="000000"/>
                  <w:lang w:val="en-US"/>
                </w:rPr>
              </m:ctrlPr>
            </m:sSupPr>
            <m:e>
              <m:r>
                <w:rPr>
                  <w:rFonts w:ascii="Cambria Math" w:hAnsi="Cambria Math" w:cs="Calibri"/>
                  <w:color w:val="000000"/>
                  <w:lang w:val="en-US"/>
                </w:rPr>
                <m:t>с</m:t>
              </m:r>
            </m:e>
            <m:sup>
              <m:r>
                <w:rPr>
                  <w:rFonts w:ascii="Cambria Math" w:hAnsi="Cambria Math" w:cs="Calibri"/>
                  <w:color w:val="000000"/>
                  <w:lang w:val="en-US"/>
                </w:rPr>
                <m:t>2</m:t>
              </m:r>
            </m:sup>
          </m:sSup>
        </m:oMath>
      </m:oMathPara>
    </w:p>
    <w:p w14:paraId="349EDF22" w14:textId="77777777" w:rsidR="006363E3" w:rsidRDefault="006363E3" w:rsidP="002E7E0C">
      <w:pPr>
        <w:spacing w:line="265" w:lineRule="auto"/>
        <w:rPr>
          <w:rFonts w:ascii="Arial" w:hAnsi="Arial" w:cs="Arial"/>
          <w:color w:val="000000"/>
        </w:rPr>
        <w:sectPr w:rsidR="006363E3" w:rsidSect="006363E3">
          <w:type w:val="continuous"/>
          <w:pgSz w:w="11900" w:h="16840"/>
          <w:pgMar w:top="720" w:right="720" w:bottom="720" w:left="720" w:header="720" w:footer="720" w:gutter="0"/>
          <w:cols w:num="2" w:space="720"/>
          <w:docGrid w:linePitch="326"/>
        </w:sectPr>
      </w:pPr>
    </w:p>
    <w:p w14:paraId="3E83468B" w14:textId="77777777" w:rsidR="00134F13" w:rsidRPr="00134F13" w:rsidRDefault="00134F13" w:rsidP="002E7E0C">
      <w:pPr>
        <w:spacing w:line="265" w:lineRule="auto"/>
        <w:rPr>
          <w:rFonts w:ascii="Arial" w:hAnsi="Arial" w:cs="Arial"/>
          <w:color w:val="000000"/>
        </w:rPr>
      </w:pPr>
    </w:p>
    <w:p w14:paraId="09895AA0" w14:textId="77777777" w:rsidR="002E7E0C" w:rsidRPr="002E7E0C" w:rsidRDefault="002E7E0C" w:rsidP="006233A1">
      <w:pPr>
        <w:spacing w:line="265" w:lineRule="auto"/>
        <w:rPr>
          <w:rFonts w:ascii="Arial" w:hAnsi="Arial" w:cs="Arial"/>
          <w:lang w:val="en-US"/>
        </w:rPr>
      </w:pPr>
    </w:p>
    <w:p w14:paraId="5630D010" w14:textId="77777777" w:rsidR="00381BA3" w:rsidRPr="006A600F" w:rsidRDefault="00381BA3" w:rsidP="006A600F">
      <w:pPr>
        <w:spacing w:line="265" w:lineRule="auto"/>
        <w:rPr>
          <w:rFonts w:ascii="Arial" w:hAnsi="Arial" w:cs="Arial"/>
          <w:b/>
          <w:bCs/>
          <w:i/>
        </w:rPr>
      </w:pPr>
    </w:p>
    <w:p w14:paraId="4D0BF410" w14:textId="68F97FEB" w:rsidR="00DB4B5B" w:rsidRDefault="00F41E35" w:rsidP="00E2398C">
      <w:pPr>
        <w:pStyle w:val="a3"/>
        <w:numPr>
          <w:ilvl w:val="0"/>
          <w:numId w:val="1"/>
        </w:numPr>
        <w:rPr>
          <w:rFonts w:ascii="Arial" w:hAnsi="Arial" w:cs="Arial"/>
          <w:b/>
          <w:bCs/>
        </w:rPr>
      </w:pPr>
      <w:r w:rsidRPr="00D95BE2">
        <w:rPr>
          <w:rFonts w:ascii="Arial" w:hAnsi="Arial" w:cs="Arial"/>
          <w:b/>
          <w:bCs/>
        </w:rPr>
        <w:t xml:space="preserve">Выводы и анализ результатов работы. </w:t>
      </w:r>
    </w:p>
    <w:p w14:paraId="2B3A64C9" w14:textId="77777777" w:rsidR="0015270C" w:rsidRDefault="0015270C" w:rsidP="00493090">
      <w:pPr>
        <w:pStyle w:val="a3"/>
        <w:tabs>
          <w:tab w:val="left" w:pos="1082"/>
        </w:tabs>
        <w:spacing w:before="189"/>
        <w:ind w:left="0"/>
        <w:rPr>
          <w:rFonts w:ascii="Cambria" w:hAnsi="Cambria"/>
        </w:rPr>
      </w:pPr>
    </w:p>
    <w:p w14:paraId="648D30CD" w14:textId="77D46BD9" w:rsidR="00493090" w:rsidRPr="00560A66" w:rsidRDefault="00097A1B" w:rsidP="00493090">
      <w:pPr>
        <w:pStyle w:val="a3"/>
        <w:tabs>
          <w:tab w:val="left" w:pos="1082"/>
        </w:tabs>
        <w:spacing w:before="189"/>
        <w:ind w:left="0"/>
        <w:rPr>
          <w:rFonts w:ascii="Cambria" w:hAnsi="Cambria"/>
        </w:rPr>
      </w:pPr>
      <w:r w:rsidRPr="00560A66">
        <w:rPr>
          <w:rFonts w:ascii="Cambria" w:hAnsi="Cambria"/>
        </w:rPr>
        <w:t xml:space="preserve">Полученные экспериментально значения g отличаются на </w:t>
      </w:r>
      <w:r w:rsidR="00712043" w:rsidRPr="00560A66">
        <w:rPr>
          <w:rFonts w:ascii="Cambria" w:hAnsi="Cambria"/>
        </w:rPr>
        <w:t>1</w:t>
      </w:r>
      <w:r w:rsidRPr="00560A66">
        <w:rPr>
          <w:rFonts w:ascii="Cambria" w:hAnsi="Cambria"/>
        </w:rPr>
        <w:t>,</w:t>
      </w:r>
      <w:r w:rsidR="00712043" w:rsidRPr="00560A66">
        <w:rPr>
          <w:rFonts w:ascii="Cambria" w:hAnsi="Cambria"/>
        </w:rPr>
        <w:t>38</w:t>
      </w:r>
      <w:r w:rsidRPr="00560A66">
        <w:rPr>
          <w:rFonts w:ascii="Cambria" w:hAnsi="Cambria"/>
        </w:rPr>
        <w:t xml:space="preserve">% и </w:t>
      </w:r>
      <w:r w:rsidR="001F0C00" w:rsidRPr="00560A66">
        <w:rPr>
          <w:rFonts w:ascii="Cambria" w:hAnsi="Cambria"/>
        </w:rPr>
        <w:t>0</w:t>
      </w:r>
      <w:r w:rsidRPr="00560A66">
        <w:rPr>
          <w:rFonts w:ascii="Cambria" w:hAnsi="Cambria"/>
        </w:rPr>
        <w:t>,</w:t>
      </w:r>
      <w:r w:rsidR="001F0C00" w:rsidRPr="00560A66">
        <w:rPr>
          <w:rFonts w:ascii="Cambria" w:hAnsi="Cambria"/>
        </w:rPr>
        <w:t>41</w:t>
      </w:r>
      <w:r w:rsidRPr="00560A66">
        <w:rPr>
          <w:rFonts w:ascii="Cambria" w:hAnsi="Cambria"/>
        </w:rPr>
        <w:t>% соответственно от табличного значения</w:t>
      </w:r>
      <w:r w:rsidR="00493090" w:rsidRPr="00560A66">
        <w:rPr>
          <w:rFonts w:ascii="Cambria" w:hAnsi="Cambria"/>
        </w:rPr>
        <w:t xml:space="preserve"> и </w:t>
      </w:r>
      <w:r w:rsidR="00A61151" w:rsidRPr="00560A66">
        <w:rPr>
          <w:rFonts w:ascii="Cambria" w:hAnsi="Cambria"/>
        </w:rPr>
        <w:t>входят в доверительный интервал, из этого можно сделать вывод, что в таком случае можно говорить о справедливости принципа эквивалентности инертной и гравитационной масс</w:t>
      </w:r>
      <w:r w:rsidR="00493090" w:rsidRPr="00560A66">
        <w:rPr>
          <w:rFonts w:ascii="Cambria" w:hAnsi="Cambria"/>
        </w:rPr>
        <w:t>.</w:t>
      </w:r>
    </w:p>
    <w:p w14:paraId="4CE6DC96" w14:textId="77777777" w:rsidR="003918CB" w:rsidRPr="00E862A1" w:rsidRDefault="003918CB" w:rsidP="00E862A1">
      <w:pPr>
        <w:rPr>
          <w:rFonts w:ascii="Cambria" w:hAnsi="Cambria"/>
          <w:bCs/>
          <w:color w:val="000000"/>
        </w:rPr>
      </w:pPr>
    </w:p>
    <w:p w14:paraId="56D68093" w14:textId="2B5C6ADE" w:rsidR="00DD49C6" w:rsidRDefault="00F41E35" w:rsidP="0020352C">
      <w:r>
        <w:rPr>
          <w:rFonts w:ascii="Arial" w:eastAsia="Arial" w:hAnsi="Arial" w:cs="Arial"/>
        </w:rPr>
        <w:t xml:space="preserve"> Замечания преподавателя (</w:t>
      </w:r>
      <w:r>
        <w:rPr>
          <w:rFonts w:ascii="Arial" w:eastAsia="Arial" w:hAnsi="Arial" w:cs="Arial"/>
          <w:i/>
        </w:rPr>
        <w:t>исправления, вызванные замечаниями преподавателя, также помещают в этот пункт</w:t>
      </w:r>
      <w:r>
        <w:rPr>
          <w:rFonts w:ascii="Arial" w:eastAsia="Arial" w:hAnsi="Arial" w:cs="Arial"/>
        </w:rPr>
        <w:t xml:space="preserve">). </w:t>
      </w:r>
    </w:p>
    <w:p w14:paraId="7E0F5A1F" w14:textId="77777777" w:rsidR="00DD49C6" w:rsidRDefault="00F41E35">
      <w:r>
        <w:rPr>
          <w:rFonts w:ascii="Arial" w:eastAsia="Arial" w:hAnsi="Arial" w:cs="Arial"/>
        </w:rPr>
        <w:t xml:space="preserve"> </w:t>
      </w:r>
    </w:p>
    <w:p w14:paraId="26F6781A" w14:textId="7EC39393" w:rsidR="00DD49C6" w:rsidRDefault="00F41E35" w:rsidP="00DB4B5B">
      <w:pPr>
        <w:spacing w:after="5" w:line="250" w:lineRule="auto"/>
        <w:ind w:right="420"/>
      </w:pPr>
      <w:r>
        <w:rPr>
          <w:rFonts w:ascii="Arial" w:eastAsia="Arial" w:hAnsi="Arial" w:cs="Arial"/>
          <w:b/>
          <w:i/>
        </w:rPr>
        <w:t xml:space="preserve">Примечание: </w:t>
      </w:r>
      <w:r>
        <w:rPr>
          <w:rFonts w:ascii="Arial" w:eastAsia="Arial" w:hAnsi="Arial" w:cs="Arial"/>
        </w:rPr>
        <w:t>1.</w:t>
      </w:r>
      <w:r w:rsidR="00DB4B5B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 xml:space="preserve">Пункты </w:t>
      </w:r>
      <w:r w:rsidR="0067187A">
        <w:rPr>
          <w:rFonts w:ascii="Arial" w:eastAsia="Arial" w:hAnsi="Arial" w:cs="Arial"/>
          <w:i/>
        </w:rPr>
        <w:t>1–</w:t>
      </w:r>
      <w:proofErr w:type="gramStart"/>
      <w:r w:rsidR="0067187A">
        <w:rPr>
          <w:rFonts w:ascii="Arial" w:eastAsia="Arial" w:hAnsi="Arial" w:cs="Arial"/>
          <w:i/>
        </w:rPr>
        <w:t xml:space="preserve">13 </w:t>
      </w:r>
      <w:r>
        <w:rPr>
          <w:rFonts w:ascii="Arial" w:eastAsia="Arial" w:hAnsi="Arial" w:cs="Arial"/>
          <w:i/>
        </w:rPr>
        <w:t xml:space="preserve"> Протокола</w:t>
      </w:r>
      <w:proofErr w:type="gramEnd"/>
      <w:r>
        <w:rPr>
          <w:rFonts w:ascii="Arial" w:eastAsia="Arial" w:hAnsi="Arial" w:cs="Arial"/>
          <w:i/>
        </w:rPr>
        <w:t xml:space="preserve">-отчета обязательны для заполнения. </w:t>
      </w:r>
    </w:p>
    <w:p w14:paraId="586A32A5" w14:textId="7DA13C18" w:rsidR="00DD49C6" w:rsidRDefault="00F41E35" w:rsidP="0020352C">
      <w:pPr>
        <w:numPr>
          <w:ilvl w:val="1"/>
          <w:numId w:val="1"/>
        </w:numPr>
        <w:spacing w:after="5" w:line="250" w:lineRule="auto"/>
        <w:ind w:right="420" w:hanging="283"/>
      </w:pPr>
      <w:r>
        <w:rPr>
          <w:rFonts w:ascii="Arial" w:eastAsia="Arial" w:hAnsi="Arial" w:cs="Arial"/>
          <w:i/>
        </w:rPr>
        <w:t xml:space="preserve">Необходимые исправления выполняют непосредственно в протоколе-отчете. </w:t>
      </w:r>
    </w:p>
    <w:p w14:paraId="7D25BC6E" w14:textId="77777777" w:rsidR="00DD49C6" w:rsidRDefault="00F41E35" w:rsidP="0020352C">
      <w:pPr>
        <w:numPr>
          <w:ilvl w:val="1"/>
          <w:numId w:val="1"/>
        </w:numPr>
        <w:spacing w:after="5" w:line="250" w:lineRule="auto"/>
        <w:ind w:right="420" w:hanging="283"/>
      </w:pPr>
      <w:r>
        <w:rPr>
          <w:rFonts w:ascii="Arial" w:eastAsia="Arial" w:hAnsi="Arial" w:cs="Arial"/>
          <w:i/>
        </w:rPr>
        <w:t xml:space="preserve">Для построения графиков используют только миллиметровую бумагу. </w:t>
      </w:r>
    </w:p>
    <w:p w14:paraId="32506CF4" w14:textId="11D48106" w:rsidR="00CC21E9" w:rsidRPr="00E862A1" w:rsidRDefault="00F41E35" w:rsidP="00E862A1">
      <w:pPr>
        <w:numPr>
          <w:ilvl w:val="1"/>
          <w:numId w:val="1"/>
        </w:numPr>
        <w:spacing w:after="5" w:line="250" w:lineRule="auto"/>
        <w:ind w:right="420" w:hanging="283"/>
      </w:pPr>
      <w:r>
        <w:rPr>
          <w:rFonts w:ascii="Arial" w:eastAsia="Arial" w:hAnsi="Arial" w:cs="Arial"/>
          <w:i/>
        </w:rPr>
        <w:t>Приложения 1 и 2 вкладывают в бланк протокола-отчета</w:t>
      </w:r>
    </w:p>
    <w:p w14:paraId="46A40EDF" w14:textId="1EDB6AE3" w:rsidR="00CC21E9" w:rsidRDefault="00CC21E9" w:rsidP="00CC21E9">
      <w:pPr>
        <w:spacing w:after="5" w:line="250" w:lineRule="auto"/>
        <w:ind w:left="2090" w:right="420"/>
        <w:rPr>
          <w:rFonts w:ascii="Arial" w:eastAsia="Arial" w:hAnsi="Arial" w:cs="Arial"/>
          <w:i/>
        </w:rPr>
      </w:pPr>
    </w:p>
    <w:p w14:paraId="2F4FCB5D" w14:textId="60F919BA" w:rsidR="009B42FD" w:rsidRPr="009B42FD" w:rsidRDefault="009B42FD" w:rsidP="00796766">
      <w:pPr>
        <w:spacing w:after="5" w:line="250" w:lineRule="auto"/>
        <w:ind w:right="420"/>
        <w:rPr>
          <w:rFonts w:ascii="Arial" w:hAnsi="Arial" w:cs="Arial"/>
          <w:sz w:val="32"/>
          <w:szCs w:val="32"/>
        </w:rPr>
      </w:pPr>
    </w:p>
    <w:sectPr w:rsidR="009B42FD" w:rsidRPr="009B42FD" w:rsidSect="00A13A2C">
      <w:type w:val="continuous"/>
      <w:pgSz w:w="11900" w:h="16840"/>
      <w:pgMar w:top="720" w:right="720" w:bottom="720" w:left="720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old">
    <w:altName w:val="Times New Roman"/>
    <w:panose1 w:val="020B0604020202020204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icrosoft Sans Serif">
    <w:altName w:val="Microsoft Sans Serif"/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PT Sans">
    <w:altName w:val="PT Sans"/>
    <w:panose1 w:val="020B0503020203020204"/>
    <w:charset w:val="CC"/>
    <w:family w:val="swiss"/>
    <w:pitch w:val="variable"/>
    <w:sig w:usb0="A00002EF" w:usb1="5000204B" w:usb2="00000000" w:usb3="00000000" w:csb0="00000097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Yu Mincho Light">
    <w:panose1 w:val="020203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402CD"/>
    <w:multiLevelType w:val="hybridMultilevel"/>
    <w:tmpl w:val="BB927B84"/>
    <w:lvl w:ilvl="0" w:tplc="04190001">
      <w:start w:val="1"/>
      <w:numFmt w:val="bullet"/>
      <w:lvlText w:val=""/>
      <w:lvlJc w:val="left"/>
      <w:pPr>
        <w:ind w:left="12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9" w:hanging="360"/>
      </w:pPr>
      <w:rPr>
        <w:rFonts w:ascii="Wingdings" w:hAnsi="Wingdings" w:hint="default"/>
      </w:rPr>
    </w:lvl>
  </w:abstractNum>
  <w:abstractNum w:abstractNumId="1" w15:restartNumberingAfterBreak="0">
    <w:nsid w:val="06953C04"/>
    <w:multiLevelType w:val="hybridMultilevel"/>
    <w:tmpl w:val="03B0E0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6C6D80"/>
    <w:multiLevelType w:val="hybridMultilevel"/>
    <w:tmpl w:val="74D2269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FB95F2F"/>
    <w:multiLevelType w:val="hybridMultilevel"/>
    <w:tmpl w:val="751C54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2767D2"/>
    <w:multiLevelType w:val="hybridMultilevel"/>
    <w:tmpl w:val="7518AC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8A32C2"/>
    <w:multiLevelType w:val="hybridMultilevel"/>
    <w:tmpl w:val="1856DD1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3042B52"/>
    <w:multiLevelType w:val="hybridMultilevel"/>
    <w:tmpl w:val="6C986290"/>
    <w:lvl w:ilvl="0" w:tplc="04190001">
      <w:start w:val="1"/>
      <w:numFmt w:val="bullet"/>
      <w:lvlText w:val=""/>
      <w:lvlJc w:val="left"/>
      <w:pPr>
        <w:ind w:left="12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9" w:hanging="360"/>
      </w:pPr>
      <w:rPr>
        <w:rFonts w:ascii="Wingdings" w:hAnsi="Wingdings" w:hint="default"/>
      </w:rPr>
    </w:lvl>
  </w:abstractNum>
  <w:abstractNum w:abstractNumId="7" w15:restartNumberingAfterBreak="0">
    <w:nsid w:val="149B2AC3"/>
    <w:multiLevelType w:val="hybridMultilevel"/>
    <w:tmpl w:val="63063E52"/>
    <w:lvl w:ilvl="0" w:tplc="04190001">
      <w:start w:val="1"/>
      <w:numFmt w:val="bullet"/>
      <w:lvlText w:val=""/>
      <w:lvlJc w:val="left"/>
      <w:pPr>
        <w:ind w:left="12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4" w:hanging="360"/>
      </w:pPr>
      <w:rPr>
        <w:rFonts w:ascii="Wingdings" w:hAnsi="Wingdings" w:hint="default"/>
      </w:rPr>
    </w:lvl>
  </w:abstractNum>
  <w:abstractNum w:abstractNumId="8" w15:restartNumberingAfterBreak="0">
    <w:nsid w:val="15A647B9"/>
    <w:multiLevelType w:val="hybridMultilevel"/>
    <w:tmpl w:val="ACE685A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5C5581C"/>
    <w:multiLevelType w:val="hybridMultilevel"/>
    <w:tmpl w:val="C1AA24CC"/>
    <w:lvl w:ilvl="0" w:tplc="F316538E">
      <w:start w:val="5"/>
      <w:numFmt w:val="bullet"/>
      <w:lvlText w:val="-"/>
      <w:lvlJc w:val="left"/>
      <w:pPr>
        <w:ind w:left="1068" w:hanging="360"/>
      </w:pPr>
      <w:rPr>
        <w:rFonts w:ascii="Arial" w:eastAsia="Times New Roman" w:hAnsi="Arial" w:cs="Aria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18245CCD"/>
    <w:multiLevelType w:val="hybridMultilevel"/>
    <w:tmpl w:val="E5E870CE"/>
    <w:lvl w:ilvl="0" w:tplc="04190001">
      <w:start w:val="1"/>
      <w:numFmt w:val="bullet"/>
      <w:lvlText w:val=""/>
      <w:lvlJc w:val="left"/>
      <w:pPr>
        <w:ind w:left="12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9" w:hanging="360"/>
      </w:pPr>
      <w:rPr>
        <w:rFonts w:ascii="Wingdings" w:hAnsi="Wingdings" w:hint="default"/>
      </w:rPr>
    </w:lvl>
  </w:abstractNum>
  <w:abstractNum w:abstractNumId="11" w15:restartNumberingAfterBreak="0">
    <w:nsid w:val="1AFC58ED"/>
    <w:multiLevelType w:val="hybridMultilevel"/>
    <w:tmpl w:val="C36C7CA8"/>
    <w:lvl w:ilvl="0" w:tplc="9D6E1A5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F246D73"/>
    <w:multiLevelType w:val="hybridMultilevel"/>
    <w:tmpl w:val="552E2E82"/>
    <w:lvl w:ilvl="0" w:tplc="04190001">
      <w:start w:val="1"/>
      <w:numFmt w:val="bullet"/>
      <w:lvlText w:val=""/>
      <w:lvlJc w:val="left"/>
      <w:pPr>
        <w:ind w:left="12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4" w:hanging="360"/>
      </w:pPr>
      <w:rPr>
        <w:rFonts w:ascii="Wingdings" w:hAnsi="Wingdings" w:hint="default"/>
      </w:rPr>
    </w:lvl>
  </w:abstractNum>
  <w:abstractNum w:abstractNumId="13" w15:restartNumberingAfterBreak="0">
    <w:nsid w:val="21D92A19"/>
    <w:multiLevelType w:val="hybridMultilevel"/>
    <w:tmpl w:val="3CB67524"/>
    <w:lvl w:ilvl="0" w:tplc="29B0C73E">
      <w:start w:val="5"/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262E7A62"/>
    <w:multiLevelType w:val="hybridMultilevel"/>
    <w:tmpl w:val="978678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3D6AE1"/>
    <w:multiLevelType w:val="hybridMultilevel"/>
    <w:tmpl w:val="44BC617E"/>
    <w:lvl w:ilvl="0" w:tplc="AB1A8E44">
      <w:start w:val="1"/>
      <w:numFmt w:val="decimal"/>
      <w:lvlText w:val="%1."/>
      <w:lvlJc w:val="left"/>
      <w:pPr>
        <w:ind w:left="9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9" w:hanging="360"/>
      </w:pPr>
    </w:lvl>
    <w:lvl w:ilvl="2" w:tplc="0419001B" w:tentative="1">
      <w:start w:val="1"/>
      <w:numFmt w:val="lowerRoman"/>
      <w:lvlText w:val="%3."/>
      <w:lvlJc w:val="right"/>
      <w:pPr>
        <w:ind w:left="2369" w:hanging="180"/>
      </w:pPr>
    </w:lvl>
    <w:lvl w:ilvl="3" w:tplc="0419000F" w:tentative="1">
      <w:start w:val="1"/>
      <w:numFmt w:val="decimal"/>
      <w:lvlText w:val="%4."/>
      <w:lvlJc w:val="left"/>
      <w:pPr>
        <w:ind w:left="3089" w:hanging="360"/>
      </w:pPr>
    </w:lvl>
    <w:lvl w:ilvl="4" w:tplc="04190019" w:tentative="1">
      <w:start w:val="1"/>
      <w:numFmt w:val="lowerLetter"/>
      <w:lvlText w:val="%5."/>
      <w:lvlJc w:val="left"/>
      <w:pPr>
        <w:ind w:left="3809" w:hanging="360"/>
      </w:pPr>
    </w:lvl>
    <w:lvl w:ilvl="5" w:tplc="0419001B" w:tentative="1">
      <w:start w:val="1"/>
      <w:numFmt w:val="lowerRoman"/>
      <w:lvlText w:val="%6."/>
      <w:lvlJc w:val="right"/>
      <w:pPr>
        <w:ind w:left="4529" w:hanging="180"/>
      </w:pPr>
    </w:lvl>
    <w:lvl w:ilvl="6" w:tplc="0419000F" w:tentative="1">
      <w:start w:val="1"/>
      <w:numFmt w:val="decimal"/>
      <w:lvlText w:val="%7."/>
      <w:lvlJc w:val="left"/>
      <w:pPr>
        <w:ind w:left="5249" w:hanging="360"/>
      </w:pPr>
    </w:lvl>
    <w:lvl w:ilvl="7" w:tplc="04190019" w:tentative="1">
      <w:start w:val="1"/>
      <w:numFmt w:val="lowerLetter"/>
      <w:lvlText w:val="%8."/>
      <w:lvlJc w:val="left"/>
      <w:pPr>
        <w:ind w:left="5969" w:hanging="360"/>
      </w:pPr>
    </w:lvl>
    <w:lvl w:ilvl="8" w:tplc="0419001B" w:tentative="1">
      <w:start w:val="1"/>
      <w:numFmt w:val="lowerRoman"/>
      <w:lvlText w:val="%9."/>
      <w:lvlJc w:val="right"/>
      <w:pPr>
        <w:ind w:left="6689" w:hanging="180"/>
      </w:pPr>
    </w:lvl>
  </w:abstractNum>
  <w:abstractNum w:abstractNumId="16" w15:restartNumberingAfterBreak="0">
    <w:nsid w:val="2D0C53F4"/>
    <w:multiLevelType w:val="hybridMultilevel"/>
    <w:tmpl w:val="5CD6109A"/>
    <w:lvl w:ilvl="0" w:tplc="1B5E49A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EE3653E"/>
    <w:multiLevelType w:val="hybridMultilevel"/>
    <w:tmpl w:val="986297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2C58C4"/>
    <w:multiLevelType w:val="hybridMultilevel"/>
    <w:tmpl w:val="601A25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BE4D12"/>
    <w:multiLevelType w:val="hybridMultilevel"/>
    <w:tmpl w:val="5F2A3158"/>
    <w:lvl w:ilvl="0" w:tplc="D3A60594">
      <w:start w:val="1"/>
      <w:numFmt w:val="decimal"/>
      <w:lvlText w:val="%1."/>
      <w:lvlJc w:val="left"/>
      <w:pPr>
        <w:ind w:left="1776" w:hanging="360"/>
      </w:pPr>
      <w:rPr>
        <w:rFonts w:eastAsia="Arial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0" w15:restartNumberingAfterBreak="0">
    <w:nsid w:val="33516812"/>
    <w:multiLevelType w:val="hybridMultilevel"/>
    <w:tmpl w:val="2FE4C1F8"/>
    <w:lvl w:ilvl="0" w:tplc="76DEA3AE">
      <w:start w:val="1"/>
      <w:numFmt w:val="decimal"/>
      <w:lvlText w:val="%1."/>
      <w:lvlJc w:val="left"/>
      <w:pPr>
        <w:ind w:left="5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2CA1BD8">
      <w:start w:val="2"/>
      <w:numFmt w:val="decimal"/>
      <w:lvlText w:val="%2."/>
      <w:lvlJc w:val="left"/>
      <w:pPr>
        <w:ind w:left="2644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A1802B4">
      <w:start w:val="1"/>
      <w:numFmt w:val="lowerRoman"/>
      <w:lvlText w:val="%3"/>
      <w:lvlJc w:val="left"/>
      <w:pPr>
        <w:ind w:left="529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F2EB87C">
      <w:start w:val="1"/>
      <w:numFmt w:val="decimal"/>
      <w:lvlText w:val="%4"/>
      <w:lvlJc w:val="left"/>
      <w:pPr>
        <w:ind w:left="601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504ED6">
      <w:start w:val="1"/>
      <w:numFmt w:val="lowerLetter"/>
      <w:lvlText w:val="%5"/>
      <w:lvlJc w:val="left"/>
      <w:pPr>
        <w:ind w:left="673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59C0DF2">
      <w:start w:val="1"/>
      <w:numFmt w:val="lowerRoman"/>
      <w:lvlText w:val="%6"/>
      <w:lvlJc w:val="left"/>
      <w:pPr>
        <w:ind w:left="745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2D05C2C">
      <w:start w:val="1"/>
      <w:numFmt w:val="decimal"/>
      <w:lvlText w:val="%7"/>
      <w:lvlJc w:val="left"/>
      <w:pPr>
        <w:ind w:left="817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7A681F2">
      <w:start w:val="1"/>
      <w:numFmt w:val="lowerLetter"/>
      <w:lvlText w:val="%8"/>
      <w:lvlJc w:val="left"/>
      <w:pPr>
        <w:ind w:left="889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48CAB26">
      <w:start w:val="1"/>
      <w:numFmt w:val="lowerRoman"/>
      <w:lvlText w:val="%9"/>
      <w:lvlJc w:val="left"/>
      <w:pPr>
        <w:ind w:left="961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376441EB"/>
    <w:multiLevelType w:val="hybridMultilevel"/>
    <w:tmpl w:val="CCB4BFE6"/>
    <w:lvl w:ilvl="0" w:tplc="EAF2DBCC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2" w15:restartNumberingAfterBreak="0">
    <w:nsid w:val="385E1BE3"/>
    <w:multiLevelType w:val="hybridMultilevel"/>
    <w:tmpl w:val="187CA8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E73BAE"/>
    <w:multiLevelType w:val="hybridMultilevel"/>
    <w:tmpl w:val="CD1EAC10"/>
    <w:lvl w:ilvl="0" w:tplc="DC727C10">
      <w:start w:val="5"/>
      <w:numFmt w:val="bullet"/>
      <w:lvlText w:val="-"/>
      <w:lvlJc w:val="left"/>
      <w:pPr>
        <w:ind w:left="1068" w:hanging="360"/>
      </w:pPr>
      <w:rPr>
        <w:rFonts w:ascii="Arial" w:eastAsia="Times New Roman" w:hAnsi="Arial" w:cs="Aria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44216B57"/>
    <w:multiLevelType w:val="hybridMultilevel"/>
    <w:tmpl w:val="64F0E45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476C50"/>
    <w:multiLevelType w:val="hybridMultilevel"/>
    <w:tmpl w:val="900226EA"/>
    <w:lvl w:ilvl="0" w:tplc="5A283E9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72772F0"/>
    <w:multiLevelType w:val="hybridMultilevel"/>
    <w:tmpl w:val="478879A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492C59DB"/>
    <w:multiLevelType w:val="hybridMultilevel"/>
    <w:tmpl w:val="445C02E4"/>
    <w:lvl w:ilvl="0" w:tplc="04190001">
      <w:start w:val="1"/>
      <w:numFmt w:val="bullet"/>
      <w:lvlText w:val=""/>
      <w:lvlJc w:val="left"/>
      <w:pPr>
        <w:ind w:left="134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6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8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0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2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4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6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8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02" w:hanging="360"/>
      </w:pPr>
      <w:rPr>
        <w:rFonts w:ascii="Wingdings" w:hAnsi="Wingdings" w:hint="default"/>
      </w:rPr>
    </w:lvl>
  </w:abstractNum>
  <w:abstractNum w:abstractNumId="28" w15:restartNumberingAfterBreak="0">
    <w:nsid w:val="4A864991"/>
    <w:multiLevelType w:val="hybridMultilevel"/>
    <w:tmpl w:val="0C5EB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AE61BE1"/>
    <w:multiLevelType w:val="hybridMultilevel"/>
    <w:tmpl w:val="6D501A30"/>
    <w:lvl w:ilvl="0" w:tplc="04190001">
      <w:start w:val="1"/>
      <w:numFmt w:val="bullet"/>
      <w:lvlText w:val=""/>
      <w:lvlJc w:val="left"/>
      <w:pPr>
        <w:ind w:left="12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4" w:hanging="360"/>
      </w:pPr>
      <w:rPr>
        <w:rFonts w:ascii="Wingdings" w:hAnsi="Wingdings" w:hint="default"/>
      </w:rPr>
    </w:lvl>
  </w:abstractNum>
  <w:abstractNum w:abstractNumId="30" w15:restartNumberingAfterBreak="0">
    <w:nsid w:val="5069132A"/>
    <w:multiLevelType w:val="hybridMultilevel"/>
    <w:tmpl w:val="E332990E"/>
    <w:lvl w:ilvl="0" w:tplc="CC92B4A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D8205D7"/>
    <w:multiLevelType w:val="hybridMultilevel"/>
    <w:tmpl w:val="74C633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B5003D"/>
    <w:multiLevelType w:val="multilevel"/>
    <w:tmpl w:val="25FC966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1096DC5"/>
    <w:multiLevelType w:val="hybridMultilevel"/>
    <w:tmpl w:val="C630B31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B765377"/>
    <w:multiLevelType w:val="hybridMultilevel"/>
    <w:tmpl w:val="7D7C7AE2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 w15:restartNumberingAfterBreak="0">
    <w:nsid w:val="6C832CDC"/>
    <w:multiLevelType w:val="hybridMultilevel"/>
    <w:tmpl w:val="D8EA0E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7F2068"/>
    <w:multiLevelType w:val="hybridMultilevel"/>
    <w:tmpl w:val="6696F348"/>
    <w:lvl w:ilvl="0" w:tplc="76DEA3AE">
      <w:start w:val="1"/>
      <w:numFmt w:val="decimal"/>
      <w:lvlText w:val="%1.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2CA1BD8">
      <w:start w:val="2"/>
      <w:numFmt w:val="decimal"/>
      <w:lvlText w:val="%2."/>
      <w:lvlJc w:val="left"/>
      <w:pPr>
        <w:ind w:left="209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A1802B4">
      <w:start w:val="1"/>
      <w:numFmt w:val="lowerRoman"/>
      <w:lvlText w:val="%3"/>
      <w:lvlJc w:val="left"/>
      <w:pPr>
        <w:ind w:left="4745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F2EB87C">
      <w:start w:val="1"/>
      <w:numFmt w:val="decimal"/>
      <w:lvlText w:val="%4"/>
      <w:lvlJc w:val="left"/>
      <w:pPr>
        <w:ind w:left="5465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504ED6">
      <w:start w:val="1"/>
      <w:numFmt w:val="lowerLetter"/>
      <w:lvlText w:val="%5"/>
      <w:lvlJc w:val="left"/>
      <w:pPr>
        <w:ind w:left="6185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59C0DF2">
      <w:start w:val="1"/>
      <w:numFmt w:val="lowerRoman"/>
      <w:lvlText w:val="%6"/>
      <w:lvlJc w:val="left"/>
      <w:pPr>
        <w:ind w:left="6905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2D05C2C">
      <w:start w:val="1"/>
      <w:numFmt w:val="decimal"/>
      <w:lvlText w:val="%7"/>
      <w:lvlJc w:val="left"/>
      <w:pPr>
        <w:ind w:left="7625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7A681F2">
      <w:start w:val="1"/>
      <w:numFmt w:val="lowerLetter"/>
      <w:lvlText w:val="%8"/>
      <w:lvlJc w:val="left"/>
      <w:pPr>
        <w:ind w:left="8345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48CAB26">
      <w:start w:val="1"/>
      <w:numFmt w:val="lowerRoman"/>
      <w:lvlText w:val="%9"/>
      <w:lvlJc w:val="left"/>
      <w:pPr>
        <w:ind w:left="9065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6"/>
  </w:num>
  <w:num w:numId="2">
    <w:abstractNumId w:val="27"/>
  </w:num>
  <w:num w:numId="3">
    <w:abstractNumId w:val="29"/>
  </w:num>
  <w:num w:numId="4">
    <w:abstractNumId w:val="10"/>
  </w:num>
  <w:num w:numId="5">
    <w:abstractNumId w:val="7"/>
  </w:num>
  <w:num w:numId="6">
    <w:abstractNumId w:val="12"/>
  </w:num>
  <w:num w:numId="7">
    <w:abstractNumId w:val="20"/>
  </w:num>
  <w:num w:numId="8">
    <w:abstractNumId w:val="26"/>
  </w:num>
  <w:num w:numId="9">
    <w:abstractNumId w:val="4"/>
  </w:num>
  <w:num w:numId="10">
    <w:abstractNumId w:val="3"/>
  </w:num>
  <w:num w:numId="11">
    <w:abstractNumId w:val="18"/>
  </w:num>
  <w:num w:numId="12">
    <w:abstractNumId w:val="0"/>
  </w:num>
  <w:num w:numId="13">
    <w:abstractNumId w:val="15"/>
  </w:num>
  <w:num w:numId="14">
    <w:abstractNumId w:val="6"/>
  </w:num>
  <w:num w:numId="15">
    <w:abstractNumId w:val="31"/>
  </w:num>
  <w:num w:numId="16">
    <w:abstractNumId w:val="24"/>
  </w:num>
  <w:num w:numId="17">
    <w:abstractNumId w:val="21"/>
  </w:num>
  <w:num w:numId="18">
    <w:abstractNumId w:val="19"/>
  </w:num>
  <w:num w:numId="19">
    <w:abstractNumId w:val="5"/>
  </w:num>
  <w:num w:numId="20">
    <w:abstractNumId w:val="34"/>
  </w:num>
  <w:num w:numId="21">
    <w:abstractNumId w:val="17"/>
  </w:num>
  <w:num w:numId="22">
    <w:abstractNumId w:val="1"/>
  </w:num>
  <w:num w:numId="23">
    <w:abstractNumId w:val="11"/>
  </w:num>
  <w:num w:numId="24">
    <w:abstractNumId w:val="14"/>
  </w:num>
  <w:num w:numId="25">
    <w:abstractNumId w:val="35"/>
  </w:num>
  <w:num w:numId="26">
    <w:abstractNumId w:val="30"/>
  </w:num>
  <w:num w:numId="27">
    <w:abstractNumId w:val="25"/>
  </w:num>
  <w:num w:numId="28">
    <w:abstractNumId w:val="16"/>
  </w:num>
  <w:num w:numId="29">
    <w:abstractNumId w:val="8"/>
  </w:num>
  <w:num w:numId="30">
    <w:abstractNumId w:val="22"/>
  </w:num>
  <w:num w:numId="31">
    <w:abstractNumId w:val="28"/>
  </w:num>
  <w:num w:numId="32">
    <w:abstractNumId w:val="33"/>
  </w:num>
  <w:num w:numId="33">
    <w:abstractNumId w:val="9"/>
  </w:num>
  <w:num w:numId="34">
    <w:abstractNumId w:val="13"/>
  </w:num>
  <w:num w:numId="35">
    <w:abstractNumId w:val="23"/>
  </w:num>
  <w:num w:numId="36">
    <w:abstractNumId w:val="2"/>
  </w:num>
  <w:num w:numId="37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49C6"/>
    <w:rsid w:val="00000F26"/>
    <w:rsid w:val="000017C6"/>
    <w:rsid w:val="000031B2"/>
    <w:rsid w:val="000041CE"/>
    <w:rsid w:val="00004E21"/>
    <w:rsid w:val="00007AF7"/>
    <w:rsid w:val="00010B8B"/>
    <w:rsid w:val="00011BFB"/>
    <w:rsid w:val="00020253"/>
    <w:rsid w:val="000202EC"/>
    <w:rsid w:val="000227ED"/>
    <w:rsid w:val="00026D70"/>
    <w:rsid w:val="000301EB"/>
    <w:rsid w:val="00030540"/>
    <w:rsid w:val="00032C78"/>
    <w:rsid w:val="000337C1"/>
    <w:rsid w:val="00034306"/>
    <w:rsid w:val="00036A83"/>
    <w:rsid w:val="00045EAE"/>
    <w:rsid w:val="00046E66"/>
    <w:rsid w:val="0004774A"/>
    <w:rsid w:val="000502C5"/>
    <w:rsid w:val="00054649"/>
    <w:rsid w:val="000556A5"/>
    <w:rsid w:val="00055925"/>
    <w:rsid w:val="000652AD"/>
    <w:rsid w:val="00065876"/>
    <w:rsid w:val="000674C9"/>
    <w:rsid w:val="000678BF"/>
    <w:rsid w:val="00070C4E"/>
    <w:rsid w:val="000747A3"/>
    <w:rsid w:val="0007515E"/>
    <w:rsid w:val="000819F2"/>
    <w:rsid w:val="000836B0"/>
    <w:rsid w:val="000857DF"/>
    <w:rsid w:val="00086135"/>
    <w:rsid w:val="00091E8D"/>
    <w:rsid w:val="00093959"/>
    <w:rsid w:val="00095618"/>
    <w:rsid w:val="00096D6C"/>
    <w:rsid w:val="00097A1B"/>
    <w:rsid w:val="000B0305"/>
    <w:rsid w:val="000B0B5B"/>
    <w:rsid w:val="000B13A1"/>
    <w:rsid w:val="000B1726"/>
    <w:rsid w:val="000B4A4A"/>
    <w:rsid w:val="000C081E"/>
    <w:rsid w:val="000C10FF"/>
    <w:rsid w:val="000C2CBB"/>
    <w:rsid w:val="000C3BB6"/>
    <w:rsid w:val="000C3EC5"/>
    <w:rsid w:val="000C6D9C"/>
    <w:rsid w:val="000D028C"/>
    <w:rsid w:val="000D0BCC"/>
    <w:rsid w:val="000D304A"/>
    <w:rsid w:val="000D5C9F"/>
    <w:rsid w:val="000D6B25"/>
    <w:rsid w:val="000D75F7"/>
    <w:rsid w:val="000E0FAA"/>
    <w:rsid w:val="000E47E7"/>
    <w:rsid w:val="000E4F60"/>
    <w:rsid w:val="000E5CA4"/>
    <w:rsid w:val="000F518A"/>
    <w:rsid w:val="00100D48"/>
    <w:rsid w:val="00101D94"/>
    <w:rsid w:val="00105A8F"/>
    <w:rsid w:val="00106249"/>
    <w:rsid w:val="00106BA2"/>
    <w:rsid w:val="0010773C"/>
    <w:rsid w:val="00107CA9"/>
    <w:rsid w:val="00111FBF"/>
    <w:rsid w:val="0011289B"/>
    <w:rsid w:val="00113DE4"/>
    <w:rsid w:val="00115CEB"/>
    <w:rsid w:val="00121A98"/>
    <w:rsid w:val="00126A6E"/>
    <w:rsid w:val="001308AB"/>
    <w:rsid w:val="00131443"/>
    <w:rsid w:val="00131E49"/>
    <w:rsid w:val="00134F13"/>
    <w:rsid w:val="00141001"/>
    <w:rsid w:val="00141187"/>
    <w:rsid w:val="001421F3"/>
    <w:rsid w:val="00142F63"/>
    <w:rsid w:val="001452B0"/>
    <w:rsid w:val="00145BFA"/>
    <w:rsid w:val="0015270C"/>
    <w:rsid w:val="00152DE8"/>
    <w:rsid w:val="00153746"/>
    <w:rsid w:val="001570BD"/>
    <w:rsid w:val="00157697"/>
    <w:rsid w:val="00165203"/>
    <w:rsid w:val="0016688D"/>
    <w:rsid w:val="001669F1"/>
    <w:rsid w:val="001706D3"/>
    <w:rsid w:val="001712B3"/>
    <w:rsid w:val="00172421"/>
    <w:rsid w:val="00172B5E"/>
    <w:rsid w:val="00173292"/>
    <w:rsid w:val="001735BE"/>
    <w:rsid w:val="00173DDE"/>
    <w:rsid w:val="001744F3"/>
    <w:rsid w:val="0017572E"/>
    <w:rsid w:val="00177192"/>
    <w:rsid w:val="001803D8"/>
    <w:rsid w:val="001809BC"/>
    <w:rsid w:val="00180EEF"/>
    <w:rsid w:val="001823DB"/>
    <w:rsid w:val="00183192"/>
    <w:rsid w:val="0018689A"/>
    <w:rsid w:val="0019086F"/>
    <w:rsid w:val="00191942"/>
    <w:rsid w:val="00191A0E"/>
    <w:rsid w:val="00193624"/>
    <w:rsid w:val="001939BF"/>
    <w:rsid w:val="00195CB9"/>
    <w:rsid w:val="0019676D"/>
    <w:rsid w:val="00197290"/>
    <w:rsid w:val="001A61E9"/>
    <w:rsid w:val="001A68F4"/>
    <w:rsid w:val="001B0D7F"/>
    <w:rsid w:val="001B19CD"/>
    <w:rsid w:val="001B1F23"/>
    <w:rsid w:val="001B6B19"/>
    <w:rsid w:val="001C0A39"/>
    <w:rsid w:val="001C1CED"/>
    <w:rsid w:val="001C2533"/>
    <w:rsid w:val="001C2B3E"/>
    <w:rsid w:val="001C3A2A"/>
    <w:rsid w:val="001C4152"/>
    <w:rsid w:val="001C46DE"/>
    <w:rsid w:val="001C4E5F"/>
    <w:rsid w:val="001C55DE"/>
    <w:rsid w:val="001C5D06"/>
    <w:rsid w:val="001C6122"/>
    <w:rsid w:val="001D18AC"/>
    <w:rsid w:val="001D2C99"/>
    <w:rsid w:val="001D49D9"/>
    <w:rsid w:val="001D5591"/>
    <w:rsid w:val="001E06BC"/>
    <w:rsid w:val="001E2A3B"/>
    <w:rsid w:val="001E2E84"/>
    <w:rsid w:val="001E4082"/>
    <w:rsid w:val="001E518C"/>
    <w:rsid w:val="001E6296"/>
    <w:rsid w:val="001E6AE1"/>
    <w:rsid w:val="001F0C00"/>
    <w:rsid w:val="001F5D41"/>
    <w:rsid w:val="001F60A2"/>
    <w:rsid w:val="001F6AD0"/>
    <w:rsid w:val="001F6B59"/>
    <w:rsid w:val="0020352C"/>
    <w:rsid w:val="00204AB9"/>
    <w:rsid w:val="00210480"/>
    <w:rsid w:val="0021173F"/>
    <w:rsid w:val="00211F10"/>
    <w:rsid w:val="00216828"/>
    <w:rsid w:val="00220B28"/>
    <w:rsid w:val="00222F66"/>
    <w:rsid w:val="00225F57"/>
    <w:rsid w:val="002267F5"/>
    <w:rsid w:val="002316A8"/>
    <w:rsid w:val="0023215E"/>
    <w:rsid w:val="00234A06"/>
    <w:rsid w:val="00235572"/>
    <w:rsid w:val="00236820"/>
    <w:rsid w:val="0023727D"/>
    <w:rsid w:val="00237D9B"/>
    <w:rsid w:val="002423A3"/>
    <w:rsid w:val="002426E8"/>
    <w:rsid w:val="00245169"/>
    <w:rsid w:val="002476D7"/>
    <w:rsid w:val="00247DEC"/>
    <w:rsid w:val="00250AD8"/>
    <w:rsid w:val="00250F4C"/>
    <w:rsid w:val="00257206"/>
    <w:rsid w:val="00265D4F"/>
    <w:rsid w:val="00267375"/>
    <w:rsid w:val="0026772B"/>
    <w:rsid w:val="00267B36"/>
    <w:rsid w:val="00275DB6"/>
    <w:rsid w:val="00276A25"/>
    <w:rsid w:val="00276E65"/>
    <w:rsid w:val="0028164D"/>
    <w:rsid w:val="00281EB1"/>
    <w:rsid w:val="00283DAD"/>
    <w:rsid w:val="00283F2D"/>
    <w:rsid w:val="00285ABC"/>
    <w:rsid w:val="00287DAD"/>
    <w:rsid w:val="00292F65"/>
    <w:rsid w:val="002960F8"/>
    <w:rsid w:val="00297169"/>
    <w:rsid w:val="002A024F"/>
    <w:rsid w:val="002A2C9E"/>
    <w:rsid w:val="002A404E"/>
    <w:rsid w:val="002A6A2D"/>
    <w:rsid w:val="002A6A9A"/>
    <w:rsid w:val="002A7A92"/>
    <w:rsid w:val="002B0E06"/>
    <w:rsid w:val="002B42B6"/>
    <w:rsid w:val="002B58C1"/>
    <w:rsid w:val="002B7CB7"/>
    <w:rsid w:val="002C0422"/>
    <w:rsid w:val="002C4598"/>
    <w:rsid w:val="002C5027"/>
    <w:rsid w:val="002D03AC"/>
    <w:rsid w:val="002D08E6"/>
    <w:rsid w:val="002D10CD"/>
    <w:rsid w:val="002D1ED8"/>
    <w:rsid w:val="002D75A6"/>
    <w:rsid w:val="002E035B"/>
    <w:rsid w:val="002E0497"/>
    <w:rsid w:val="002E2EED"/>
    <w:rsid w:val="002E5C0D"/>
    <w:rsid w:val="002E775D"/>
    <w:rsid w:val="002E7E0C"/>
    <w:rsid w:val="002F068E"/>
    <w:rsid w:val="002F12B5"/>
    <w:rsid w:val="002F16C5"/>
    <w:rsid w:val="002F2246"/>
    <w:rsid w:val="002F606F"/>
    <w:rsid w:val="002F67F1"/>
    <w:rsid w:val="002F6B21"/>
    <w:rsid w:val="00301B50"/>
    <w:rsid w:val="0030286A"/>
    <w:rsid w:val="00305984"/>
    <w:rsid w:val="003100BD"/>
    <w:rsid w:val="00312D86"/>
    <w:rsid w:val="00316A20"/>
    <w:rsid w:val="00317B21"/>
    <w:rsid w:val="00317EC9"/>
    <w:rsid w:val="003209C7"/>
    <w:rsid w:val="00320D3B"/>
    <w:rsid w:val="00325342"/>
    <w:rsid w:val="003265A5"/>
    <w:rsid w:val="00331C70"/>
    <w:rsid w:val="00334DB3"/>
    <w:rsid w:val="00337700"/>
    <w:rsid w:val="00337D89"/>
    <w:rsid w:val="00341BCD"/>
    <w:rsid w:val="00341F0F"/>
    <w:rsid w:val="00345DA5"/>
    <w:rsid w:val="0034619B"/>
    <w:rsid w:val="00346A21"/>
    <w:rsid w:val="00347293"/>
    <w:rsid w:val="00347D60"/>
    <w:rsid w:val="003507C1"/>
    <w:rsid w:val="00352BCD"/>
    <w:rsid w:val="00360B65"/>
    <w:rsid w:val="0036446B"/>
    <w:rsid w:val="00365914"/>
    <w:rsid w:val="0037353A"/>
    <w:rsid w:val="00373962"/>
    <w:rsid w:val="003753BB"/>
    <w:rsid w:val="0037566E"/>
    <w:rsid w:val="00377EFE"/>
    <w:rsid w:val="00381BA3"/>
    <w:rsid w:val="003835CC"/>
    <w:rsid w:val="003850F2"/>
    <w:rsid w:val="00385CEB"/>
    <w:rsid w:val="00386957"/>
    <w:rsid w:val="00386F57"/>
    <w:rsid w:val="00390CF4"/>
    <w:rsid w:val="003918CB"/>
    <w:rsid w:val="003922D3"/>
    <w:rsid w:val="00394784"/>
    <w:rsid w:val="00397921"/>
    <w:rsid w:val="003A0F7A"/>
    <w:rsid w:val="003A4DDB"/>
    <w:rsid w:val="003B1320"/>
    <w:rsid w:val="003B45D4"/>
    <w:rsid w:val="003B6128"/>
    <w:rsid w:val="003B73FE"/>
    <w:rsid w:val="003B7869"/>
    <w:rsid w:val="003C055C"/>
    <w:rsid w:val="003C0F59"/>
    <w:rsid w:val="003C104B"/>
    <w:rsid w:val="003C3335"/>
    <w:rsid w:val="003C3ED9"/>
    <w:rsid w:val="003C4144"/>
    <w:rsid w:val="003C67AB"/>
    <w:rsid w:val="003C6F07"/>
    <w:rsid w:val="003C7F67"/>
    <w:rsid w:val="003D1C53"/>
    <w:rsid w:val="003D32F9"/>
    <w:rsid w:val="003D45E5"/>
    <w:rsid w:val="003D4C03"/>
    <w:rsid w:val="003E31FA"/>
    <w:rsid w:val="003E3698"/>
    <w:rsid w:val="003E4C3D"/>
    <w:rsid w:val="003E6095"/>
    <w:rsid w:val="003E6540"/>
    <w:rsid w:val="003E68A9"/>
    <w:rsid w:val="003E70D0"/>
    <w:rsid w:val="003F2ABB"/>
    <w:rsid w:val="003F2BB1"/>
    <w:rsid w:val="003F3B24"/>
    <w:rsid w:val="003F482E"/>
    <w:rsid w:val="003F49D8"/>
    <w:rsid w:val="0040227D"/>
    <w:rsid w:val="0040483C"/>
    <w:rsid w:val="004069F8"/>
    <w:rsid w:val="00407549"/>
    <w:rsid w:val="004124FC"/>
    <w:rsid w:val="00412A57"/>
    <w:rsid w:val="00413C07"/>
    <w:rsid w:val="004159B4"/>
    <w:rsid w:val="004161E6"/>
    <w:rsid w:val="00416271"/>
    <w:rsid w:val="00417E04"/>
    <w:rsid w:val="0042059C"/>
    <w:rsid w:val="0042602E"/>
    <w:rsid w:val="00430B0C"/>
    <w:rsid w:val="00430BEB"/>
    <w:rsid w:val="00436B54"/>
    <w:rsid w:val="00436E0A"/>
    <w:rsid w:val="00440CAB"/>
    <w:rsid w:val="00441653"/>
    <w:rsid w:val="004435DA"/>
    <w:rsid w:val="00444921"/>
    <w:rsid w:val="0044741F"/>
    <w:rsid w:val="00450E1F"/>
    <w:rsid w:val="00460D90"/>
    <w:rsid w:val="00461365"/>
    <w:rsid w:val="00461688"/>
    <w:rsid w:val="00464C51"/>
    <w:rsid w:val="0046508F"/>
    <w:rsid w:val="00465693"/>
    <w:rsid w:val="00466037"/>
    <w:rsid w:val="00466DD1"/>
    <w:rsid w:val="004675E0"/>
    <w:rsid w:val="00473A77"/>
    <w:rsid w:val="004809C2"/>
    <w:rsid w:val="0048407A"/>
    <w:rsid w:val="00485136"/>
    <w:rsid w:val="00485FD6"/>
    <w:rsid w:val="00486FBF"/>
    <w:rsid w:val="0049121C"/>
    <w:rsid w:val="00491A12"/>
    <w:rsid w:val="00492C9A"/>
    <w:rsid w:val="00493090"/>
    <w:rsid w:val="00493F9B"/>
    <w:rsid w:val="004A0AED"/>
    <w:rsid w:val="004A299E"/>
    <w:rsid w:val="004A61F4"/>
    <w:rsid w:val="004A64E5"/>
    <w:rsid w:val="004B3236"/>
    <w:rsid w:val="004B4481"/>
    <w:rsid w:val="004C05DC"/>
    <w:rsid w:val="004C4B8E"/>
    <w:rsid w:val="004C4D6E"/>
    <w:rsid w:val="004C670A"/>
    <w:rsid w:val="004C748E"/>
    <w:rsid w:val="004D3B06"/>
    <w:rsid w:val="004D7823"/>
    <w:rsid w:val="004E6B62"/>
    <w:rsid w:val="004F020C"/>
    <w:rsid w:val="004F652B"/>
    <w:rsid w:val="004F6FB0"/>
    <w:rsid w:val="004F78B0"/>
    <w:rsid w:val="0050198E"/>
    <w:rsid w:val="005030E5"/>
    <w:rsid w:val="005067B5"/>
    <w:rsid w:val="00507FF4"/>
    <w:rsid w:val="00511112"/>
    <w:rsid w:val="00511FFF"/>
    <w:rsid w:val="005127BC"/>
    <w:rsid w:val="005131E8"/>
    <w:rsid w:val="00513EFB"/>
    <w:rsid w:val="00514FB7"/>
    <w:rsid w:val="00520051"/>
    <w:rsid w:val="00521F06"/>
    <w:rsid w:val="0052542A"/>
    <w:rsid w:val="00527396"/>
    <w:rsid w:val="00527F3A"/>
    <w:rsid w:val="00530FEF"/>
    <w:rsid w:val="005321DE"/>
    <w:rsid w:val="00533C8D"/>
    <w:rsid w:val="0053474C"/>
    <w:rsid w:val="00534B88"/>
    <w:rsid w:val="00536257"/>
    <w:rsid w:val="005410C5"/>
    <w:rsid w:val="00544D3C"/>
    <w:rsid w:val="00544F0C"/>
    <w:rsid w:val="00545035"/>
    <w:rsid w:val="005538ED"/>
    <w:rsid w:val="0055588B"/>
    <w:rsid w:val="00557053"/>
    <w:rsid w:val="00560A66"/>
    <w:rsid w:val="0056147D"/>
    <w:rsid w:val="00564F0D"/>
    <w:rsid w:val="005668D1"/>
    <w:rsid w:val="005703F6"/>
    <w:rsid w:val="00571889"/>
    <w:rsid w:val="005733F0"/>
    <w:rsid w:val="005762B9"/>
    <w:rsid w:val="0058093D"/>
    <w:rsid w:val="00581ABF"/>
    <w:rsid w:val="00582AC2"/>
    <w:rsid w:val="00584144"/>
    <w:rsid w:val="00586291"/>
    <w:rsid w:val="0059061C"/>
    <w:rsid w:val="00590F70"/>
    <w:rsid w:val="005917B5"/>
    <w:rsid w:val="00593CE8"/>
    <w:rsid w:val="00596635"/>
    <w:rsid w:val="005977AE"/>
    <w:rsid w:val="005A09D1"/>
    <w:rsid w:val="005A6416"/>
    <w:rsid w:val="005A781D"/>
    <w:rsid w:val="005B03FF"/>
    <w:rsid w:val="005B142F"/>
    <w:rsid w:val="005C11E8"/>
    <w:rsid w:val="005C2268"/>
    <w:rsid w:val="005C2629"/>
    <w:rsid w:val="005C42E2"/>
    <w:rsid w:val="005C728D"/>
    <w:rsid w:val="005D62DA"/>
    <w:rsid w:val="005E18C2"/>
    <w:rsid w:val="005E3332"/>
    <w:rsid w:val="005E35BB"/>
    <w:rsid w:val="005E4795"/>
    <w:rsid w:val="005E4A97"/>
    <w:rsid w:val="005F06B0"/>
    <w:rsid w:val="005F640F"/>
    <w:rsid w:val="006006ED"/>
    <w:rsid w:val="00602260"/>
    <w:rsid w:val="00602654"/>
    <w:rsid w:val="00605F19"/>
    <w:rsid w:val="0061166D"/>
    <w:rsid w:val="006142D6"/>
    <w:rsid w:val="00621E3B"/>
    <w:rsid w:val="00621EA5"/>
    <w:rsid w:val="006226A8"/>
    <w:rsid w:val="006233A1"/>
    <w:rsid w:val="006244F4"/>
    <w:rsid w:val="006304C5"/>
    <w:rsid w:val="00630D82"/>
    <w:rsid w:val="00631FB6"/>
    <w:rsid w:val="00632833"/>
    <w:rsid w:val="00633B46"/>
    <w:rsid w:val="006353B6"/>
    <w:rsid w:val="006363E3"/>
    <w:rsid w:val="00651B42"/>
    <w:rsid w:val="00655D4A"/>
    <w:rsid w:val="006562DE"/>
    <w:rsid w:val="00656412"/>
    <w:rsid w:val="00660114"/>
    <w:rsid w:val="00666013"/>
    <w:rsid w:val="0067187A"/>
    <w:rsid w:val="006766DA"/>
    <w:rsid w:val="00677F52"/>
    <w:rsid w:val="0069115D"/>
    <w:rsid w:val="006966E3"/>
    <w:rsid w:val="00696958"/>
    <w:rsid w:val="006A2811"/>
    <w:rsid w:val="006A2C75"/>
    <w:rsid w:val="006A3E4E"/>
    <w:rsid w:val="006A600F"/>
    <w:rsid w:val="006B00CC"/>
    <w:rsid w:val="006B20C9"/>
    <w:rsid w:val="006B2FE4"/>
    <w:rsid w:val="006B555F"/>
    <w:rsid w:val="006B5DAB"/>
    <w:rsid w:val="006C0FD8"/>
    <w:rsid w:val="006C174D"/>
    <w:rsid w:val="006C2F55"/>
    <w:rsid w:val="006C2FAD"/>
    <w:rsid w:val="006C3803"/>
    <w:rsid w:val="006C441A"/>
    <w:rsid w:val="006C5AD2"/>
    <w:rsid w:val="006C6FCA"/>
    <w:rsid w:val="006D0664"/>
    <w:rsid w:val="006D148E"/>
    <w:rsid w:val="006D3A2B"/>
    <w:rsid w:val="006D408A"/>
    <w:rsid w:val="006D46FC"/>
    <w:rsid w:val="006D54D3"/>
    <w:rsid w:val="006D6572"/>
    <w:rsid w:val="006E079E"/>
    <w:rsid w:val="006E1C93"/>
    <w:rsid w:val="006E2D55"/>
    <w:rsid w:val="006E3535"/>
    <w:rsid w:val="006E36EC"/>
    <w:rsid w:val="006E515A"/>
    <w:rsid w:val="006F0B0B"/>
    <w:rsid w:val="006F42D5"/>
    <w:rsid w:val="006F51A3"/>
    <w:rsid w:val="006F77BF"/>
    <w:rsid w:val="00700106"/>
    <w:rsid w:val="00701A79"/>
    <w:rsid w:val="007039DA"/>
    <w:rsid w:val="007066A4"/>
    <w:rsid w:val="00707EF8"/>
    <w:rsid w:val="007108AE"/>
    <w:rsid w:val="00711A48"/>
    <w:rsid w:val="00712043"/>
    <w:rsid w:val="00712465"/>
    <w:rsid w:val="00715A20"/>
    <w:rsid w:val="00720258"/>
    <w:rsid w:val="00734EFB"/>
    <w:rsid w:val="007352D3"/>
    <w:rsid w:val="007365FF"/>
    <w:rsid w:val="00737426"/>
    <w:rsid w:val="007451B7"/>
    <w:rsid w:val="007455A9"/>
    <w:rsid w:val="00745B8C"/>
    <w:rsid w:val="00745C35"/>
    <w:rsid w:val="007465A9"/>
    <w:rsid w:val="007466FE"/>
    <w:rsid w:val="00747A2E"/>
    <w:rsid w:val="007501A6"/>
    <w:rsid w:val="00751E26"/>
    <w:rsid w:val="00752D91"/>
    <w:rsid w:val="007534AA"/>
    <w:rsid w:val="007538DE"/>
    <w:rsid w:val="00754C57"/>
    <w:rsid w:val="00757C97"/>
    <w:rsid w:val="007606CE"/>
    <w:rsid w:val="00763248"/>
    <w:rsid w:val="00766F39"/>
    <w:rsid w:val="00770689"/>
    <w:rsid w:val="00775E43"/>
    <w:rsid w:val="007760A5"/>
    <w:rsid w:val="00776742"/>
    <w:rsid w:val="007849AE"/>
    <w:rsid w:val="007908AC"/>
    <w:rsid w:val="00790F30"/>
    <w:rsid w:val="00794908"/>
    <w:rsid w:val="00794C39"/>
    <w:rsid w:val="00796766"/>
    <w:rsid w:val="00796CB5"/>
    <w:rsid w:val="007A170F"/>
    <w:rsid w:val="007B26D3"/>
    <w:rsid w:val="007B43D7"/>
    <w:rsid w:val="007B5778"/>
    <w:rsid w:val="007B7F0D"/>
    <w:rsid w:val="007C0B83"/>
    <w:rsid w:val="007C11B8"/>
    <w:rsid w:val="007C4D46"/>
    <w:rsid w:val="007C56C1"/>
    <w:rsid w:val="007C601E"/>
    <w:rsid w:val="007C6BBD"/>
    <w:rsid w:val="007D11A2"/>
    <w:rsid w:val="007D2205"/>
    <w:rsid w:val="007D23BD"/>
    <w:rsid w:val="007D3733"/>
    <w:rsid w:val="007D5D30"/>
    <w:rsid w:val="007D7958"/>
    <w:rsid w:val="007D7E33"/>
    <w:rsid w:val="007D7F5E"/>
    <w:rsid w:val="007E1C24"/>
    <w:rsid w:val="007E4501"/>
    <w:rsid w:val="007E6358"/>
    <w:rsid w:val="007E6C7B"/>
    <w:rsid w:val="007F0429"/>
    <w:rsid w:val="007F0610"/>
    <w:rsid w:val="007F5087"/>
    <w:rsid w:val="008008AA"/>
    <w:rsid w:val="0080698A"/>
    <w:rsid w:val="008108FD"/>
    <w:rsid w:val="008113A4"/>
    <w:rsid w:val="008127C5"/>
    <w:rsid w:val="008127D1"/>
    <w:rsid w:val="00815032"/>
    <w:rsid w:val="008218CE"/>
    <w:rsid w:val="00821EEE"/>
    <w:rsid w:val="00822F54"/>
    <w:rsid w:val="0082305A"/>
    <w:rsid w:val="008271AE"/>
    <w:rsid w:val="00831917"/>
    <w:rsid w:val="00832A58"/>
    <w:rsid w:val="0083302A"/>
    <w:rsid w:val="008331D6"/>
    <w:rsid w:val="0083569D"/>
    <w:rsid w:val="008362C8"/>
    <w:rsid w:val="0084513D"/>
    <w:rsid w:val="0084618B"/>
    <w:rsid w:val="00846D3C"/>
    <w:rsid w:val="0084795B"/>
    <w:rsid w:val="00847E17"/>
    <w:rsid w:val="00853532"/>
    <w:rsid w:val="008544BA"/>
    <w:rsid w:val="00861872"/>
    <w:rsid w:val="0086417F"/>
    <w:rsid w:val="00865EC6"/>
    <w:rsid w:val="00870E74"/>
    <w:rsid w:val="00871ADF"/>
    <w:rsid w:val="00872BC5"/>
    <w:rsid w:val="00876017"/>
    <w:rsid w:val="00885688"/>
    <w:rsid w:val="00886454"/>
    <w:rsid w:val="00886C9B"/>
    <w:rsid w:val="0089230B"/>
    <w:rsid w:val="00893D1B"/>
    <w:rsid w:val="00895144"/>
    <w:rsid w:val="0089553A"/>
    <w:rsid w:val="0089676C"/>
    <w:rsid w:val="00897691"/>
    <w:rsid w:val="008A25E1"/>
    <w:rsid w:val="008A4959"/>
    <w:rsid w:val="008A5828"/>
    <w:rsid w:val="008A6FA3"/>
    <w:rsid w:val="008B007B"/>
    <w:rsid w:val="008B2840"/>
    <w:rsid w:val="008B2A5F"/>
    <w:rsid w:val="008B2AFD"/>
    <w:rsid w:val="008B2BB9"/>
    <w:rsid w:val="008B47B1"/>
    <w:rsid w:val="008C1026"/>
    <w:rsid w:val="008C2828"/>
    <w:rsid w:val="008C3903"/>
    <w:rsid w:val="008C3F25"/>
    <w:rsid w:val="008C6830"/>
    <w:rsid w:val="008C71D6"/>
    <w:rsid w:val="008D49CB"/>
    <w:rsid w:val="008D4E45"/>
    <w:rsid w:val="008D61F6"/>
    <w:rsid w:val="008D7FBD"/>
    <w:rsid w:val="008E1F38"/>
    <w:rsid w:val="008E351B"/>
    <w:rsid w:val="008E5411"/>
    <w:rsid w:val="008E6EA8"/>
    <w:rsid w:val="008F2A4C"/>
    <w:rsid w:val="008F373F"/>
    <w:rsid w:val="008F451B"/>
    <w:rsid w:val="008F4759"/>
    <w:rsid w:val="008F5034"/>
    <w:rsid w:val="008F578B"/>
    <w:rsid w:val="008F5BF7"/>
    <w:rsid w:val="008F6B3D"/>
    <w:rsid w:val="00900403"/>
    <w:rsid w:val="00902F08"/>
    <w:rsid w:val="0090339C"/>
    <w:rsid w:val="00905B5D"/>
    <w:rsid w:val="00910930"/>
    <w:rsid w:val="009110FA"/>
    <w:rsid w:val="00912C9E"/>
    <w:rsid w:val="00912FEC"/>
    <w:rsid w:val="009150E3"/>
    <w:rsid w:val="009152E8"/>
    <w:rsid w:val="00920A37"/>
    <w:rsid w:val="00920C40"/>
    <w:rsid w:val="00926831"/>
    <w:rsid w:val="0093003B"/>
    <w:rsid w:val="00933249"/>
    <w:rsid w:val="00934873"/>
    <w:rsid w:val="009377DB"/>
    <w:rsid w:val="00937A67"/>
    <w:rsid w:val="0094390F"/>
    <w:rsid w:val="00947FEF"/>
    <w:rsid w:val="009504FC"/>
    <w:rsid w:val="0095462D"/>
    <w:rsid w:val="00957EE4"/>
    <w:rsid w:val="00960F86"/>
    <w:rsid w:val="00971A64"/>
    <w:rsid w:val="0098368C"/>
    <w:rsid w:val="00986DB3"/>
    <w:rsid w:val="0098706B"/>
    <w:rsid w:val="00987979"/>
    <w:rsid w:val="0099026F"/>
    <w:rsid w:val="0099613F"/>
    <w:rsid w:val="00996BD4"/>
    <w:rsid w:val="009A2F45"/>
    <w:rsid w:val="009A478E"/>
    <w:rsid w:val="009A685B"/>
    <w:rsid w:val="009A6E8D"/>
    <w:rsid w:val="009B1DD2"/>
    <w:rsid w:val="009B1F55"/>
    <w:rsid w:val="009B262C"/>
    <w:rsid w:val="009B27CB"/>
    <w:rsid w:val="009B42FD"/>
    <w:rsid w:val="009B4E12"/>
    <w:rsid w:val="009B62D8"/>
    <w:rsid w:val="009B7177"/>
    <w:rsid w:val="009C247D"/>
    <w:rsid w:val="009C2B2A"/>
    <w:rsid w:val="009C42F4"/>
    <w:rsid w:val="009C4993"/>
    <w:rsid w:val="009C69D7"/>
    <w:rsid w:val="009D09A2"/>
    <w:rsid w:val="009D266E"/>
    <w:rsid w:val="009D2E46"/>
    <w:rsid w:val="009D7FD9"/>
    <w:rsid w:val="009E2FEB"/>
    <w:rsid w:val="009E578E"/>
    <w:rsid w:val="009E584C"/>
    <w:rsid w:val="009E5A52"/>
    <w:rsid w:val="009E7290"/>
    <w:rsid w:val="009F2266"/>
    <w:rsid w:val="009F349D"/>
    <w:rsid w:val="009F4FC4"/>
    <w:rsid w:val="009F5E3C"/>
    <w:rsid w:val="00A00F3D"/>
    <w:rsid w:val="00A10901"/>
    <w:rsid w:val="00A1210B"/>
    <w:rsid w:val="00A13A2C"/>
    <w:rsid w:val="00A1662F"/>
    <w:rsid w:val="00A30F05"/>
    <w:rsid w:val="00A31348"/>
    <w:rsid w:val="00A335AD"/>
    <w:rsid w:val="00A33CF9"/>
    <w:rsid w:val="00A37447"/>
    <w:rsid w:val="00A412E3"/>
    <w:rsid w:val="00A43331"/>
    <w:rsid w:val="00A435F7"/>
    <w:rsid w:val="00A448D9"/>
    <w:rsid w:val="00A4669B"/>
    <w:rsid w:val="00A46AF7"/>
    <w:rsid w:val="00A51CBE"/>
    <w:rsid w:val="00A51ED6"/>
    <w:rsid w:val="00A525FA"/>
    <w:rsid w:val="00A52F99"/>
    <w:rsid w:val="00A61151"/>
    <w:rsid w:val="00A62D0B"/>
    <w:rsid w:val="00A6700A"/>
    <w:rsid w:val="00A70F80"/>
    <w:rsid w:val="00A73DBC"/>
    <w:rsid w:val="00A76683"/>
    <w:rsid w:val="00A827CA"/>
    <w:rsid w:val="00A83E09"/>
    <w:rsid w:val="00A87054"/>
    <w:rsid w:val="00A878FB"/>
    <w:rsid w:val="00A9216F"/>
    <w:rsid w:val="00A92230"/>
    <w:rsid w:val="00A95E01"/>
    <w:rsid w:val="00AA3C43"/>
    <w:rsid w:val="00AA619E"/>
    <w:rsid w:val="00AA66E0"/>
    <w:rsid w:val="00AA6C68"/>
    <w:rsid w:val="00AA7812"/>
    <w:rsid w:val="00AB2B29"/>
    <w:rsid w:val="00AB355A"/>
    <w:rsid w:val="00AB5321"/>
    <w:rsid w:val="00AB6AC0"/>
    <w:rsid w:val="00AB7F6C"/>
    <w:rsid w:val="00AC0A78"/>
    <w:rsid w:val="00AC2099"/>
    <w:rsid w:val="00AC2BD7"/>
    <w:rsid w:val="00AC63C2"/>
    <w:rsid w:val="00AC668D"/>
    <w:rsid w:val="00AD076A"/>
    <w:rsid w:val="00AD4C94"/>
    <w:rsid w:val="00AD6B48"/>
    <w:rsid w:val="00AE0BE2"/>
    <w:rsid w:val="00AE1BBB"/>
    <w:rsid w:val="00AE5957"/>
    <w:rsid w:val="00AF3860"/>
    <w:rsid w:val="00AF3BA2"/>
    <w:rsid w:val="00AF5D90"/>
    <w:rsid w:val="00B00FD3"/>
    <w:rsid w:val="00B02789"/>
    <w:rsid w:val="00B068F5"/>
    <w:rsid w:val="00B07818"/>
    <w:rsid w:val="00B10019"/>
    <w:rsid w:val="00B11B12"/>
    <w:rsid w:val="00B12349"/>
    <w:rsid w:val="00B12AEA"/>
    <w:rsid w:val="00B143BF"/>
    <w:rsid w:val="00B17721"/>
    <w:rsid w:val="00B244DA"/>
    <w:rsid w:val="00B244DB"/>
    <w:rsid w:val="00B25467"/>
    <w:rsid w:val="00B2660B"/>
    <w:rsid w:val="00B30710"/>
    <w:rsid w:val="00B3490F"/>
    <w:rsid w:val="00B35BD3"/>
    <w:rsid w:val="00B35F4D"/>
    <w:rsid w:val="00B36FB4"/>
    <w:rsid w:val="00B377A6"/>
    <w:rsid w:val="00B37EA1"/>
    <w:rsid w:val="00B42BEE"/>
    <w:rsid w:val="00B4408B"/>
    <w:rsid w:val="00B465AD"/>
    <w:rsid w:val="00B47071"/>
    <w:rsid w:val="00B50C81"/>
    <w:rsid w:val="00B51086"/>
    <w:rsid w:val="00B52B3D"/>
    <w:rsid w:val="00B53523"/>
    <w:rsid w:val="00B557E9"/>
    <w:rsid w:val="00B56B7D"/>
    <w:rsid w:val="00B57B43"/>
    <w:rsid w:val="00B61413"/>
    <w:rsid w:val="00B6192A"/>
    <w:rsid w:val="00B63FDB"/>
    <w:rsid w:val="00B71A14"/>
    <w:rsid w:val="00B73D89"/>
    <w:rsid w:val="00B7591A"/>
    <w:rsid w:val="00B81C6F"/>
    <w:rsid w:val="00B82B88"/>
    <w:rsid w:val="00B93DBC"/>
    <w:rsid w:val="00BA0358"/>
    <w:rsid w:val="00BA208E"/>
    <w:rsid w:val="00BA214E"/>
    <w:rsid w:val="00BA3318"/>
    <w:rsid w:val="00BA4182"/>
    <w:rsid w:val="00BA493C"/>
    <w:rsid w:val="00BA67A5"/>
    <w:rsid w:val="00BA7119"/>
    <w:rsid w:val="00BB2433"/>
    <w:rsid w:val="00BB7F1D"/>
    <w:rsid w:val="00BC3562"/>
    <w:rsid w:val="00BC3A3C"/>
    <w:rsid w:val="00BC4AD1"/>
    <w:rsid w:val="00BC669A"/>
    <w:rsid w:val="00BD06E5"/>
    <w:rsid w:val="00BD07A9"/>
    <w:rsid w:val="00BD0B6E"/>
    <w:rsid w:val="00BD32C9"/>
    <w:rsid w:val="00BD3549"/>
    <w:rsid w:val="00BD3B74"/>
    <w:rsid w:val="00BD5F2B"/>
    <w:rsid w:val="00BD6832"/>
    <w:rsid w:val="00BE0051"/>
    <w:rsid w:val="00BE0D7B"/>
    <w:rsid w:val="00BE249E"/>
    <w:rsid w:val="00BE2DB9"/>
    <w:rsid w:val="00BE572A"/>
    <w:rsid w:val="00BE6993"/>
    <w:rsid w:val="00BE7389"/>
    <w:rsid w:val="00BF3579"/>
    <w:rsid w:val="00BF6026"/>
    <w:rsid w:val="00C012AC"/>
    <w:rsid w:val="00C018F0"/>
    <w:rsid w:val="00C03BF6"/>
    <w:rsid w:val="00C12ACD"/>
    <w:rsid w:val="00C16360"/>
    <w:rsid w:val="00C27D3A"/>
    <w:rsid w:val="00C27F41"/>
    <w:rsid w:val="00C344A8"/>
    <w:rsid w:val="00C3469B"/>
    <w:rsid w:val="00C355F8"/>
    <w:rsid w:val="00C35BFA"/>
    <w:rsid w:val="00C35E8C"/>
    <w:rsid w:val="00C401E9"/>
    <w:rsid w:val="00C40611"/>
    <w:rsid w:val="00C4204F"/>
    <w:rsid w:val="00C433DA"/>
    <w:rsid w:val="00C446B5"/>
    <w:rsid w:val="00C4728E"/>
    <w:rsid w:val="00C4728F"/>
    <w:rsid w:val="00C47CB7"/>
    <w:rsid w:val="00C51CCA"/>
    <w:rsid w:val="00C54CEF"/>
    <w:rsid w:val="00C54E40"/>
    <w:rsid w:val="00C55AD8"/>
    <w:rsid w:val="00C5642E"/>
    <w:rsid w:val="00C56B52"/>
    <w:rsid w:val="00C57592"/>
    <w:rsid w:val="00C57823"/>
    <w:rsid w:val="00C64384"/>
    <w:rsid w:val="00C654D0"/>
    <w:rsid w:val="00C71882"/>
    <w:rsid w:val="00C73DAF"/>
    <w:rsid w:val="00C75524"/>
    <w:rsid w:val="00C75C87"/>
    <w:rsid w:val="00C76CA9"/>
    <w:rsid w:val="00C80792"/>
    <w:rsid w:val="00C81EAF"/>
    <w:rsid w:val="00C822E0"/>
    <w:rsid w:val="00C831E4"/>
    <w:rsid w:val="00C83EB2"/>
    <w:rsid w:val="00C84344"/>
    <w:rsid w:val="00C8460A"/>
    <w:rsid w:val="00C86403"/>
    <w:rsid w:val="00C87639"/>
    <w:rsid w:val="00C91D33"/>
    <w:rsid w:val="00C979CA"/>
    <w:rsid w:val="00CA0D2B"/>
    <w:rsid w:val="00CA0FE4"/>
    <w:rsid w:val="00CA1C24"/>
    <w:rsid w:val="00CA3479"/>
    <w:rsid w:val="00CA4FAF"/>
    <w:rsid w:val="00CA5D66"/>
    <w:rsid w:val="00CA720F"/>
    <w:rsid w:val="00CB1CD7"/>
    <w:rsid w:val="00CB5B0C"/>
    <w:rsid w:val="00CC21E9"/>
    <w:rsid w:val="00CC4064"/>
    <w:rsid w:val="00CC5309"/>
    <w:rsid w:val="00CC77C0"/>
    <w:rsid w:val="00CD0C55"/>
    <w:rsid w:val="00CD35EE"/>
    <w:rsid w:val="00CD3AD4"/>
    <w:rsid w:val="00CD48BA"/>
    <w:rsid w:val="00CD7085"/>
    <w:rsid w:val="00CE00D5"/>
    <w:rsid w:val="00CE2D19"/>
    <w:rsid w:val="00CE3C94"/>
    <w:rsid w:val="00CE4F06"/>
    <w:rsid w:val="00CE5728"/>
    <w:rsid w:val="00CE5E3B"/>
    <w:rsid w:val="00CE66E0"/>
    <w:rsid w:val="00CE6F48"/>
    <w:rsid w:val="00CF457D"/>
    <w:rsid w:val="00CF458A"/>
    <w:rsid w:val="00CF45BB"/>
    <w:rsid w:val="00CF7AF1"/>
    <w:rsid w:val="00D00D31"/>
    <w:rsid w:val="00D05738"/>
    <w:rsid w:val="00D07A9E"/>
    <w:rsid w:val="00D07D31"/>
    <w:rsid w:val="00D1082A"/>
    <w:rsid w:val="00D1175E"/>
    <w:rsid w:val="00D12256"/>
    <w:rsid w:val="00D130A6"/>
    <w:rsid w:val="00D14DAD"/>
    <w:rsid w:val="00D15AB9"/>
    <w:rsid w:val="00D15E5F"/>
    <w:rsid w:val="00D17F0E"/>
    <w:rsid w:val="00D22903"/>
    <w:rsid w:val="00D2463B"/>
    <w:rsid w:val="00D24952"/>
    <w:rsid w:val="00D24FE1"/>
    <w:rsid w:val="00D25692"/>
    <w:rsid w:val="00D256D2"/>
    <w:rsid w:val="00D25E01"/>
    <w:rsid w:val="00D30CF8"/>
    <w:rsid w:val="00D331C7"/>
    <w:rsid w:val="00D34E6F"/>
    <w:rsid w:val="00D35504"/>
    <w:rsid w:val="00D37825"/>
    <w:rsid w:val="00D400C9"/>
    <w:rsid w:val="00D40646"/>
    <w:rsid w:val="00D40ED4"/>
    <w:rsid w:val="00D44615"/>
    <w:rsid w:val="00D519E2"/>
    <w:rsid w:val="00D556A2"/>
    <w:rsid w:val="00D61D71"/>
    <w:rsid w:val="00D64132"/>
    <w:rsid w:val="00D645B9"/>
    <w:rsid w:val="00D65204"/>
    <w:rsid w:val="00D653BC"/>
    <w:rsid w:val="00D653EE"/>
    <w:rsid w:val="00D67D60"/>
    <w:rsid w:val="00D707AB"/>
    <w:rsid w:val="00D72B0E"/>
    <w:rsid w:val="00D74E29"/>
    <w:rsid w:val="00D7568D"/>
    <w:rsid w:val="00D75B1A"/>
    <w:rsid w:val="00D75CC1"/>
    <w:rsid w:val="00D80FA9"/>
    <w:rsid w:val="00D82E31"/>
    <w:rsid w:val="00D84B50"/>
    <w:rsid w:val="00D84E9E"/>
    <w:rsid w:val="00D874A4"/>
    <w:rsid w:val="00D90CA6"/>
    <w:rsid w:val="00D92D92"/>
    <w:rsid w:val="00D959DA"/>
    <w:rsid w:val="00D95BE2"/>
    <w:rsid w:val="00DA2B4E"/>
    <w:rsid w:val="00DA2CDB"/>
    <w:rsid w:val="00DA4E74"/>
    <w:rsid w:val="00DA4F4A"/>
    <w:rsid w:val="00DA7B6D"/>
    <w:rsid w:val="00DB089C"/>
    <w:rsid w:val="00DB0D8B"/>
    <w:rsid w:val="00DB0F96"/>
    <w:rsid w:val="00DB1BC4"/>
    <w:rsid w:val="00DB1C3B"/>
    <w:rsid w:val="00DB3F1B"/>
    <w:rsid w:val="00DB4A6C"/>
    <w:rsid w:val="00DB4B5B"/>
    <w:rsid w:val="00DB5F7D"/>
    <w:rsid w:val="00DB7168"/>
    <w:rsid w:val="00DB7F64"/>
    <w:rsid w:val="00DC1D4F"/>
    <w:rsid w:val="00DC32D7"/>
    <w:rsid w:val="00DC38C1"/>
    <w:rsid w:val="00DC534E"/>
    <w:rsid w:val="00DC6F73"/>
    <w:rsid w:val="00DD00A9"/>
    <w:rsid w:val="00DD0A3A"/>
    <w:rsid w:val="00DD1548"/>
    <w:rsid w:val="00DD25CC"/>
    <w:rsid w:val="00DD33F7"/>
    <w:rsid w:val="00DD42B3"/>
    <w:rsid w:val="00DD490A"/>
    <w:rsid w:val="00DD49C6"/>
    <w:rsid w:val="00DD6C4F"/>
    <w:rsid w:val="00DE019A"/>
    <w:rsid w:val="00DE10DB"/>
    <w:rsid w:val="00DE7B84"/>
    <w:rsid w:val="00DF00E6"/>
    <w:rsid w:val="00DF0957"/>
    <w:rsid w:val="00DF3157"/>
    <w:rsid w:val="00DF620F"/>
    <w:rsid w:val="00DF6497"/>
    <w:rsid w:val="00E00070"/>
    <w:rsid w:val="00E019C7"/>
    <w:rsid w:val="00E01B34"/>
    <w:rsid w:val="00E03646"/>
    <w:rsid w:val="00E04660"/>
    <w:rsid w:val="00E05E4F"/>
    <w:rsid w:val="00E07648"/>
    <w:rsid w:val="00E10F61"/>
    <w:rsid w:val="00E1323D"/>
    <w:rsid w:val="00E2053C"/>
    <w:rsid w:val="00E21EC0"/>
    <w:rsid w:val="00E22308"/>
    <w:rsid w:val="00E22455"/>
    <w:rsid w:val="00E2398C"/>
    <w:rsid w:val="00E24617"/>
    <w:rsid w:val="00E2706C"/>
    <w:rsid w:val="00E2711F"/>
    <w:rsid w:val="00E30D19"/>
    <w:rsid w:val="00E30E5B"/>
    <w:rsid w:val="00E31E02"/>
    <w:rsid w:val="00E32078"/>
    <w:rsid w:val="00E33B33"/>
    <w:rsid w:val="00E34262"/>
    <w:rsid w:val="00E374FA"/>
    <w:rsid w:val="00E4326F"/>
    <w:rsid w:val="00E45C7C"/>
    <w:rsid w:val="00E5014B"/>
    <w:rsid w:val="00E50636"/>
    <w:rsid w:val="00E54ADE"/>
    <w:rsid w:val="00E614B2"/>
    <w:rsid w:val="00E61D6F"/>
    <w:rsid w:val="00E64A6D"/>
    <w:rsid w:val="00E65B04"/>
    <w:rsid w:val="00E7201A"/>
    <w:rsid w:val="00E73D56"/>
    <w:rsid w:val="00E75926"/>
    <w:rsid w:val="00E77167"/>
    <w:rsid w:val="00E812D3"/>
    <w:rsid w:val="00E841E3"/>
    <w:rsid w:val="00E843DB"/>
    <w:rsid w:val="00E844B9"/>
    <w:rsid w:val="00E85758"/>
    <w:rsid w:val="00E862A1"/>
    <w:rsid w:val="00E86527"/>
    <w:rsid w:val="00E90B4B"/>
    <w:rsid w:val="00E91EBB"/>
    <w:rsid w:val="00E923B3"/>
    <w:rsid w:val="00E94F1D"/>
    <w:rsid w:val="00E96981"/>
    <w:rsid w:val="00EA0A3C"/>
    <w:rsid w:val="00EA2C77"/>
    <w:rsid w:val="00EA3F7B"/>
    <w:rsid w:val="00EA6B68"/>
    <w:rsid w:val="00EB069E"/>
    <w:rsid w:val="00EB1839"/>
    <w:rsid w:val="00EB428B"/>
    <w:rsid w:val="00EB4E79"/>
    <w:rsid w:val="00EC1980"/>
    <w:rsid w:val="00EC573B"/>
    <w:rsid w:val="00EC68DD"/>
    <w:rsid w:val="00ED3678"/>
    <w:rsid w:val="00ED5750"/>
    <w:rsid w:val="00ED619D"/>
    <w:rsid w:val="00ED765B"/>
    <w:rsid w:val="00ED7E0A"/>
    <w:rsid w:val="00EE0FF0"/>
    <w:rsid w:val="00EE14B8"/>
    <w:rsid w:val="00EE1CA1"/>
    <w:rsid w:val="00EF052D"/>
    <w:rsid w:val="00EF5642"/>
    <w:rsid w:val="00EF608D"/>
    <w:rsid w:val="00F001B6"/>
    <w:rsid w:val="00F006D3"/>
    <w:rsid w:val="00F009F6"/>
    <w:rsid w:val="00F01D70"/>
    <w:rsid w:val="00F041E9"/>
    <w:rsid w:val="00F05477"/>
    <w:rsid w:val="00F10126"/>
    <w:rsid w:val="00F107B4"/>
    <w:rsid w:val="00F1139A"/>
    <w:rsid w:val="00F114AB"/>
    <w:rsid w:val="00F15416"/>
    <w:rsid w:val="00F1568F"/>
    <w:rsid w:val="00F205C5"/>
    <w:rsid w:val="00F223F6"/>
    <w:rsid w:val="00F22BBF"/>
    <w:rsid w:val="00F251F2"/>
    <w:rsid w:val="00F26AF4"/>
    <w:rsid w:val="00F26EAD"/>
    <w:rsid w:val="00F33591"/>
    <w:rsid w:val="00F34428"/>
    <w:rsid w:val="00F41E35"/>
    <w:rsid w:val="00F43DF1"/>
    <w:rsid w:val="00F44CC7"/>
    <w:rsid w:val="00F46C21"/>
    <w:rsid w:val="00F5428B"/>
    <w:rsid w:val="00F54D3A"/>
    <w:rsid w:val="00F559C9"/>
    <w:rsid w:val="00F57018"/>
    <w:rsid w:val="00F63135"/>
    <w:rsid w:val="00F64F47"/>
    <w:rsid w:val="00F71E13"/>
    <w:rsid w:val="00F72949"/>
    <w:rsid w:val="00F75E7D"/>
    <w:rsid w:val="00F76839"/>
    <w:rsid w:val="00F77950"/>
    <w:rsid w:val="00F80C27"/>
    <w:rsid w:val="00F80C53"/>
    <w:rsid w:val="00F81023"/>
    <w:rsid w:val="00F823CA"/>
    <w:rsid w:val="00F868B5"/>
    <w:rsid w:val="00F8754D"/>
    <w:rsid w:val="00F87690"/>
    <w:rsid w:val="00F90ABE"/>
    <w:rsid w:val="00F9164F"/>
    <w:rsid w:val="00F92567"/>
    <w:rsid w:val="00F94938"/>
    <w:rsid w:val="00F97BD5"/>
    <w:rsid w:val="00FA21DD"/>
    <w:rsid w:val="00FA274F"/>
    <w:rsid w:val="00FA2E98"/>
    <w:rsid w:val="00FA2EB1"/>
    <w:rsid w:val="00FA3289"/>
    <w:rsid w:val="00FA4A00"/>
    <w:rsid w:val="00FA5218"/>
    <w:rsid w:val="00FA6419"/>
    <w:rsid w:val="00FB4DC0"/>
    <w:rsid w:val="00FC0114"/>
    <w:rsid w:val="00FC14DA"/>
    <w:rsid w:val="00FC3154"/>
    <w:rsid w:val="00FC3C28"/>
    <w:rsid w:val="00FC481F"/>
    <w:rsid w:val="00FC54E3"/>
    <w:rsid w:val="00FD5687"/>
    <w:rsid w:val="00FD58F3"/>
    <w:rsid w:val="00FD5BD9"/>
    <w:rsid w:val="00FE0DDE"/>
    <w:rsid w:val="00FE15B8"/>
    <w:rsid w:val="00FE29EB"/>
    <w:rsid w:val="00FE66B0"/>
    <w:rsid w:val="00FE75AB"/>
    <w:rsid w:val="00FE790A"/>
    <w:rsid w:val="00FF214D"/>
    <w:rsid w:val="00FF24BA"/>
    <w:rsid w:val="00FF2814"/>
    <w:rsid w:val="00FF48DC"/>
    <w:rsid w:val="00FF5F01"/>
    <w:rsid w:val="00FF6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A9413E"/>
  <w15:docId w15:val="{98662ED8-4377-B94E-A56D-F32E5A15E5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96BD4"/>
    <w:rPr>
      <w:rFonts w:ascii="Times New Roman" w:eastAsia="Times New Roman" w:hAnsi="Times New Roman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F41E35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BC3A3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BC3A3C"/>
    <w:rPr>
      <w:rFonts w:ascii="Courier New" w:eastAsia="Times New Roman" w:hAnsi="Courier New" w:cs="Courier New"/>
      <w:sz w:val="20"/>
      <w:szCs w:val="20"/>
    </w:rPr>
  </w:style>
  <w:style w:type="character" w:styleId="a4">
    <w:name w:val="Placeholder Text"/>
    <w:basedOn w:val="a0"/>
    <w:uiPriority w:val="99"/>
    <w:semiHidden/>
    <w:rsid w:val="000C2CBB"/>
    <w:rPr>
      <w:color w:val="808080"/>
    </w:rPr>
  </w:style>
  <w:style w:type="table" w:styleId="a5">
    <w:name w:val="Grid Table Light"/>
    <w:basedOn w:val="a1"/>
    <w:uiPriority w:val="40"/>
    <w:rsid w:val="002B7CB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6">
    <w:name w:val="Normal (Web)"/>
    <w:basedOn w:val="a"/>
    <w:uiPriority w:val="99"/>
    <w:unhideWhenUsed/>
    <w:rsid w:val="0044741F"/>
    <w:pPr>
      <w:spacing w:before="100" w:beforeAutospacing="1" w:after="100" w:afterAutospacing="1"/>
    </w:pPr>
  </w:style>
  <w:style w:type="table" w:customStyle="1" w:styleId="TableGrid1">
    <w:name w:val="Table Grid1"/>
    <w:rsid w:val="009E5A5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0">
    <w:name w:val="Table Grid0"/>
    <w:basedOn w:val="a1"/>
    <w:uiPriority w:val="39"/>
    <w:rsid w:val="009E5A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7">
    <w:name w:val="Table Grid"/>
    <w:basedOn w:val="a1"/>
    <w:uiPriority w:val="39"/>
    <w:rsid w:val="00796C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semiHidden/>
    <w:unhideWhenUsed/>
    <w:rsid w:val="00131443"/>
    <w:rPr>
      <w:color w:val="0563C1"/>
      <w:u w:val="single"/>
    </w:rPr>
  </w:style>
  <w:style w:type="character" w:styleId="a9">
    <w:name w:val="FollowedHyperlink"/>
    <w:basedOn w:val="a0"/>
    <w:uiPriority w:val="99"/>
    <w:semiHidden/>
    <w:unhideWhenUsed/>
    <w:rsid w:val="00131443"/>
    <w:rPr>
      <w:color w:val="954F72"/>
      <w:u w:val="single"/>
    </w:rPr>
  </w:style>
  <w:style w:type="paragraph" w:customStyle="1" w:styleId="msonormal0">
    <w:name w:val="msonormal"/>
    <w:basedOn w:val="a"/>
    <w:rsid w:val="00131443"/>
    <w:pPr>
      <w:spacing w:before="100" w:beforeAutospacing="1" w:after="100" w:afterAutospacing="1"/>
    </w:pPr>
  </w:style>
  <w:style w:type="paragraph" w:customStyle="1" w:styleId="xl63">
    <w:name w:val="xl63"/>
    <w:basedOn w:val="a"/>
    <w:rsid w:val="0013144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</w:style>
  <w:style w:type="character" w:customStyle="1" w:styleId="aa">
    <w:name w:val="Основной текст_"/>
    <w:basedOn w:val="a0"/>
    <w:link w:val="1"/>
    <w:rsid w:val="000652AD"/>
    <w:rPr>
      <w:rFonts w:ascii="Arial" w:eastAsia="Arial" w:hAnsi="Arial" w:cs="Arial"/>
    </w:rPr>
  </w:style>
  <w:style w:type="paragraph" w:customStyle="1" w:styleId="1">
    <w:name w:val="Основной текст1"/>
    <w:basedOn w:val="a"/>
    <w:link w:val="aa"/>
    <w:rsid w:val="000652AD"/>
    <w:pPr>
      <w:widowControl w:val="0"/>
      <w:spacing w:after="260"/>
    </w:pPr>
    <w:rPr>
      <w:rFonts w:ascii="Arial" w:eastAsia="Arial" w:hAnsi="Arial" w:cs="Arial"/>
    </w:rPr>
  </w:style>
  <w:style w:type="character" w:customStyle="1" w:styleId="fontstyle01">
    <w:name w:val="fontstyle01"/>
    <w:basedOn w:val="a0"/>
    <w:rsid w:val="000652AD"/>
    <w:rPr>
      <w:rFonts w:ascii="Bold" w:hAnsi="Bold" w:hint="default"/>
      <w:b/>
      <w:bCs/>
      <w:i w:val="0"/>
      <w:iCs w:val="0"/>
      <w:color w:val="000000"/>
      <w:sz w:val="18"/>
      <w:szCs w:val="18"/>
    </w:rPr>
  </w:style>
  <w:style w:type="character" w:customStyle="1" w:styleId="fontstyle21">
    <w:name w:val="fontstyle21"/>
    <w:basedOn w:val="a0"/>
    <w:rsid w:val="00EC1980"/>
    <w:rPr>
      <w:rFonts w:ascii="Arial" w:hAnsi="Arial" w:cs="Arial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a0"/>
    <w:rsid w:val="00EC1980"/>
    <w:rPr>
      <w:rFonts w:ascii="Cambria" w:hAnsi="Cambria" w:hint="default"/>
      <w:b/>
      <w:bCs/>
      <w:i w:val="0"/>
      <w:iCs w:val="0"/>
      <w:color w:val="000000"/>
      <w:sz w:val="40"/>
      <w:szCs w:val="40"/>
    </w:rPr>
  </w:style>
  <w:style w:type="paragraph" w:styleId="ab">
    <w:name w:val="header"/>
    <w:basedOn w:val="a"/>
    <w:link w:val="ac"/>
    <w:uiPriority w:val="99"/>
    <w:unhideWhenUsed/>
    <w:rsid w:val="00EC1980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c">
    <w:name w:val="Верхний колонтитул Знак"/>
    <w:basedOn w:val="a0"/>
    <w:link w:val="ab"/>
    <w:uiPriority w:val="99"/>
    <w:rsid w:val="00EC1980"/>
    <w:rPr>
      <w:rFonts w:eastAsiaTheme="minorHAnsi"/>
      <w:sz w:val="22"/>
      <w:szCs w:val="22"/>
      <w:lang w:eastAsia="en-US"/>
    </w:rPr>
  </w:style>
  <w:style w:type="paragraph" w:styleId="ad">
    <w:name w:val="footer"/>
    <w:basedOn w:val="a"/>
    <w:link w:val="ae"/>
    <w:uiPriority w:val="99"/>
    <w:unhideWhenUsed/>
    <w:rsid w:val="00EC1980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e">
    <w:name w:val="Нижний колонтитул Знак"/>
    <w:basedOn w:val="a0"/>
    <w:link w:val="ad"/>
    <w:uiPriority w:val="99"/>
    <w:rsid w:val="00EC1980"/>
    <w:rPr>
      <w:rFonts w:eastAsiaTheme="minorHAnsi"/>
      <w:sz w:val="22"/>
      <w:szCs w:val="22"/>
      <w:lang w:eastAsia="en-US"/>
    </w:rPr>
  </w:style>
  <w:style w:type="paragraph" w:styleId="af">
    <w:name w:val="Body Text"/>
    <w:basedOn w:val="a"/>
    <w:link w:val="af0"/>
    <w:uiPriority w:val="1"/>
    <w:qFormat/>
    <w:rsid w:val="00D2463B"/>
    <w:pPr>
      <w:widowControl w:val="0"/>
      <w:autoSpaceDE w:val="0"/>
      <w:autoSpaceDN w:val="0"/>
    </w:pPr>
    <w:rPr>
      <w:rFonts w:ascii="Microsoft Sans Serif" w:eastAsia="Microsoft Sans Serif" w:hAnsi="Microsoft Sans Serif" w:cs="Microsoft Sans Serif"/>
      <w:lang w:eastAsia="en-US"/>
    </w:rPr>
  </w:style>
  <w:style w:type="character" w:customStyle="1" w:styleId="af0">
    <w:name w:val="Основной текст Знак"/>
    <w:basedOn w:val="a0"/>
    <w:link w:val="af"/>
    <w:uiPriority w:val="1"/>
    <w:rsid w:val="00D2463B"/>
    <w:rPr>
      <w:rFonts w:ascii="Microsoft Sans Serif" w:eastAsia="Microsoft Sans Serif" w:hAnsi="Microsoft Sans Serif" w:cs="Microsoft Sans Serif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6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6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1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75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51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2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3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1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35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996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460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3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9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94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2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0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0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734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281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8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7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2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857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14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6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34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94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9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4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9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6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0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448552">
          <w:marLeft w:val="6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84782">
          <w:marLeft w:val="6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000397">
          <w:marLeft w:val="6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197679">
          <w:marLeft w:val="6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22818">
          <w:marLeft w:val="6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939894">
          <w:marLeft w:val="6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72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58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10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988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6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7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2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623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9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933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843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83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6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314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10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8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09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2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01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270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1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8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9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19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954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6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106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633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51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5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55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231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141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22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2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16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295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2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36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3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1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52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58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0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3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3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6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61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60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3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85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05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54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66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5</Pages>
  <Words>944</Words>
  <Characters>5381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Blank_IFMO.docx</vt:lpstr>
    </vt:vector>
  </TitlesOfParts>
  <Company/>
  <LinksUpToDate>false</LinksUpToDate>
  <CharactersWithSpaces>6313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Blank_IFMO.docx</dc:title>
  <dc:subject/>
  <dc:creator>mxm</dc:creator>
  <cp:keywords/>
  <cp:lastModifiedBy>Бородулин Семен Сергеевич</cp:lastModifiedBy>
  <cp:revision>90</cp:revision>
  <cp:lastPrinted>2021-09-09T18:53:00Z</cp:lastPrinted>
  <dcterms:created xsi:type="dcterms:W3CDTF">2021-12-05T22:47:00Z</dcterms:created>
  <dcterms:modified xsi:type="dcterms:W3CDTF">2021-12-07T22:05:00Z</dcterms:modified>
</cp:coreProperties>
</file>